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B9" w:rsidRPr="00CA20B9" w:rsidRDefault="00CA20B9" w:rsidP="00CA20B9">
      <w:pPr>
        <w:spacing w:before="100" w:beforeAutospacing="1"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u w:val="single"/>
        </w:rPr>
      </w:pPr>
      <w:r w:rsidRPr="00CA20B9">
        <w:rPr>
          <w:rFonts w:ascii="TH SarabunIT๙" w:eastAsia="Times New Roman" w:hAnsi="TH SarabunIT๙" w:cs="TH SarabunIT๙" w:hint="cs"/>
          <w:b/>
          <w:bCs/>
          <w:color w:val="000000"/>
          <w:sz w:val="44"/>
          <w:szCs w:val="44"/>
          <w:u w:val="single"/>
          <w:cs/>
        </w:rPr>
        <w:t>ร่าง</w:t>
      </w:r>
    </w:p>
    <w:p w:rsidR="00D41F0E" w:rsidRDefault="00D41F0E" w:rsidP="00D41F0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4206D2" w:rsidRDefault="00651855" w:rsidP="00D41F0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ข้อบัญญ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ัติองค์การบริหารส่วนตำบล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โพนแพง</w:t>
      </w:r>
    </w:p>
    <w:p w:rsidR="004206D2" w:rsidRDefault="00651855" w:rsidP="00D41F0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เรื่อง   การควบคุมการประกอบกิจการตู้น้ำดื่มหยอดเหรียญ</w:t>
      </w:r>
    </w:p>
    <w:p w:rsidR="00651855" w:rsidRPr="00D1476C" w:rsidRDefault="00651855" w:rsidP="00D41F0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พ.ศ.   ๒๕๕</w:t>
      </w:r>
      <w:r w:rsidR="003D5AEB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๘</w:t>
      </w:r>
    </w:p>
    <w:p w:rsidR="00651855" w:rsidRPr="00D1476C" w:rsidRDefault="00651855" w:rsidP="00D41F0E">
      <w:pPr>
        <w:spacing w:before="100" w:beforeAutospacing="1" w:after="100" w:afterAutospacing="1" w:line="240" w:lineRule="auto"/>
        <w:jc w:val="center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----------------------------------------</w:t>
      </w:r>
    </w:p>
    <w:p w:rsidR="00651855" w:rsidRPr="00D1476C" w:rsidRDefault="00651855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โดยที่เป็นการสมควรตราข้อบัญญ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ัติองค์การบริหารส่วนตำบล</w:t>
      </w:r>
      <w:r w:rsidR="0077684C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โพนแ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พง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ว่าด้วยการควบคุมการประกอบกิจการตู้น้ำดื่มหยอดเหรียญ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651855" w:rsidRPr="00D1476C" w:rsidRDefault="00651855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อาศัยอำนาจตามความในมาตรา ๗๑ แห่งพระราชบัญญัติสภาตำบลและองค์การบริหารส่วนตำบล พ.ศ. ๒๕๓๗ แก้ไขเพิ่มเติมฉบับที่ ๖  พ.ศ.๒๕๕๒ ประกอบกับมาตรา ๔ มาตรา ๓๒ มาตรา ๓๓  มาตรา ๕๔ มาตรา ๕๕ มาตรา ๕๗  มาตรา ๕๘  มาตรา ๕๙ มาตรา ๖๐ มาตรา ๖๑ มาตรา ๖๒  มาตรา ๖๓ และมาตรา ๖๕ แห่งพระราชบัญญัติการสาธารณสุข พ.ศ. ๒๕๓๕ และที่แก้ไขเพิ่มเติมฉบับที่ ๒ พ.ศ. ๒๕๕๐  และกฎกระทรวงฉบับที่ ๒ (พ.ศ. ๒๕๓๖) ออกตามความในพระราชบัญญัติการสาธารณสุข พ.ศ</w:t>
      </w:r>
      <w:r w:rsidR="00B8304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. ๒๕๓๕  องค์การบริหารส่วนตำบล</w:t>
      </w:r>
      <w:r w:rsidR="00B818D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โพนแพง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โดยได้รับความเห็นชอบของ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สภาองค์การบริหารส่วนตำบ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ลโพนแพง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และนายอำเภ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อธาตุพนม 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จึงตราข้อบัญญัติองค์การบริหารส่วนตำบลขึ้นไว้  ดังต่อไปนี้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651855" w:rsidRPr="00D1476C" w:rsidRDefault="00651855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 xml:space="preserve">ข้อ ๑  ข้อบัญญัตินี้เรียกว่า 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“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ข้อบัญญัติองค์การบริหารส่วนตำบล เรื่อง การควบคุมการประกอบกิจกา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รตู้น้ำดื่มหยอดเหรียญ  พ.ศ. ๒๕๕</w:t>
      </w:r>
      <w:r w:rsidR="003D5AEB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๘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” </w:t>
      </w:r>
    </w:p>
    <w:p w:rsidR="00651855" w:rsidRPr="00D1476C" w:rsidRDefault="00651855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              ข้อ  ๒  ข้อบัญญัติองค์การบริหารส่วนตำบลนี้ให้ใช้บังคับภายในเขต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องค์การบริหารส่วนตำบล</w:t>
      </w:r>
      <w:r w:rsidR="004206D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โพนแพ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ง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ตั้งแต่วันที่ได้ประกาศไว้โดยเปิดเผย ณ ที่ทำ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การองค์การบริหารส่วนตำบล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โพนแพง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แล้วสิบห้าวัน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651855" w:rsidRPr="00D1476C" w:rsidRDefault="00651855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ข้อ ๓  นับแต่วันที่ข้อบัญญัตินี้ใช้บังคับเป็นต้นไป บรรดาข้อบัญญัติ ข้อบังคับ ระเบียบ คำสั่งอื่นใดในส่วนที่ตราไว้แล้ว ซึ่งขัดหรือแย้งกับข้อบัญญัตินี้ ให้ใช้ข้อบัญญัตินี้แทน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651855" w:rsidRPr="00D1476C" w:rsidRDefault="00651855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ข้อ  ๔  ในข้อบัญญัตินี้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651855" w:rsidRPr="00D1476C" w:rsidRDefault="00651855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“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กิจการตู้น้ำดื่มหยอดเหรียญ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”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หมายถึง สถานที่ที่ทำการผลิตน้ำบริโภคบรรจุขวด หรือใส่ภาชนะต่างๆ โดยมีการจ่ายเงินเป็นค่าน้ำบริโภค ณ สถานที่ผลิตน้ำ  </w:t>
      </w:r>
    </w:p>
    <w:p w:rsidR="00651855" w:rsidRDefault="00651855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“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เจ้าพนักงานท้องถิ่น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”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  หมายถึง  นายกองค์การบริหารส่วนตำบล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141A16" w:rsidRPr="00D1476C" w:rsidRDefault="00141A16" w:rsidP="00CA20B9">
      <w:pPr>
        <w:spacing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“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เจ้าพนักงานสาธารณสุข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”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หมายถึง  เจ้าพนักงานซึ่งได้รับการแต่งตั้งให้ปฏิบัติตามข้อบัญญัตินี้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141A16" w:rsidRPr="00D1476C" w:rsidRDefault="00141A16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“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พนักงานเจ้าหน้าที่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”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    หมายถึง  พนักงานส่วนตำบลที่ได้รับการแต่งตั้งจากเจ้าพนักงานท้องถิ่นให้ปฏิบัติงานตามข้อบัญญัตินี้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141A16" w:rsidRPr="00D1476C" w:rsidRDefault="00141A16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ข้อ ๕  ให้กิจการที่เป็นอันตรายต่อสุขภาพประเภทตู้น้ำดึ่มหยอดเหรียญ เป็นกิจการที่ต้องควบคุมใน</w:t>
      </w:r>
      <w:r w:rsidR="004206D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เขตองค์การบริหารส่วนตำบล</w:t>
      </w:r>
      <w:r w:rsidR="004206D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โพนแพง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141A16" w:rsidRPr="00D1476C" w:rsidRDefault="00141A16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lastRenderedPageBreak/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ข้อ ๖  เมื่อพ้นกำหนดเก้าสิบวัน นับแต่วันที่ข้อบัญญัตินี้มีผลใช้บังคับ ห้ามมิให้ผู้ใดดำเนินกิจการตามประเภทที่ระบุไว้ในข้อ ๕ ใน</w:t>
      </w:r>
      <w:r w:rsidR="004206D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เขตองค์การบริหารส่วนตำบล</w:t>
      </w:r>
      <w:r w:rsidR="004206D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โพนแพง 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ในลักษณะที่เป็นการค้า เว้นแต่จะได้รับอนุญาตจากเจ้าพนักงานท้องถิ่น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</w:p>
    <w:p w:rsidR="00141A16" w:rsidRPr="00D1476C" w:rsidRDefault="00141A16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ข้อ ๗  ผู้ใดประสงค์ที่จะประกอบกิจการที่เป็นอันตรายต่อสุขภาพ  ซึ่งต้องควบคุมตามข้อบัญญัตินี้ให้ยื่นคำขอรับใบอนุญาตต่อเจ้าพนักงานท้องถิ่นพร้อมหลักฐานต่างๆตาม</w:t>
      </w:r>
      <w:r w:rsidR="004206D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ที่องค์การบริหารส่วนตำบล</w:t>
      </w:r>
      <w:r w:rsidR="004206D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โพนแพง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กำหนด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141A16" w:rsidRPr="00D1476C" w:rsidRDefault="00141A16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="0088420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="0088420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ข้อ ๘  ผู้ขอรับใบอนุญาตประกอบกิจการที่เป็นอันตรายต่อสุขภาพ ซึ่งต้องควบคุมตามข้อบัญญัตินี้ ต้องปฏิบัติตามหลักเกณฑ์ประกอบกิจการค้านั้นๆให้เป็นไปตามเงื่อนไขอันเกี่ยวด้วยสุขลักษณะ  ดังต่อไปนี้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884202" w:rsidRDefault="00141A16" w:rsidP="00CA20B9">
      <w:pPr>
        <w:spacing w:before="100" w:beforeAutospacing="1" w:after="0" w:line="240" w:lineRule="auto"/>
        <w:ind w:left="75" w:firstLine="645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Angsana New" w:hAnsi="TH SarabunIT๙" w:cs="TH SarabunIT๙"/>
          <w:color w:val="333333"/>
          <w:sz w:val="32"/>
          <w:szCs w:val="32"/>
        </w:rPr>
        <w:t>(</w:t>
      </w:r>
      <w:r w:rsidRPr="00D1476C">
        <w:rPr>
          <w:rFonts w:ascii="TH SarabunIT๙" w:eastAsia="Angsana New" w:hAnsi="TH SarabunIT๙" w:cs="TH SarabunIT๙"/>
          <w:color w:val="333333"/>
          <w:sz w:val="32"/>
          <w:szCs w:val="32"/>
          <w:cs/>
        </w:rPr>
        <w:t>๑)</w:t>
      </w:r>
      <w:r w:rsidR="004206D2">
        <w:rPr>
          <w:rFonts w:ascii="TH SarabunIT๙" w:eastAsia="Angsana New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ลักเกณฑ์เกี่ยวกับสถานที่ตั้งสถานที่ตั้งตู้น้ำดื่มต้องอยู่ในที่ที่จะไม่ทำให้น้ำดื่มเกิดการปนเปื้อนได้</w:t>
      </w:r>
      <w:r w:rsidR="008B60C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ง่าย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โดย</w:t>
      </w:r>
    </w:p>
    <w:p w:rsidR="00884202" w:rsidRDefault="00141A16" w:rsidP="00CA20B9">
      <w:pPr>
        <w:spacing w:before="100" w:beforeAutospacing="1" w:after="0" w:line="240" w:lineRule="auto"/>
        <w:ind w:left="75" w:firstLine="645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884202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(๑.๑)  ต้องอยู่ห่างไกลจากบริเวณที่มีฝุ่นมาก แหล่งระบายน้ำเสียแหล่งขยะมูลฝอย</w:t>
      </w:r>
    </w:p>
    <w:p w:rsidR="00884202" w:rsidRDefault="00141A16" w:rsidP="00CA20B9">
      <w:pPr>
        <w:spacing w:before="100" w:beforeAutospacing="1"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884202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884202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(๑.๒)  ต้องเป็นสถานที่ที่ไม่มีแหล่งแมลงและสัตว์พาหะนำโรค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4206D2" w:rsidRDefault="00141A16" w:rsidP="00CA20B9">
      <w:pPr>
        <w:spacing w:before="100" w:beforeAutospacing="1"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(๑.๓)  บริเวณพื้นที่ตั้งตู้น้ำไม่เฉอะแฉะ สกปรกและมีการระบายน้ำที่ถูกสุขลักษณะ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4206D2" w:rsidRDefault="00141A16" w:rsidP="00CA20B9">
      <w:pPr>
        <w:spacing w:beforeAutospacing="1"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</w:t>
      </w:r>
      <w:r w:rsidR="0088420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="0088420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(๑.๔)  การติดตั้งตู้ต้องยกระดับสูงจากพื้นอย่างน้อย  ๑๐  เซนติเมตร</w:t>
      </w:r>
    </w:p>
    <w:p w:rsidR="00141A16" w:rsidRPr="00D1476C" w:rsidRDefault="00141A16" w:rsidP="00CA20B9">
      <w:pPr>
        <w:spacing w:beforeAutospacing="1"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(๑.๕)  จัดให้มีอุปกรณ์เพียงพอและมีความสูงตามความเหมาะสมสำหรับวางภาชนะบรรจุน้ำ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141A16" w:rsidRPr="00D1476C" w:rsidRDefault="00141A16" w:rsidP="00CA20B9">
      <w:pPr>
        <w:spacing w:before="100" w:beforeAutospacing="1"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="00884202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(๒)  หลักเกณฑ์เกี่ยวกับคุณลักษณะน้ำ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141A16" w:rsidRPr="00D1476C" w:rsidRDefault="00141A16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</w:t>
      </w:r>
      <w:r w:rsidR="0088420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="0088420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(๒.๑)  ตู้น้ำและอุปกรณ์ ต้องทำจากวัสดุที่ไม่เป็นอันตรายต่อสุขภาพ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141A16" w:rsidRPr="00D1476C" w:rsidRDefault="00141A16" w:rsidP="00CA20B9">
      <w:pPr>
        <w:spacing w:before="100" w:beforeAutospacing="1"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</w:t>
      </w:r>
      <w:r w:rsidR="0088420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="0088420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(๒.๒) ตู้น้ำจะต้องมีความสะอาดอย่างสม่ำเสมอและไม่รั่วซึม รวมทั้งสามารถทำความสะอาดและ</w:t>
      </w:r>
      <w:r w:rsidR="0088420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เคลื่อนย้ายได้ง่าย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141A16" w:rsidRPr="00D1476C" w:rsidRDefault="00141A16" w:rsidP="00CA20B9">
      <w:pPr>
        <w:spacing w:before="100" w:beforeAutospacing="1"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</w:t>
      </w:r>
      <w:r w:rsidR="0088420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="0088420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(๒.๓) หัวจ่ายน้ำและส่วนที่สัมผัสน้ำต้องทำจากวัสดุที่ใช้กับอาหารเท่านั้น และหัวจ่ายน้ำต้องสูงจากพื้นไม่น้อยกว่า  ๖๐  เซนติเมตร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141A16" w:rsidRPr="00D1476C" w:rsidRDefault="00141A16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="00884202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(๓)  หลักเกณฑ์เกี่ยวกับแหล่งน้ำและการปรับปรุงคุณภาพน้ำ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141A16" w:rsidRPr="00D1476C" w:rsidRDefault="00141A16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</w:t>
      </w:r>
      <w:r w:rsidR="0088420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="0088420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(๓.๑)  แหล่งน้ำที่นำมาใช้ต้องมีคุณภาพดี เช่น น้ำประปา น้ำจากบ่อบาดาล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141A16" w:rsidRPr="00D1476C" w:rsidRDefault="00141A16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</w:t>
      </w:r>
      <w:r w:rsidR="0088420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="0088420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(๓.๒) กรณีที่ผู้ประกอบกิจการผลิตน้ำเพื่อใช้ในการประกอบกิจการเอง ต้องมีระบบการตรวจสอบ การควบคุมและการปรับปรุงคุณภาพน้ำที่ผลิตให้มีคุณภาพดี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141A16" w:rsidRPr="00D1476C" w:rsidRDefault="00141A16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</w:t>
      </w:r>
      <w:r w:rsidR="0088420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="0088420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(๓.๓)  มีการปรับปรุงคุณภาพน้ำตามความจำเป็นของคุณภาพแหล่งน้ำ เพื่อให้ได้น้ำบริโภคที่มีคุณภาพมาตรฐานตามประกาศกระทรวงสาธารณสุขว่าด้วยน้ำบริโภคในภาชนะบรรจุที่ปิดสนิท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141A16" w:rsidRPr="00D1476C" w:rsidRDefault="00141A16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</w:t>
      </w:r>
      <w:r w:rsidR="0088420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="0088420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(๓.๔)  มีปริมาณฟลูออไรด์ในน้ำเป็นไปตามมาตรฐานตามประกาศกระทรวงสาธารณสุข ว่าด้วยน้ำบริโภคในภาชนะบรรจุที่ปิดสนิท </w:t>
      </w:r>
    </w:p>
    <w:p w:rsidR="00141A16" w:rsidRPr="00D1476C" w:rsidRDefault="00141A16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lastRenderedPageBreak/>
        <w:t> </w:t>
      </w:r>
      <w:r w:rsidR="00884202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(๔)  หลักเกณฑ์เกี่ยวกับการควบคุมคุณภาพมาตรฐานน้ำบริโภค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141A16" w:rsidRPr="00D1476C" w:rsidRDefault="00141A16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</w:t>
      </w:r>
      <w:r w:rsidR="0088420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="0088420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(๔.๑)  มีการเก็บตัวอย่างน้ำส่งตรวจ ณ ห้องปฏิบัติการวิทยาศาสตร์ เพื่อวิเคราะห์คุณภาพน้ำบริโภคทางด้านกายภาพ เคมี และแบคทีเรีย อย่างน้อย ๑ ครั้ง/ปี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141A16" w:rsidRPr="00D1476C" w:rsidRDefault="00141A16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</w:t>
      </w:r>
      <w:r w:rsidR="0088420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="0088420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(๔.๒)  มีการเก็บตัวอย่างน้ำเพื่อตรวจวิเคราะห์ทางด้านแบคทีเรียโดยใช้ชุดตรวจวัดอย่างง่ายในภาคสนาม อย่างน้อย ๑ ครั้ง/เดือน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141A16" w:rsidRPr="00D1476C" w:rsidRDefault="00141A16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="00884202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(๕)  หลักเกณฑ์เกี่ยวกับการบำรุงรักษาและการทำความสะอาด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141A16" w:rsidRPr="00D1476C" w:rsidRDefault="00141A16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</w:t>
      </w:r>
      <w:r w:rsidR="0088420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="0088420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(๕.๑)  มีการทำความสะอาดสถานที่ บริเวณที่ตั้งของตู้น้ำเป็นประจำ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141A16" w:rsidRPr="00D1476C" w:rsidRDefault="00141A16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</w:t>
      </w:r>
      <w:r w:rsidR="0088420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="0088420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(๕.๒)  มีการทำความสะอาดพื้นผิวตู้ ช่องระบายน้ำและหัวจ่ายน้ำเป็นประจำวัน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141A16" w:rsidRPr="00D1476C" w:rsidRDefault="00141A16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</w:t>
      </w:r>
      <w:r w:rsidR="0088420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="0088420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(๕.๓)  ล้างทำความสะอาดถังเก็บน้ำภายในตู้อย่างน้อย ๑ ครั้ง/เดือน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141A16" w:rsidRPr="00D1476C" w:rsidRDefault="00141A16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</w:t>
      </w:r>
      <w:r w:rsidR="0088420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="0088420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(๕.๔)  ล้างทำความสะอาดและเปลี่ยนวัสดุกรองตามระยะเวลาข้อแนะนำของผลิตภัณฑ์ที่กำหนด หรือก่อนหน้านั้นหากพบผลการตรวจผิดปกติเกินมาตรฐาน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141A16" w:rsidRPr="00D1476C" w:rsidRDefault="00141A16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="00884202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(๖)  หลักเกณฑ์เกี่ยวกับการบันทึกและการรายงานจัดทำระบบข้อมูลและการรายงานอย่างน้อย  ดังนี้ </w:t>
      </w:r>
    </w:p>
    <w:p w:rsidR="00141A16" w:rsidRPr="00D1476C" w:rsidRDefault="00141A16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</w:t>
      </w:r>
      <w:r w:rsidR="0088420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="00884202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(๖.๑)  บันทึกการปฏิบัติงานการตรวจสอบคุณภาพน้ำและการดูแลบำรุงรักษาตามตารางแผนการปฏิบัติงานอย่างสม่ำเสมอ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0E71E4" w:rsidRPr="00D1476C" w:rsidRDefault="000E71E4" w:rsidP="00CA20B9">
      <w:pPr>
        <w:spacing w:line="240" w:lineRule="auto"/>
        <w:ind w:firstLine="1134"/>
        <w:contextualSpacing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(๖.๒)  รวบรวมข้อมูลผลการตรวจสอบคุณภาพน้ำของหน่วยงานที่เกี่ยวข้อง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0E71E4" w:rsidRPr="00D1476C" w:rsidRDefault="000E71E4" w:rsidP="00CA20B9">
      <w:pPr>
        <w:spacing w:line="240" w:lineRule="auto"/>
        <w:ind w:firstLine="1134"/>
        <w:contextualSpacing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(๖.๓)  จัดให้มีสัญลักษณ์แสดงคุณภาพน้ำบริโภคได้มาตรฐานหรือปรับปรุงต่อผู้บริโภคอย่างเปิดเผยเป็นประจำวัน </w:t>
      </w:r>
    </w:p>
    <w:p w:rsidR="000E71E4" w:rsidRPr="00D1476C" w:rsidRDefault="000E71E4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ข้อ  ๙   เมื่อเจ้าพนักงานท้องถิ่นได้พิจารณาแล้วเห็นว่าผู้ขอรับใบอนุญาตปฏิบัติตามความในข้อ ๘  และการอนุญาตนั้นไม่เป็นเหตุกระทบกระเทือนต่อสุขภาพอนามัยของประชาชน ก็ให้ออกใบอนุญาต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0E71E4" w:rsidRPr="00D1476C" w:rsidRDefault="000E71E4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ข้อ  ๑๐  ผู้ได้รับอนุญาตต้องมารับใบอนุญาตพร้อมกับชำระค่าธรรมเนียมตามอัตราท้ายข้อบัญญัติองค์การบริหารส่วนตำบลนี้ ภายในกำหนดสิบห้าวัน นับแต่วันที่ได้รับหนังสือแจ้งจากเจ้าพนักงานท้องถิ่น หากมิได้มารับใบอนุญาต และชำระค่าธรรมเนียมภายในระยะเวลาที่กำหนดจะถือว่าสละสิทธ์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0E71E4" w:rsidRPr="00D1476C" w:rsidRDefault="000E71E4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ข้อ  ๑๑  ผู้รับใบอนุญาตให้ประกอบกิจการค้า ซึ่งกำหนดให้ควบคุมตามข้อบัญญัติองค์การบริหารส่วนตำบลนี้จะต้องปฏิบัติตามหลักเกณฑ์ เงื่อนไขอันเกี่ยวด้วยสุขลักษณะ ในข้อ ๘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0E71E4" w:rsidRPr="00D1476C" w:rsidRDefault="000E71E4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 xml:space="preserve">ข้อ  ๑๒  ให้เจ้าพนักงานท้องถิ่นมีอำนาจกำหนดหลักเกณฑ์  เงื่อนไขโดยเฉพาะระบุไว้ในใบอนุญาต ให้ผู้รับใบอนุญาตปฏิบัติ เพื่อป้องกันอันตรายต่อสุขภาพของสาธารณชนเพิ่มเติมจากที่กำหนดไว้โดยทั่วไปตามข้อ ๑๑ ได้ </w:t>
      </w:r>
    </w:p>
    <w:p w:rsidR="000E71E4" w:rsidRPr="00D1476C" w:rsidRDefault="000E71E4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ข้อ  ๑๓  ให้เจ้าพนักงานท้องถิ่น เรียกเก็บค่าธรรมเนียมใบอนุญาตให้ประกอบกิจการตู้น้ำดื่มหยอดเหรียญ ซึ่งกำหนดให้ควบคุม ตามอัตราท้ายข้อบัญญ</w:t>
      </w:r>
      <w:r w:rsidR="0033165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ัติองค์การบริหารส่วนตำบล</w:t>
      </w:r>
      <w:r w:rsidR="0033165C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โพนแพง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นี้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0E71E4" w:rsidRPr="00D1476C" w:rsidRDefault="000E71E4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lastRenderedPageBreak/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ข้อ  ๑๔  ใบอนุญาตให้มีอายุหนึ่งปีนับแต่วันที่ออกใบอนุญาตและให้ใช้ได้เพียงใน</w:t>
      </w:r>
      <w:r w:rsidR="003D5AE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เขตองค์การบริหารส่วนตำบล</w:t>
      </w:r>
      <w:r w:rsidR="003D5AEB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โพนแพง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0E71E4" w:rsidRPr="00D1476C" w:rsidRDefault="000E71E4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ข้อ  ๑๕  การต่อใบอนุญาตจะต้องยื่นคำขอต่อเจ้าพนักงานท้องถิ่น ก่อนใบอนุญาตสิ้นอายุ เมือได้ยื่นคำขอพร้อมกับชำระค่าธรรมเนียมแล้วให้ประกอบกิจการต่อไปได้ จนกว่าเจ้าพนักงานท้องถิ่นจะสั่งไม่ต่อใบอนุญาต หากมิได้ชำระค่าธรรมเนียมก่อนใบอนุญาตสิ้นอายุ จะต้องชำระค่าปรับเพิ่มขึ้นอีกร้อยละยี่สิบ ของจำนวนค่าธรรมเนียมที่ค้างชำระ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0E71E4" w:rsidRPr="00D1476C" w:rsidRDefault="000E71E4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ข้อ  ๑๖  เมื่อผู้รับใบอนุญาตไม่ประสงค์จะประกอบกิจการต่อไป ให้ยื่นคำร้องบอกเลิกกิจการต่อเจ้าพนักงานท้องถิ่น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0E71E4" w:rsidRPr="00D1476C" w:rsidRDefault="000E71E4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 xml:space="preserve">ข้อ  ๑๗  หากผู้รับใบอนุญาต ประสงค์จะแก้ไขรายการในใบอนุญาต ให้ยื่นคำขอต่อเจ้าพนักงานท้องถิ่น </w:t>
      </w:r>
    </w:p>
    <w:p w:rsidR="000E71E4" w:rsidRPr="00D1476C" w:rsidRDefault="000E71E4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ข้อ  ๑๘  ในกรณีที่ใบอนุญาตสูญหาย ถูกทำลายหรือชำรุด ในสาระสำคัญให้ผู้รับใบอนุญาต ยื่นคำขอรับใบแทนใบอนุญาต ต่อเจ้าพนักงานท้องถิ่น ภายในสิบห้าวัน นับแต่ในวันที่ได้รับทราบถึงการสูญหาย ถูกทำลายหรือชำรุดในสาระสำคัญแล้วแต่กรณี พร้อมหลักฐาน ดังต่อไปนี้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0E71E4" w:rsidRPr="00D1476C" w:rsidRDefault="000E71E4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="00FB6F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FB6F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FB6F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(๑)  เอกสารการแจ้งความต่อสถานีตำรวจ กรณีการสูญหายหรือถูกทำลาย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0E71E4" w:rsidRPr="00D1476C" w:rsidRDefault="000E71E4" w:rsidP="00CA20B9">
      <w:pPr>
        <w:spacing w:before="100" w:beforeAutospacing="1" w:after="100" w:afterAutospacing="1" w:line="240" w:lineRule="auto"/>
        <w:ind w:left="1440" w:firstLine="72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(๒)  ใบอนุญาตเดิม กรณีชำรุดในสาระสำคัญ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0E71E4" w:rsidRPr="00D1476C" w:rsidRDefault="000E71E4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="00FB6F2B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="00FB6F2B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ข้อ  ๑๙  การออกใบแทนใบอนุญาต ให้เจ้าพนักงานท้องถิ่น ดำเนินการตามหลักเกณฑ์ วิธีการและเงื่อนไข ดังนี้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0E71E4" w:rsidRPr="00D1476C" w:rsidRDefault="000E71E4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="00FB6F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FB6F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FB6F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(๑)  การออกใบแทนใบอนุญาตให้ประทับตราสีแดงคำว่า 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“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ใบแทน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” 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กำกับไว้ด้วย และให้มี วัน เดือน ปี ที่ออกใบแทน พร้อมทั้งลงลายมือชื่อเจ้าพนักงานท้องถิ่น หรือผู้ได้รับมอบหมายจากเจ้าพนักงานท้องถิ่น ในใบแทนและต้นขั้วใบแทน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0E71E4" w:rsidRPr="00D1476C" w:rsidRDefault="000E71E4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="00FB6F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FB6F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FB6F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(๒)  ให้ใช้ใบแทนใบอนุญาตได้เท่ากับเวลาที่เหลือของใบอนุญาตเดิมนั้น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0E71E4" w:rsidRPr="00D1476C" w:rsidRDefault="000E71E4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="00FB6F2B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(๓)  บันทึกด้านหลังต้นขั้วใบอนุญาตเดิม ระบุสาเหตุการสูญหาย ถูกทำลาย หรือชำรุดในสาระสำคัญของใบอนุญาตเดิมแล้วแต่กรณี และลง เล่มที่ เลขที่ ปี ของใบแทนใบอนุญาต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0E71E4" w:rsidRPr="00D1476C" w:rsidRDefault="000E71E4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ข้อ  ๒๐  ผู้รับใบอนุญาตตามข้อบัญญัติองค์การบริหารส่วนตำบลนี้  ต้องแสดงใบอนุญาตไว้โดยเปิดเผยและเห็นได้ง่าย ณ สถานที่ประกอบกิจการตลอดเวลาที่ประกอบกิจการ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</w:p>
    <w:p w:rsidR="000E71E4" w:rsidRPr="00D1476C" w:rsidRDefault="000E71E4" w:rsidP="00CA20B9">
      <w:pPr>
        <w:spacing w:before="100" w:beforeAutospacing="1"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="00FB6F2B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="00FB6F2B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ข้อ  ๒๑  ผู้รับใบอนุญาตให้ประกอบกิจการค้า  ซึ่งกำหนดให้ควบคุมตามข้อบัญญัติองค์การบริหารส่วนตำบลนี้ ไม่ปฏิบัติหรือปฏิบัติไม่ถูกต้องตามข้อบัญญัติองค์การบริหารส่วนตำบลนี้ หรือเงื่อนไขโดยเฉพาะที่ระบุไว้ในใบอนุญาตนั้น เจ้าพนักงานท้องถิ่นมีอำนาจสั่งพักใช้ใบอนุญาตได้ภายในเวลาที่เห็นสมควรครั้งละไม่เกินสิบห้าวัน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กรณีที่ถูกสั่งพักใช้ใบอนุญาตมาแล้วสองครั้ง และมีเหตุที่จะต้องถูกสั่งพักใช้ใบอนุญาตอีก เจ้าพนักงานท้องถิ่นมีอำนาจออกคำสั่งเพิกถอนใบอนุญาตเสียก็ได้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0E71E4" w:rsidRPr="00D1476C" w:rsidRDefault="000E71E4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lastRenderedPageBreak/>
        <w:t> </w:t>
      </w:r>
      <w:r w:rsidR="00A16895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A16895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ข้อ  ๒๒  ผู้ถูกสั่งเพิกถอนใบอนุญาตจะขอรับใบอนุญาตสำหรับการประกอบกิจการที่ถูกเพิกถอนใบอนุญาตอีกไม่ได้จนกว่าจะพ้นกำหนดหนึ่งปีนับแต่วันที่ถูกสั่งเพิกถอนใบอนุญาต </w:t>
      </w:r>
    </w:p>
    <w:p w:rsidR="000E71E4" w:rsidRPr="00D1476C" w:rsidRDefault="000E71E4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="00FB6F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FB6F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ข้อ  ๒๓  ผู้ใดฝ่าฝืนข้อบัญญัติองค์การบริหารส่วนตำบลนี้ในข้อ ๖ มีความผิดตามมาตรา ๗๑ แห่งพระราชบัญญัติการสาธารณสุข พ.ศ. ๒๕๓๕  และที่แก้ไขเพิ่มเติมฉบับที่ ๒ พ.ศ. ๒๕๕๐ </w:t>
      </w:r>
    </w:p>
    <w:p w:rsidR="000E71E4" w:rsidRPr="00D1476C" w:rsidRDefault="000E71E4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="00FB6F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FB6F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ข้อ  ๒๔  ผู้ใดฝ่าฝืนข้อบัญญัติองค์การบริหารส่วนตำบลนี้ในข้อ ๑๑ มีความผิดตามมาตรา ๗๓ วรรคหนึ่ง แห่งพระราชบัญญัติการสาธารณสุข พ.ศ. ๒๕๓๕  และที่แก้ไขเพิ่มเติมฉบับที่ ๒ พ.ศ. ๒๕๕๐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0E71E4" w:rsidRPr="00D1476C" w:rsidRDefault="000E71E4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="00FB6F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FB6F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ข้อ  ๒๕  ผู้ใดฝ่าฝืนข้อบัญญัติองค์การบริหารส่วนตำบลนี้ในข้อ ๑๒ มีความผิดในมาตรา ๗๖ แห่งพระราชบัญญัติการสาธารณสุข พ.ศ. ๒๕๓๕  และที่แก้ไขเพิ่มเติมฉบับที่ ๒ พ.ศ. ๒๕๕๐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0E71E4" w:rsidRPr="00D1476C" w:rsidRDefault="000E71E4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="00FB6F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FB6F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ข้อ  ๒๖  ผู้ใดฝ่าฝืนข้อบัญญัติองค์การบริหารส่วนตำบลนี้ในข้อ  ๑๘  หรือข้อ ๒๐ มีความผิดตามมาตรา๘๓  แห่งพระราชบัญญัติการสาธารณสุข พ.ศ. ๒๕๓๕  และที่แก้ไขเพิ่มเติมฉบับที่ ๒ พ.ศ. ๒๕๕๐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0E71E4" w:rsidRPr="00D1476C" w:rsidRDefault="000E71E4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="00FB6F2B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="00FB6F2B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ข้อ  ๒๗  ผู้รับใบอนุญาตผู้ใดดำเนินกิจการในระหว่างถูกพักใช้ใบอนุญาต ตามข้อ ๒๒  มีความผิดตามมาตรา  ๘๔  แห่งพระราชบัญญัติการสาธารณสุข พ.ศ. ๒๕๓๕  และที่แก้ไขเพิ่มเติมฉบับที่ ๒ พ.ศ. ๒๕๕๐ </w:t>
      </w:r>
    </w:p>
    <w:p w:rsidR="000E71E4" w:rsidRPr="00D1476C" w:rsidRDefault="000E71E4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="00FB6F2B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="00FB6F2B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ข้อ  ๒๘  ผู้ใดขัดขวางหรือไม่อำนวยความสะดวกในการปฏิบัติหน้าที่ของเจ้าพนักงานท้องถิ่นหรือเจ้าพนักงานสาธารณสุขหรือผู้ซึ่งได้รับการแต่งตั้งจากเจ้าพนักงานท้องถิ่นมีความผิดตามมาตรา ๗๙  แห่งพระราชบัญญัติการสาธารณสุข พ.ศ. ๒๕๓๕  และที่แก้ไขเพิ่มเติมฉบับที่ ๒ พ.ศ. ๒๕๕๐ </w:t>
      </w:r>
    </w:p>
    <w:p w:rsidR="000E71E4" w:rsidRPr="00D1476C" w:rsidRDefault="000E71E4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="00FB6F2B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="00FB6F2B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ข้อ  ๒๙  ให้น</w:t>
      </w:r>
      <w:r w:rsidR="00E27121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ายกองค์การบริหารส่วนตำบล</w:t>
      </w:r>
      <w:r w:rsidR="00E27121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โพนแพง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มีหน้าที่รักษาการให้เป็นไปตามข้อบัญญัติองค์การบริหารส่วนตำบลนี้ และให้มีอำนาจออกระเบียบ ประกาศหรือคำสั่ง เพื่อปฏิบัติการให้เป็นไปตามข้อบัญญัติองค์การบริหารส่วนตำบลนี้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0E71E4" w:rsidRDefault="000E71E4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="00C76925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="00C76925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ประกาศ  ณ  วันที่       เดือน                     </w:t>
      </w:r>
      <w:r w:rsidR="00E27121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   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พ.ศ.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="00B818D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๒๕๕๘</w:t>
      </w:r>
    </w:p>
    <w:p w:rsidR="00D41F0E" w:rsidRDefault="00D41F0E" w:rsidP="00D41F0E">
      <w:pPr>
        <w:spacing w:before="100" w:beforeAutospacing="1" w:after="0" w:line="240" w:lineRule="auto"/>
        <w:jc w:val="center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C76925" w:rsidRDefault="00C76925" w:rsidP="00D41F0E">
      <w:pPr>
        <w:spacing w:before="100" w:beforeAutospacing="1" w:after="0" w:line="240" w:lineRule="auto"/>
        <w:jc w:val="center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(ลงชื่อ)</w:t>
      </w:r>
    </w:p>
    <w:p w:rsidR="003C3D9D" w:rsidRDefault="00D41F0E" w:rsidP="00D41F0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                                        </w:t>
      </w:r>
      <w:r w:rsidR="00B818D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(นาย</w:t>
      </w:r>
      <w:proofErr w:type="spellStart"/>
      <w:r w:rsidR="00B818D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ปิ</w:t>
      </w:r>
      <w:proofErr w:type="spellEnd"/>
      <w:r w:rsidR="00B818D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ยะศักดิ์   </w:t>
      </w:r>
      <w:proofErr w:type="spellStart"/>
      <w:r w:rsidR="00B818D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สุริยนต์</w:t>
      </w:r>
      <w:proofErr w:type="spellEnd"/>
      <w:r w:rsidR="00C7692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)</w:t>
      </w:r>
    </w:p>
    <w:p w:rsidR="00C76925" w:rsidRDefault="00D41F0E" w:rsidP="00D41F0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                                       </w:t>
      </w:r>
      <w:r w:rsidR="00C76925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นายกองค์การบริหารส่วนตำบลโพนแพง</w:t>
      </w:r>
    </w:p>
    <w:p w:rsidR="00D41F0E" w:rsidRDefault="00D41F0E" w:rsidP="00D41F0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D41F0E" w:rsidRDefault="00D41F0E" w:rsidP="00D41F0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D41F0E" w:rsidRDefault="00D41F0E" w:rsidP="00D41F0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</w:p>
    <w:p w:rsidR="000E71E4" w:rsidRPr="00D1476C" w:rsidRDefault="000E71E4" w:rsidP="00CA20B9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                     </w:t>
      </w:r>
      <w:r w:rsidR="00154B6B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เห็นชอบ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0E71E4" w:rsidRPr="00D1476C" w:rsidRDefault="000E71E4" w:rsidP="00CA20B9">
      <w:pPr>
        <w:tabs>
          <w:tab w:val="left" w:pos="0"/>
          <w:tab w:val="left" w:pos="851"/>
          <w:tab w:val="left" w:pos="162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(ลงนาม)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</w:p>
    <w:p w:rsidR="00154B6B" w:rsidRDefault="000E71E4" w:rsidP="00D41F0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      (</w:t>
      </w:r>
      <w:r w:rsidR="00B818D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นายอติชาต   </w:t>
      </w:r>
      <w:proofErr w:type="spellStart"/>
      <w:r w:rsidR="00B818D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อุณหเลขก</w:t>
      </w:r>
      <w:proofErr w:type="spellEnd"/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)</w:t>
      </w:r>
    </w:p>
    <w:p w:rsidR="00663D48" w:rsidRDefault="00154B6B" w:rsidP="00CA20B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               </w:t>
      </w:r>
      <w:r w:rsidR="000E71E4"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นายอำเภอ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ธาตุพนม</w:t>
      </w:r>
      <w:r w:rsidR="000E71E4"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</w:t>
      </w:r>
    </w:p>
    <w:p w:rsidR="00A16895" w:rsidRDefault="00A16895" w:rsidP="00CA20B9">
      <w:pPr>
        <w:pStyle w:val="a4"/>
        <w:jc w:val="thaiDistribute"/>
        <w:rPr>
          <w:rFonts w:ascii="MS Sans Serif" w:hAnsi="MS Sans Serif" w:cs="Tahoma"/>
          <w:color w:val="333333"/>
          <w:sz w:val="15"/>
          <w:szCs w:val="15"/>
        </w:rPr>
      </w:pPr>
      <w:r>
        <w:rPr>
          <w:rFonts w:ascii="MS Sans Serif" w:hAnsi="MS Sans Serif" w:cs="Tahoma"/>
          <w:color w:val="333333"/>
          <w:sz w:val="15"/>
          <w:szCs w:val="15"/>
        </w:rPr>
        <w:t> </w:t>
      </w:r>
    </w:p>
    <w:p w:rsidR="00847683" w:rsidRDefault="00847683" w:rsidP="00847683">
      <w:pPr>
        <w:pStyle w:val="a4"/>
        <w:jc w:val="center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</w:p>
    <w:p w:rsidR="00847683" w:rsidRPr="00847683" w:rsidRDefault="00847683" w:rsidP="00847683">
      <w:pPr>
        <w:pStyle w:val="a4"/>
        <w:jc w:val="center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847683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บัญชีอัตราค่าธรรมเนียมท้ายข้อบัญญัติองค์การบริหารส่วนตำบลโพนแพง</w:t>
      </w:r>
    </w:p>
    <w:p w:rsidR="00847683" w:rsidRDefault="00847683" w:rsidP="00847683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1476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เรื่อง   การควบคุมการประกอบกิจการตู้น้ำดื่มหยอดเหรียญ</w:t>
      </w:r>
    </w:p>
    <w:p w:rsidR="00847683" w:rsidRDefault="009E7665" w:rsidP="00847683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พ.ศ. </w:t>
      </w:r>
      <w:r w:rsidR="00847683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๒๕๕</w:t>
      </w:r>
      <w:r w:rsidR="00847683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๘</w:t>
      </w:r>
    </w:p>
    <w:p w:rsidR="00847683" w:rsidRDefault="00847683" w:rsidP="00847683">
      <w:pPr>
        <w:spacing w:after="0" w:line="240" w:lineRule="auto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847683" w:rsidRDefault="00847683" w:rsidP="00847683">
      <w:pPr>
        <w:spacing w:after="0" w:line="240" w:lineRule="auto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847683" w:rsidRDefault="00847683" w:rsidP="00847683">
      <w:pPr>
        <w:spacing w:after="0" w:line="240" w:lineRule="auto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  <w:t>๑. ค่าธรรมเนียมออกใบอนุญาต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  <w:t>๓๐๐  บาท</w:t>
      </w:r>
    </w:p>
    <w:p w:rsidR="00847683" w:rsidRDefault="00847683" w:rsidP="00847683">
      <w:pPr>
        <w:spacing w:after="0" w:line="240" w:lineRule="auto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  <w:t>๒. ค่าธรรมเนียมออกใบแทนใบอนุญาต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  <w:t>๑๐๐  บาท</w:t>
      </w:r>
    </w:p>
    <w:p w:rsidR="00847683" w:rsidRDefault="00847683" w:rsidP="00847683">
      <w:pPr>
        <w:spacing w:after="0" w:line="240" w:lineRule="auto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  <w:t>๓. ค่าคำร้องต่างๆ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ab/>
        <w:t xml:space="preserve">  ๒๐  บาท</w:t>
      </w:r>
    </w:p>
    <w:p w:rsidR="00847683" w:rsidRDefault="00847683" w:rsidP="00847683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847683" w:rsidRDefault="00847683" w:rsidP="0084768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47683" w:rsidRDefault="00847683" w:rsidP="0084768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47683" w:rsidRDefault="00847683" w:rsidP="0084768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47683" w:rsidRDefault="00847683" w:rsidP="0084768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47683" w:rsidRDefault="00847683" w:rsidP="0084768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47683" w:rsidRDefault="00847683" w:rsidP="0084768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47683" w:rsidRDefault="00847683" w:rsidP="0084768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47683" w:rsidRDefault="00847683" w:rsidP="0084768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47683" w:rsidRDefault="00847683" w:rsidP="0084768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47683" w:rsidRDefault="00847683" w:rsidP="0084768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47683" w:rsidRDefault="00847683" w:rsidP="0084768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47683" w:rsidRDefault="00847683" w:rsidP="0084768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47683" w:rsidRDefault="00847683" w:rsidP="0084768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47683" w:rsidRDefault="00847683" w:rsidP="0084768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47683" w:rsidRDefault="00847683" w:rsidP="0084768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47683" w:rsidRDefault="00847683" w:rsidP="0084768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47683" w:rsidRDefault="00847683" w:rsidP="0084768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47683" w:rsidRDefault="00847683" w:rsidP="0084768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71EB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  กอ .๑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47683" w:rsidRPr="00202E2D" w:rsidRDefault="00847683" w:rsidP="0084768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02E2D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คำขอรับใบอนุญาต</w:t>
      </w:r>
    </w:p>
    <w:p w:rsidR="00847683" w:rsidRPr="00202E2D" w:rsidRDefault="00847683" w:rsidP="00847683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02E2D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ประกอบกิจการที่เป็นอันตรายต่อสุขภาพ</w:t>
      </w:r>
    </w:p>
    <w:p w:rsidR="00847683" w:rsidRDefault="00847683" w:rsidP="00847683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847683" w:rsidRPr="00AF7A42" w:rsidRDefault="00847683" w:rsidP="0084768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F7A42"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เขียนที่........................................................................</w:t>
      </w:r>
    </w:p>
    <w:p w:rsidR="00847683" w:rsidRPr="00AF7A42" w:rsidRDefault="00847683" w:rsidP="00847683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F7A42">
        <w:rPr>
          <w:rFonts w:ascii="TH SarabunIT๙" w:hAnsi="TH SarabunIT๙" w:cs="TH SarabunIT๙" w:hint="cs"/>
          <w:sz w:val="32"/>
          <w:szCs w:val="32"/>
          <w:cs/>
        </w:rPr>
        <w:t>วันที่............... เดือน..................................................... พ.ศ. .....................</w:t>
      </w:r>
    </w:p>
    <w:p w:rsidR="00847683" w:rsidRDefault="00847683" w:rsidP="0084768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AF7A4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7A42">
        <w:rPr>
          <w:rFonts w:ascii="TH SarabunIT๙" w:hAnsi="TH SarabunIT๙" w:cs="TH SarabunIT๙" w:hint="cs"/>
          <w:sz w:val="32"/>
          <w:szCs w:val="32"/>
          <w:cs/>
        </w:rPr>
        <w:t>ข้าพเจ้า  (  )บุคคลธรรมดา   (  ) นิติบุคคล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ชื่อ........................................................................................................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อายุ............. ปี   อยู่บ้าน/ สำนักงาน  เลขที่................. ถนน.......................................ตำบล..................................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อำเภอ.............................................  จังหวัด............................................. โทรศัพท์................................................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ขอยื่นคำขอรับใบอนุญาตประกอบกิจการที่เป็นอันตรายต่อสุขภาพต่อเจ้าพนักงานท้องถิ่นต่อไปนี้</w:t>
      </w:r>
    </w:p>
    <w:p w:rsidR="00847683" w:rsidRDefault="00847683" w:rsidP="00847683">
      <w:pPr>
        <w:spacing w:before="24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๑.ชื่อสถานที่............................................................................................. ตั้งอยู่เลขที่................................ถนน..............................................   ตำบล................................................ อำเภอ...................................................  จังหวัด............................................ พื้นที่ประกอบการ.................... ตารางเมตร  กำลังเครื่องจักร...............แรงม้า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จำนวนคนงาน...................คน  ขอรับใบอนุญาตให้ดำเนินกิจการที่เป็นอันตรายต่อสุขภาพรวม............................ ประเภท  คือ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๑.๑ .....................................................................................................................................................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๑.๒ .....................................................................................................................................................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๑.๓ .....................................................................................................................................................</w:t>
      </w:r>
    </w:p>
    <w:p w:rsidR="00847683" w:rsidRDefault="00847683" w:rsidP="00847683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๒. ผู้จัดการชื่อ.................................................................................................... อายุ................. ปี    บ้านเลขที่...................  ตำบล.......................................อำเภอ......................................  จังหวัด.....................................โทรศัพท์.............................................. </w:t>
      </w:r>
    </w:p>
    <w:p w:rsidR="00847683" w:rsidRDefault="00847683" w:rsidP="00847683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พร้อมคำขอนี้ได้แนบเอกสารหลักฐานต่างๆมาด้วย  ดังนี้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๓.๑ รูปถ่ายหน้าตรง ไม่สวมหมวก ไม่ใส่แว่นตาดำ ขนาด ๑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>๑.๕ นิ้ว  จำนวน ๒ รูป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๓.๒ สำเนาทะเบียนบ้าน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๓.๓ สำเนาบัตรประจำตัวประชาชน/บัตรข้าราชการ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๓.๔ สำเนาหนังสือการจดทะเบียนเป็นนิติบุคคล กรณีที่ผู้ประกอบกิจการเป็นนิติบุคคล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๓.๕ หนังสือมอบอำนาจ พร้อมสำเนาบัตรประจำตัวประชาชนของผู้มอบและผู้รับมอบ  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กรณีไม่สามารถมายื่นด้วยตนเอง</w:t>
      </w:r>
    </w:p>
    <w:p w:rsidR="00847683" w:rsidRPr="003A473F" w:rsidRDefault="00847683" w:rsidP="00847683">
      <w:pPr>
        <w:tabs>
          <w:tab w:val="left" w:pos="5760"/>
          <w:tab w:val="left" w:pos="667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47683" w:rsidRDefault="00847683" w:rsidP="00847683">
      <w:pPr>
        <w:tabs>
          <w:tab w:val="left" w:pos="6670"/>
        </w:tabs>
        <w:rPr>
          <w:rFonts w:ascii="TH SarabunIT๙" w:hAnsi="TH SarabunIT๙" w:cs="TH SarabunIT๙"/>
          <w:sz w:val="32"/>
          <w:szCs w:val="32"/>
        </w:rPr>
      </w:pPr>
    </w:p>
    <w:p w:rsidR="00847683" w:rsidRDefault="00847683" w:rsidP="00847683">
      <w:pPr>
        <w:tabs>
          <w:tab w:val="left" w:pos="6670"/>
        </w:tabs>
        <w:rPr>
          <w:rFonts w:ascii="TH SarabunIT๙" w:hAnsi="TH SarabunIT๙" w:cs="TH SarabunIT๙"/>
          <w:sz w:val="32"/>
          <w:szCs w:val="32"/>
        </w:rPr>
      </w:pPr>
    </w:p>
    <w:p w:rsidR="00847683" w:rsidRPr="00E41FE5" w:rsidRDefault="00847683" w:rsidP="00847683">
      <w:pPr>
        <w:tabs>
          <w:tab w:val="left" w:pos="667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1FE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แผนที่และแผนผังที่ตั้งสถานที่ประกอบกิจการพอสังเขป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64"/>
      </w:tblGrid>
      <w:tr w:rsidR="00847683" w:rsidTr="00EC2345">
        <w:trPr>
          <w:trHeight w:val="5235"/>
        </w:trPr>
        <w:tc>
          <w:tcPr>
            <w:tcW w:w="9164" w:type="dxa"/>
          </w:tcPr>
          <w:p w:rsidR="00847683" w:rsidRDefault="00847683" w:rsidP="00EC2345">
            <w:pPr>
              <w:tabs>
                <w:tab w:val="left" w:pos="66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47683" w:rsidRDefault="00847683" w:rsidP="00847683">
      <w:pPr>
        <w:tabs>
          <w:tab w:val="left" w:pos="667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textWrapping" w:clear="all"/>
      </w:r>
      <w:r>
        <w:rPr>
          <w:rFonts w:ascii="TH SarabunIT๙" w:hAnsi="TH SarabunIT๙" w:cs="TH SarabunIT๙" w:hint="cs"/>
          <w:sz w:val="32"/>
          <w:szCs w:val="32"/>
          <w:cs/>
        </w:rPr>
        <w:t>๔. ข้าพเจ้าขอรับรองว่าข้อความดังกล่าวข้างต้นนี้เป็นความจริงทุกประการ  ข้าพเจ้าพร้อมที่จะปฏิบัติตามข้อบัญญัติองค์การบริหารส่วนตำบลโพนแพง ว่าด้วยกิจการที่เป็นอันตรายต่อสุขภาพ  คำแนะนำของเจ้าพนักงานสาธารณสุข  และคำสั่งของเจ้าพนักงานท้องถิ่น รวมทั้งกฎ  ระเบียบ เงื่อนไข  และหลักเกณฑ์ขององค์การบริหารส่วนตำบลโพนแพง ทุกประการ</w:t>
      </w:r>
    </w:p>
    <w:p w:rsidR="00847683" w:rsidRDefault="00847683" w:rsidP="00847683">
      <w:pPr>
        <w:tabs>
          <w:tab w:val="left" w:pos="66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(ลงชื่อ)                                                             ผู้ขอรับใบอนุญาต</w:t>
      </w:r>
    </w:p>
    <w:p w:rsidR="00847683" w:rsidRDefault="00847683" w:rsidP="00847683">
      <w:pPr>
        <w:tabs>
          <w:tab w:val="left" w:pos="667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(...............................................................................)</w:t>
      </w:r>
    </w:p>
    <w:p w:rsidR="00847683" w:rsidRDefault="00847683" w:rsidP="00847683">
      <w:pPr>
        <w:tabs>
          <w:tab w:val="left" w:pos="6670"/>
        </w:tabs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64"/>
      </w:tblGrid>
      <w:tr w:rsidR="00847683" w:rsidTr="00EC2345">
        <w:trPr>
          <w:trHeight w:val="4384"/>
        </w:trPr>
        <w:tc>
          <w:tcPr>
            <w:tcW w:w="9164" w:type="dxa"/>
          </w:tcPr>
          <w:p w:rsidR="00847683" w:rsidRPr="00BD7859" w:rsidRDefault="00847683" w:rsidP="00EC2345">
            <w:pPr>
              <w:tabs>
                <w:tab w:val="left" w:pos="6670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D78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เฉพาะเจ้าหน้าที่</w:t>
            </w:r>
          </w:p>
          <w:p w:rsidR="00847683" w:rsidRDefault="00847683" w:rsidP="00EC2345">
            <w:pPr>
              <w:tabs>
                <w:tab w:val="left" w:pos="667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เลขที่รับ.............../................................            (  )เอกสารครบ            (  ) เอกสารไม่ครบ</w:t>
            </w:r>
          </w:p>
          <w:p w:rsidR="00847683" w:rsidRDefault="00847683" w:rsidP="00EC2345">
            <w:pPr>
              <w:tabs>
                <w:tab w:val="left" w:pos="667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นัดรับใบอนุญาต/ผลการพิจารณา  วันที่.............. เดือน.................................................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</w:p>
          <w:p w:rsidR="00847683" w:rsidRDefault="00847683" w:rsidP="00EC2345">
            <w:pPr>
              <w:tabs>
                <w:tab w:val="left" w:pos="667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อื่นๆ....................................................................................................................................................................</w:t>
            </w:r>
          </w:p>
          <w:p w:rsidR="00847683" w:rsidRDefault="00847683" w:rsidP="00EC2345">
            <w:pPr>
              <w:tabs>
                <w:tab w:val="left" w:pos="66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(ลงชื่อ)                                                             เจ้าหน้าที่ (...............................................................................)</w:t>
            </w:r>
          </w:p>
          <w:p w:rsidR="00847683" w:rsidRPr="004835DA" w:rsidRDefault="00847683" w:rsidP="00EC2345">
            <w:pPr>
              <w:tabs>
                <w:tab w:val="left" w:pos="667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60D45" w:rsidRDefault="00A60D45" w:rsidP="0084768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47683" w:rsidRDefault="00847683" w:rsidP="0084768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  กอ .๒</w:t>
      </w:r>
    </w:p>
    <w:p w:rsidR="00847683" w:rsidRDefault="00847683" w:rsidP="0084768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ใบอนุญาต</w:t>
      </w:r>
    </w:p>
    <w:p w:rsidR="00847683" w:rsidRDefault="00847683" w:rsidP="00847683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ประกอบกิจการที่เป็นอันตรายต่อสุขภาพ</w:t>
      </w:r>
    </w:p>
    <w:p w:rsidR="00847683" w:rsidRDefault="00847683" w:rsidP="00847683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7683" w:rsidRDefault="00847683" w:rsidP="0084768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เล่มที่.....................................  เลขที่................................/....................................</w:t>
      </w:r>
      <w:r w:rsidRPr="00AF7A4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47683" w:rsidRDefault="00847683" w:rsidP="0084768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อนุญาตให้</w:t>
      </w:r>
      <w:r w:rsidRPr="00AF7A42">
        <w:rPr>
          <w:rFonts w:ascii="TH SarabunIT๙" w:hAnsi="TH SarabunIT๙" w:cs="TH SarabunIT๙" w:hint="cs"/>
          <w:sz w:val="32"/>
          <w:szCs w:val="32"/>
          <w:cs/>
        </w:rPr>
        <w:t xml:space="preserve">  (  )บุคคลธรรมดา   (  ) นิติบุคคล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ชื่อ.....................................................................................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อายุ........... ปี   สัญชาติ................... อยู่บ้าน/ สำนักงาน  เลขที่................... ถนน..................................................ตำบล............................................... อำเภอ................................................   จังหวัด.............................................. โทรศัพท์................................................</w:t>
      </w:r>
    </w:p>
    <w:p w:rsidR="00847683" w:rsidRDefault="00847683" w:rsidP="00847683">
      <w:pPr>
        <w:spacing w:before="24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ดำเนินกิจการที่เป็นอันตรายต่อสุขภาพ   รวม................ ประเภท  คือ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๑.๑ .....................................................................................................................................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๑.๒ .....................................................................................................................................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๑.๓ .....................................................................................................................................</w:t>
      </w:r>
    </w:p>
    <w:p w:rsidR="00847683" w:rsidRDefault="00847683" w:rsidP="00847683">
      <w:pPr>
        <w:spacing w:before="24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ชื่อสถานประกอบการ.................................................................................................................... ตั้งอยู่เลขที่........................    ถนน..................................................     ตำบล.................................................  อำเภอ.....................................................จังหวัด............................................ โทรศัพท์........................................... พื้นที่ประกอบการ..................... ตารางเมตร  กำลังเครื่องจักร...............แรงม้า    จำนวนคนงาน.................คน 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๓.  อัตราค่าธรรมเนียม............................ บาท/ปี  ใบเสร็จรับเงิน  เล่มที่.......................... 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เลขที่......................... วันที่............... เดือน......................................................... พ.ศ. .............................</w:t>
      </w:r>
    </w:p>
    <w:p w:rsidR="00847683" w:rsidRDefault="00847683" w:rsidP="00847683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  ผู้ได้รับใบอนุญาตต้องปฏิบัติตามเงื่อนไขดังต่อไปนี้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๔.๑ ต้องปฏิบัติตามข้อบัญญัติองค์การบริหารส่วนตำบลโพนแพง ว่าด้วยกิจการที่เป็นอันตรายต่อสุขภาพ  คำแนะนำของเจ้าพนักงานสาธารณสุขและคำสั่งของเจ้าพนักงานท้องถิ่น รวมทั้งกฎ  ระเบียบ คำสั่งขององค์การบริหารส่วนตำบลโพนแพงทุกประการ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๔.๒ ..............................................................................................................................................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๕.  ใบอนุญาตฉบับนี้สิ้นอายุเมื่อวันที่................. เดือน........................................... พ.ศ. ..........................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ออกให้  ณ  วันที่...............เดือน.................................................... พ.ศ. ...................................</w:t>
      </w:r>
    </w:p>
    <w:p w:rsidR="00847683" w:rsidRDefault="00847683" w:rsidP="00847683">
      <w:pPr>
        <w:tabs>
          <w:tab w:val="left" w:pos="6670"/>
        </w:tabs>
        <w:rPr>
          <w:rFonts w:ascii="TH SarabunIT๙" w:hAnsi="TH SarabunIT๙" w:cs="TH SarabunIT๙"/>
          <w:sz w:val="32"/>
          <w:szCs w:val="32"/>
        </w:rPr>
      </w:pPr>
    </w:p>
    <w:p w:rsidR="00847683" w:rsidRDefault="00847683" w:rsidP="00847683">
      <w:pPr>
        <w:tabs>
          <w:tab w:val="left" w:pos="66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(ลงชื่อ)                                                             </w:t>
      </w:r>
    </w:p>
    <w:p w:rsidR="00847683" w:rsidRDefault="00847683" w:rsidP="00847683">
      <w:pPr>
        <w:tabs>
          <w:tab w:val="left" w:pos="667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="AngsanaNew" w:hAnsi="TH SarabunIT๙" w:cs="TH SarabunIT๙" w:hint="cs"/>
          <w:sz w:val="32"/>
          <w:szCs w:val="32"/>
          <w:cs/>
        </w:rPr>
        <w:t>ปิ</w:t>
      </w:r>
      <w:proofErr w:type="spellEnd"/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ยะศักดิ์  </w:t>
      </w:r>
      <w:proofErr w:type="spellStart"/>
      <w:r>
        <w:rPr>
          <w:rFonts w:ascii="TH SarabunIT๙" w:eastAsia="AngsanaNew" w:hAnsi="TH SarabunIT๙" w:cs="TH SarabunIT๙" w:hint="cs"/>
          <w:sz w:val="32"/>
          <w:szCs w:val="32"/>
          <w:cs/>
        </w:rPr>
        <w:t>สุริยนต์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47683" w:rsidRDefault="00847683" w:rsidP="00847683">
      <w:pPr>
        <w:tabs>
          <w:tab w:val="center" w:pos="4790"/>
          <w:tab w:val="left" w:pos="6670"/>
          <w:tab w:val="left" w:pos="683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นายกองค์การบริหารส่วนตำบลโพนแพง</w:t>
      </w:r>
    </w:p>
    <w:p w:rsidR="00A60D45" w:rsidRDefault="00A60D45" w:rsidP="00847683">
      <w:pPr>
        <w:tabs>
          <w:tab w:val="center" w:pos="4790"/>
          <w:tab w:val="left" w:pos="6670"/>
          <w:tab w:val="left" w:pos="683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60D45" w:rsidRDefault="00A60D45" w:rsidP="00847683">
      <w:pPr>
        <w:tabs>
          <w:tab w:val="center" w:pos="4790"/>
          <w:tab w:val="left" w:pos="6670"/>
          <w:tab w:val="left" w:pos="683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60D45" w:rsidRDefault="00A60D45" w:rsidP="00847683">
      <w:pPr>
        <w:tabs>
          <w:tab w:val="center" w:pos="4790"/>
          <w:tab w:val="left" w:pos="6670"/>
          <w:tab w:val="left" w:pos="683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47683" w:rsidRDefault="00847683" w:rsidP="00847683">
      <w:pPr>
        <w:tabs>
          <w:tab w:val="center" w:pos="4790"/>
          <w:tab w:val="left" w:pos="6670"/>
          <w:tab w:val="left" w:pos="683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47683" w:rsidRDefault="00847683" w:rsidP="00847683">
      <w:pPr>
        <w:tabs>
          <w:tab w:val="center" w:pos="4790"/>
          <w:tab w:val="left" w:pos="6670"/>
          <w:tab w:val="left" w:pos="683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7683" w:rsidRPr="00320802" w:rsidRDefault="00847683" w:rsidP="00847683">
      <w:pPr>
        <w:tabs>
          <w:tab w:val="center" w:pos="4790"/>
          <w:tab w:val="left" w:pos="6670"/>
          <w:tab w:val="left" w:pos="683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080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รายการต่อใบอนุญาต</w:t>
      </w:r>
    </w:p>
    <w:p w:rsidR="00847683" w:rsidRDefault="00847683" w:rsidP="00847683">
      <w:pPr>
        <w:tabs>
          <w:tab w:val="center" w:pos="4790"/>
          <w:tab w:val="left" w:pos="6670"/>
          <w:tab w:val="left" w:pos="683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326" w:type="dxa"/>
        <w:jc w:val="center"/>
        <w:tblInd w:w="-176" w:type="dxa"/>
        <w:tblLayout w:type="fixed"/>
        <w:tblLook w:val="04A0"/>
      </w:tblPr>
      <w:tblGrid>
        <w:gridCol w:w="710"/>
        <w:gridCol w:w="1134"/>
        <w:gridCol w:w="1134"/>
        <w:gridCol w:w="1148"/>
        <w:gridCol w:w="850"/>
        <w:gridCol w:w="851"/>
        <w:gridCol w:w="992"/>
        <w:gridCol w:w="992"/>
        <w:gridCol w:w="1515"/>
      </w:tblGrid>
      <w:tr w:rsidR="00847683" w:rsidTr="00EC2345">
        <w:trPr>
          <w:jc w:val="center"/>
        </w:trPr>
        <w:tc>
          <w:tcPr>
            <w:tcW w:w="710" w:type="dxa"/>
            <w:vMerge w:val="restart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134" w:type="dxa"/>
            <w:vMerge w:val="restart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ว/ด/ป</w:t>
            </w:r>
          </w:p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ที่อนุญาต</w:t>
            </w:r>
          </w:p>
        </w:tc>
        <w:tc>
          <w:tcPr>
            <w:tcW w:w="1134" w:type="dxa"/>
            <w:vMerge w:val="restart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ว/ด/ป</w:t>
            </w:r>
          </w:p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ที่สิ้นอายุ</w:t>
            </w:r>
          </w:p>
        </w:tc>
        <w:tc>
          <w:tcPr>
            <w:tcW w:w="1998" w:type="dxa"/>
            <w:gridSpan w:val="2"/>
          </w:tcPr>
          <w:p w:rsidR="00847683" w:rsidRDefault="00847683" w:rsidP="00EC2345">
            <w:pPr>
              <w:tabs>
                <w:tab w:val="left" w:pos="679"/>
                <w:tab w:val="center" w:pos="1145"/>
                <w:tab w:val="center" w:pos="4790"/>
                <w:tab w:val="left" w:pos="6670"/>
                <w:tab w:val="left" w:pos="683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7683" w:rsidRDefault="00847683" w:rsidP="00EC2345">
            <w:pPr>
              <w:tabs>
                <w:tab w:val="left" w:pos="679"/>
                <w:tab w:val="center" w:pos="1145"/>
                <w:tab w:val="center" w:pos="4790"/>
                <w:tab w:val="left" w:pos="6670"/>
                <w:tab w:val="left" w:pos="683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835" w:type="dxa"/>
            <w:gridSpan w:val="3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ใบเสร็จรับเงิน</w:t>
            </w:r>
          </w:p>
        </w:tc>
        <w:tc>
          <w:tcPr>
            <w:tcW w:w="1515" w:type="dxa"/>
          </w:tcPr>
          <w:p w:rsidR="00847683" w:rsidRDefault="00847683" w:rsidP="00EC2345">
            <w:pPr>
              <w:tabs>
                <w:tab w:val="left" w:pos="11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</w:p>
          <w:p w:rsidR="00847683" w:rsidRPr="00CE0F91" w:rsidRDefault="00847683" w:rsidP="00EC2345">
            <w:pPr>
              <w:tabs>
                <w:tab w:val="left" w:pos="116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เจ้าพนักงานท้องถิ่น</w:t>
            </w:r>
          </w:p>
        </w:tc>
      </w:tr>
      <w:tr w:rsidR="00847683" w:rsidTr="00EC2345">
        <w:trPr>
          <w:jc w:val="center"/>
        </w:trPr>
        <w:tc>
          <w:tcPr>
            <w:tcW w:w="710" w:type="dxa"/>
            <w:vMerge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ค่าธรรม</w:t>
            </w:r>
          </w:p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เนียม</w:t>
            </w:r>
          </w:p>
        </w:tc>
        <w:tc>
          <w:tcPr>
            <w:tcW w:w="850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ค่าปรับ</w:t>
            </w:r>
          </w:p>
        </w:tc>
        <w:tc>
          <w:tcPr>
            <w:tcW w:w="851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เล่มที่</w:t>
            </w:r>
          </w:p>
        </w:tc>
        <w:tc>
          <w:tcPr>
            <w:tcW w:w="992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992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ว/ด/ป</w:t>
            </w:r>
          </w:p>
        </w:tc>
        <w:tc>
          <w:tcPr>
            <w:tcW w:w="1515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7683" w:rsidTr="00EC2345">
        <w:trPr>
          <w:jc w:val="center"/>
        </w:trPr>
        <w:tc>
          <w:tcPr>
            <w:tcW w:w="710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7683" w:rsidTr="00EC2345">
        <w:trPr>
          <w:jc w:val="center"/>
        </w:trPr>
        <w:tc>
          <w:tcPr>
            <w:tcW w:w="710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7683" w:rsidTr="00EC2345">
        <w:trPr>
          <w:jc w:val="center"/>
        </w:trPr>
        <w:tc>
          <w:tcPr>
            <w:tcW w:w="710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7683" w:rsidTr="00EC2345">
        <w:trPr>
          <w:jc w:val="center"/>
        </w:trPr>
        <w:tc>
          <w:tcPr>
            <w:tcW w:w="710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7683" w:rsidTr="00EC2345">
        <w:trPr>
          <w:jc w:val="center"/>
        </w:trPr>
        <w:tc>
          <w:tcPr>
            <w:tcW w:w="710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7683" w:rsidTr="00EC2345">
        <w:trPr>
          <w:jc w:val="center"/>
        </w:trPr>
        <w:tc>
          <w:tcPr>
            <w:tcW w:w="710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7683" w:rsidTr="00EC2345">
        <w:trPr>
          <w:jc w:val="center"/>
        </w:trPr>
        <w:tc>
          <w:tcPr>
            <w:tcW w:w="710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7683" w:rsidTr="00EC2345">
        <w:trPr>
          <w:jc w:val="center"/>
        </w:trPr>
        <w:tc>
          <w:tcPr>
            <w:tcW w:w="710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7683" w:rsidTr="00EC2345">
        <w:trPr>
          <w:jc w:val="center"/>
        </w:trPr>
        <w:tc>
          <w:tcPr>
            <w:tcW w:w="710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7683" w:rsidTr="00EC2345">
        <w:trPr>
          <w:jc w:val="center"/>
        </w:trPr>
        <w:tc>
          <w:tcPr>
            <w:tcW w:w="710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7683" w:rsidTr="00EC2345">
        <w:trPr>
          <w:jc w:val="center"/>
        </w:trPr>
        <w:tc>
          <w:tcPr>
            <w:tcW w:w="710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7683" w:rsidTr="00EC2345">
        <w:trPr>
          <w:jc w:val="center"/>
        </w:trPr>
        <w:tc>
          <w:tcPr>
            <w:tcW w:w="710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7683" w:rsidTr="00EC2345">
        <w:trPr>
          <w:jc w:val="center"/>
        </w:trPr>
        <w:tc>
          <w:tcPr>
            <w:tcW w:w="710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8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</w:tcPr>
          <w:p w:rsidR="00847683" w:rsidRDefault="00847683" w:rsidP="00EC2345">
            <w:pPr>
              <w:tabs>
                <w:tab w:val="center" w:pos="4790"/>
                <w:tab w:val="left" w:pos="6670"/>
                <w:tab w:val="left" w:pos="68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47683" w:rsidRDefault="00847683" w:rsidP="00847683">
      <w:pPr>
        <w:tabs>
          <w:tab w:val="center" w:pos="4790"/>
          <w:tab w:val="left" w:pos="6670"/>
          <w:tab w:val="left" w:pos="683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847683" w:rsidRDefault="00847683" w:rsidP="00847683">
      <w:pPr>
        <w:tabs>
          <w:tab w:val="left" w:pos="667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C77F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คำเตือน</w:t>
      </w:r>
    </w:p>
    <w:p w:rsidR="00847683" w:rsidRDefault="00847683" w:rsidP="00847683">
      <w:pPr>
        <w:pStyle w:val="a3"/>
        <w:numPr>
          <w:ilvl w:val="0"/>
          <w:numId w:val="1"/>
        </w:numPr>
        <w:tabs>
          <w:tab w:val="left" w:pos="6670"/>
        </w:tabs>
        <w:spacing w:before="0" w:beforeAutospacing="0" w:after="200" w:afterAutospacing="0"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1C77FA">
        <w:rPr>
          <w:rFonts w:ascii="TH SarabunIT๙" w:hAnsi="TH SarabunIT๙" w:cs="TH SarabunIT๙" w:hint="cs"/>
          <w:sz w:val="32"/>
          <w:szCs w:val="32"/>
          <w:cs/>
        </w:rPr>
        <w:t>ต้องแสดงใบอนุญาตนี้ไว้ในที่เปิดเผย  ณ  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1C77FA">
        <w:rPr>
          <w:rFonts w:ascii="TH SarabunIT๙" w:hAnsi="TH SarabunIT๙" w:cs="TH SarabunIT๙" w:hint="cs"/>
          <w:sz w:val="32"/>
          <w:szCs w:val="32"/>
          <w:cs/>
        </w:rPr>
        <w:t>ที่ทำการ</w:t>
      </w:r>
      <w:r>
        <w:rPr>
          <w:rFonts w:ascii="TH SarabunIT๙" w:hAnsi="TH SarabunIT๙" w:cs="TH SarabunIT๙" w:hint="cs"/>
          <w:sz w:val="32"/>
          <w:szCs w:val="32"/>
          <w:cs/>
        </w:rPr>
        <w:t>ตลอดเวลาที่ประกอบการ</w:t>
      </w:r>
    </w:p>
    <w:p w:rsidR="00847683" w:rsidRDefault="00847683" w:rsidP="00847683">
      <w:pPr>
        <w:pStyle w:val="a3"/>
        <w:numPr>
          <w:ilvl w:val="0"/>
          <w:numId w:val="1"/>
        </w:numPr>
        <w:tabs>
          <w:tab w:val="left" w:pos="6670"/>
        </w:tabs>
        <w:spacing w:before="0" w:beforeAutospacing="0" w:after="200" w:afterAutospacing="0"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ต้องยื่นคำขอต่อใบอนุญาตพร้อมชำระค่าธรรมเนียมก่อนใบอนุญาตสิ้นอายุไม่น้อยกว่า ๓๐ วัน</w:t>
      </w:r>
    </w:p>
    <w:p w:rsidR="00847683" w:rsidRDefault="00847683" w:rsidP="00847683">
      <w:pPr>
        <w:pStyle w:val="a3"/>
        <w:numPr>
          <w:ilvl w:val="0"/>
          <w:numId w:val="1"/>
        </w:numPr>
        <w:tabs>
          <w:tab w:val="left" w:pos="6670"/>
        </w:tabs>
        <w:spacing w:before="0" w:beforeAutospacing="0" w:after="200" w:afterAutospacing="0"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หากไม่ขอต่อใบอนุญาต พร้อมชำระค่าธรรมเนียมภายในเวลาที่กำหนดตามข้อ ๒  ต้องเสียค่าปรับเพิ่มขึ้นอีกร้อยละ ๒๐ ของยอดเงินค่าธรรมเนียม</w:t>
      </w:r>
    </w:p>
    <w:p w:rsidR="00847683" w:rsidRDefault="00847683" w:rsidP="00847683">
      <w:pPr>
        <w:pStyle w:val="a3"/>
        <w:numPr>
          <w:ilvl w:val="0"/>
          <w:numId w:val="1"/>
        </w:numPr>
        <w:tabs>
          <w:tab w:val="left" w:pos="6670"/>
        </w:tabs>
        <w:spacing w:before="0" w:beforeAutospacing="0" w:after="200" w:afterAutospacing="0"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การขอต่อใบอนุญาตให้นำใบอนุญาตฉบับเดิมมาด้วย</w:t>
      </w:r>
    </w:p>
    <w:p w:rsidR="00847683" w:rsidRDefault="00847683" w:rsidP="00847683">
      <w:pPr>
        <w:tabs>
          <w:tab w:val="left" w:pos="6670"/>
        </w:tabs>
        <w:rPr>
          <w:rFonts w:ascii="TH SarabunIT๙" w:hAnsi="TH SarabunIT๙" w:cs="TH SarabunIT๙"/>
          <w:sz w:val="32"/>
          <w:szCs w:val="32"/>
        </w:rPr>
      </w:pPr>
    </w:p>
    <w:p w:rsidR="00847683" w:rsidRDefault="00847683" w:rsidP="00847683">
      <w:pPr>
        <w:tabs>
          <w:tab w:val="left" w:pos="6670"/>
        </w:tabs>
        <w:rPr>
          <w:rFonts w:ascii="TH SarabunIT๙" w:hAnsi="TH SarabunIT๙" w:cs="TH SarabunIT๙"/>
          <w:sz w:val="32"/>
          <w:szCs w:val="32"/>
        </w:rPr>
      </w:pPr>
    </w:p>
    <w:p w:rsidR="00847683" w:rsidRDefault="00847683" w:rsidP="00847683">
      <w:pPr>
        <w:tabs>
          <w:tab w:val="left" w:pos="6670"/>
        </w:tabs>
        <w:rPr>
          <w:rFonts w:ascii="TH SarabunIT๙" w:hAnsi="TH SarabunIT๙" w:cs="TH SarabunIT๙"/>
          <w:sz w:val="32"/>
          <w:szCs w:val="32"/>
        </w:rPr>
      </w:pPr>
    </w:p>
    <w:p w:rsidR="00847683" w:rsidRDefault="00847683" w:rsidP="00847683">
      <w:pPr>
        <w:tabs>
          <w:tab w:val="left" w:pos="6670"/>
        </w:tabs>
        <w:rPr>
          <w:rFonts w:ascii="TH SarabunIT๙" w:hAnsi="TH SarabunIT๙" w:cs="TH SarabunIT๙"/>
          <w:sz w:val="32"/>
          <w:szCs w:val="32"/>
        </w:rPr>
      </w:pPr>
    </w:p>
    <w:p w:rsidR="00847683" w:rsidRDefault="00847683" w:rsidP="00847683">
      <w:pPr>
        <w:tabs>
          <w:tab w:val="left" w:pos="6670"/>
        </w:tabs>
        <w:rPr>
          <w:rFonts w:ascii="TH SarabunIT๙" w:hAnsi="TH SarabunIT๙" w:cs="TH SarabunIT๙"/>
          <w:sz w:val="32"/>
          <w:szCs w:val="32"/>
        </w:rPr>
      </w:pPr>
    </w:p>
    <w:p w:rsidR="00847683" w:rsidRDefault="00847683" w:rsidP="00847683">
      <w:pPr>
        <w:tabs>
          <w:tab w:val="left" w:pos="6670"/>
        </w:tabs>
        <w:rPr>
          <w:rFonts w:ascii="TH SarabunIT๙" w:hAnsi="TH SarabunIT๙" w:cs="TH SarabunIT๙"/>
          <w:sz w:val="32"/>
          <w:szCs w:val="32"/>
        </w:rPr>
      </w:pPr>
    </w:p>
    <w:p w:rsidR="00847683" w:rsidRDefault="00847683" w:rsidP="0084768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  กอ .๓</w:t>
      </w:r>
    </w:p>
    <w:p w:rsidR="00847683" w:rsidRDefault="00847683" w:rsidP="0084768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คำขอต่ออายุใบอนุญาต</w:t>
      </w:r>
    </w:p>
    <w:p w:rsidR="00847683" w:rsidRDefault="00847683" w:rsidP="00847683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ประกอบกิจการที่เป็นอันตรายต่อสุขภาพ</w:t>
      </w:r>
    </w:p>
    <w:p w:rsidR="00847683" w:rsidRDefault="00847683" w:rsidP="0084768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เล่มที่รับ................................                                        เขียนที่....................................................................</w:t>
      </w:r>
    </w:p>
    <w:p w:rsidR="00847683" w:rsidRDefault="00847683" w:rsidP="00847683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 เดือน......................................... พ.ศ. ..........................</w:t>
      </w:r>
    </w:p>
    <w:p w:rsidR="00847683" w:rsidRDefault="00847683" w:rsidP="0084768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F7A42">
        <w:rPr>
          <w:rFonts w:ascii="TH SarabunIT๙" w:hAnsi="TH SarabunIT๙" w:cs="TH SarabunIT๙" w:hint="cs"/>
          <w:sz w:val="32"/>
          <w:szCs w:val="32"/>
          <w:cs/>
        </w:rPr>
        <w:t>ข้าพเจ้า  (  )บุคคลธรรมดา   (  ) นิติบุคคล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ชื่อ..........................................................................................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อายุ............. ปี  สัญชาติ................  เชื้อชาติ.......................   อยู่บ้าน/ สำนักงาน  เลขที่.......................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ถนน............................................ตำบล..................................  อำเภอ................................................... 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จังหวัด.............................................. โทรศัพท์................................................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ขอยื่นคำขอต่ออายุใบอนุญาตประกอบกิจการที่เป็นอันตรายต่อสุขภาพต่อเจ้าพนักงานท้องถิ่นต่อไปนี้</w:t>
      </w:r>
    </w:p>
    <w:p w:rsidR="00847683" w:rsidRDefault="00847683" w:rsidP="00847683">
      <w:pPr>
        <w:spacing w:before="24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ข้าพเจ้าได้รับใบอนุญาตให้ดำเนินกิจการที่เป็นอันตรายต่อสุขภาพประเภท.</w:t>
      </w:r>
      <w:r w:rsidRPr="00513D7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...........................................................เมื่อวันที่.............. เดือน............................................ พ.ศ. ........................... ค่าธรรมเนียม.................................. บาท/ปี     ใบอนุญาตมีกำหนดสิ้นอายุวันที่........ เดือน................................... พ.ศ. ...........................</w:t>
      </w:r>
    </w:p>
    <w:p w:rsidR="00847683" w:rsidRDefault="00847683" w:rsidP="00847683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๒. ชื่อสถานประกอบการ.........................................................................................ตั้งอยู่เลขที่..................  ถนน......................................ตำบล................................. อำเภอ....................................... จังหวัด..........................โทรศัพท์.............................................. </w:t>
      </w:r>
    </w:p>
    <w:p w:rsidR="00847683" w:rsidRPr="003A473F" w:rsidRDefault="00847683" w:rsidP="00847683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ข้าพเจ้ามีความประสงค์ขอต่ออายุใบอนุญาตไปอีก ๑ ปี  โดยข้าพเจ้ายินยอมปฏิบัติตามข้อบัญญัติองค์การบริหารส่วนตำบลโพนแพงว่าด้วยกิจการที่เป็นอันตรายต่อสุขภาพ และปฏิบัติตามคำแนะนำของเจ้าพนักงานสาธารณสุข คำสั่งของเจ้าพนักงานท้องถิ่น รวมทั้งกฎ ระเบียบ  คำสั่งขององค์การบริหารส่วนตำบลโพนแพงทุกประการ   พร้อมคำขอนี้ข้าพเจ้าได้แนบเอกสารและหลักฐานต่างๆ  ดังนี้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๓.๑ รูปถ่ายหน้าตรง ไม่สวมหมวก ไม่ใส่แว่นตาดำ ขนาด ๑</w:t>
      </w:r>
      <w:r>
        <w:rPr>
          <w:rFonts w:ascii="TH SarabunIT๙" w:hAnsi="TH SarabunIT๙" w:cs="TH SarabunIT๙"/>
          <w:sz w:val="32"/>
          <w:szCs w:val="32"/>
        </w:rPr>
        <w:t xml:space="preserve"> x </w:t>
      </w:r>
      <w:r>
        <w:rPr>
          <w:rFonts w:ascii="TH SarabunIT๙" w:hAnsi="TH SarabunIT๙" w:cs="TH SarabunIT๙" w:hint="cs"/>
          <w:sz w:val="32"/>
          <w:szCs w:val="32"/>
          <w:cs/>
        </w:rPr>
        <w:t>๑.๕ นิ้ว  จำนวน ๒ รูป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๓.๒ สำเนาทะเบียนบ้าน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๓.๓ สำเนาบัตรประจำตัวประชาชน/บัตรข้าราชการ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๓.๔ สำเนาหนังสือการจดทะเบียนเป็นนิติบุคคล กรณีที่ผู้ประกอบกิจการเป็นนิติบุคคล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๓.๕ หนังสือมอบอำนาจ พร้อมสำเนาบัตรประจำตัวประชาชนของผู้มอบและผู้รับมอบ  กรณีไม่สามารถมายื่นด้วยตนเองได้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๓.๖ ใบอนุญาตฉบับเดิม  หรือใบแทนใบอนุญาต</w:t>
      </w: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7683" w:rsidRDefault="00847683" w:rsidP="0084768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จึงเรียนมาเพื่อโปรดพิจารณาอนุญาต   ทั้งนี้ข้าพเจ้าได้แนบใบอนุญาตฉบับเดิมและค่าธรรมเนียมจำนวน............................... บาท  มาด้วยแล้ว</w:t>
      </w:r>
    </w:p>
    <w:p w:rsidR="00847683" w:rsidRDefault="00847683" w:rsidP="00847683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847683" w:rsidRDefault="00847683" w:rsidP="00847683">
      <w:pPr>
        <w:tabs>
          <w:tab w:val="left" w:pos="667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(ลงชื่อ)                                                             ผู้ยื่นคำขอต่ออายุใบอนุญาต</w:t>
      </w:r>
    </w:p>
    <w:p w:rsidR="00847683" w:rsidRDefault="00847683" w:rsidP="00847683">
      <w:pPr>
        <w:tabs>
          <w:tab w:val="left" w:pos="667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(...............................................................................)</w:t>
      </w:r>
    </w:p>
    <w:p w:rsidR="00847683" w:rsidRDefault="00847683" w:rsidP="00847683"/>
    <w:p w:rsidR="00847683" w:rsidRDefault="00847683" w:rsidP="00847683">
      <w:pPr>
        <w:autoSpaceDE w:val="0"/>
        <w:autoSpaceDN w:val="0"/>
        <w:adjustRightInd w:val="0"/>
        <w:spacing w:before="120" w:after="0" w:line="240" w:lineRule="auto"/>
        <w:jc w:val="center"/>
      </w:pPr>
    </w:p>
    <w:p w:rsidR="00847683" w:rsidRPr="00414C68" w:rsidRDefault="00847683" w:rsidP="00847683">
      <w:pPr>
        <w:tabs>
          <w:tab w:val="left" w:pos="421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6"/>
          <w:szCs w:val="36"/>
        </w:rPr>
      </w:pPr>
      <w:r w:rsidRPr="00414C68">
        <w:rPr>
          <w:rFonts w:ascii="TH SarabunIT๙" w:eastAsia="AngsanaNew" w:hAnsi="TH SarabunIT๙" w:cs="TH SarabunIT๙"/>
          <w:b/>
          <w:bCs/>
          <w:sz w:val="36"/>
          <w:szCs w:val="36"/>
          <w:cs/>
        </w:rPr>
        <w:lastRenderedPageBreak/>
        <w:t>คำร้องทั่วไป</w:t>
      </w:r>
    </w:p>
    <w:p w:rsidR="00847683" w:rsidRDefault="00847683" w:rsidP="00847683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</w:p>
    <w:p w:rsidR="00847683" w:rsidRDefault="00847683" w:rsidP="00847683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AngsanaNew" w:hAnsi="TH SarabunIT๙" w:cs="TH SarabunIT๙"/>
          <w:sz w:val="32"/>
          <w:szCs w:val="32"/>
        </w:rPr>
      </w:pPr>
      <w:r w:rsidRPr="00A40DE2">
        <w:rPr>
          <w:rFonts w:ascii="TH SarabunIT๙" w:eastAsia="AngsanaNew" w:hAnsi="TH SarabunIT๙" w:cs="TH SarabunIT๙"/>
          <w:sz w:val="32"/>
          <w:szCs w:val="32"/>
          <w:cs/>
        </w:rPr>
        <w:t>เขียนที่องค์การบริหารส่วนตำบล</w:t>
      </w:r>
      <w:r>
        <w:rPr>
          <w:rFonts w:ascii="TH SarabunIT๙" w:eastAsia="AngsanaNew" w:hAnsi="TH SarabunIT๙" w:cs="TH SarabunIT๙"/>
          <w:sz w:val="32"/>
          <w:szCs w:val="32"/>
          <w:cs/>
        </w:rPr>
        <w:t>โพนแพง</w:t>
      </w:r>
    </w:p>
    <w:p w:rsidR="00847683" w:rsidRDefault="00847683" w:rsidP="00847683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</w:p>
    <w:p w:rsidR="00847683" w:rsidRDefault="00847683" w:rsidP="00847683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A40DE2">
        <w:rPr>
          <w:rFonts w:ascii="TH SarabunIT๙" w:eastAsia="AngsanaNew" w:hAnsi="TH SarabunIT๙" w:cs="TH SarabunIT๙"/>
          <w:sz w:val="32"/>
          <w:szCs w:val="32"/>
          <w:cs/>
        </w:rPr>
        <w:t>วันที่</w:t>
      </w:r>
      <w:r w:rsidRPr="00A40DE2">
        <w:rPr>
          <w:rFonts w:ascii="TH SarabunIT๙" w:eastAsia="AngsanaNew" w:hAnsi="TH SarabunIT๙" w:cs="TH SarabunIT๙"/>
          <w:sz w:val="32"/>
          <w:szCs w:val="32"/>
        </w:rPr>
        <w:t>...............</w:t>
      </w:r>
      <w:r w:rsidRPr="00A40DE2">
        <w:rPr>
          <w:rFonts w:ascii="TH SarabunIT๙" w:eastAsia="AngsanaNew" w:hAnsi="TH SarabunIT๙" w:cs="TH SarabunIT๙"/>
          <w:sz w:val="32"/>
          <w:szCs w:val="32"/>
          <w:cs/>
        </w:rPr>
        <w:t>เดือน</w:t>
      </w:r>
      <w:r w:rsidRPr="00A40DE2">
        <w:rPr>
          <w:rFonts w:ascii="TH SarabunIT๙" w:eastAsia="AngsanaNew" w:hAnsi="TH SarabunIT๙" w:cs="TH SarabunIT๙"/>
          <w:sz w:val="32"/>
          <w:szCs w:val="32"/>
        </w:rPr>
        <w:t>..............................</w:t>
      </w:r>
      <w:r w:rsidRPr="00A40DE2">
        <w:rPr>
          <w:rFonts w:ascii="TH SarabunIT๙" w:eastAsia="AngsanaNew" w:hAnsi="TH SarabunIT๙" w:cs="TH SarabunIT๙"/>
          <w:sz w:val="32"/>
          <w:szCs w:val="32"/>
          <w:cs/>
        </w:rPr>
        <w:t>พ</w:t>
      </w:r>
      <w:r w:rsidRPr="00A40DE2">
        <w:rPr>
          <w:rFonts w:ascii="TH SarabunIT๙" w:eastAsia="AngsanaNew" w:hAnsi="TH SarabunIT๙" w:cs="TH SarabunIT๙"/>
          <w:sz w:val="32"/>
          <w:szCs w:val="32"/>
        </w:rPr>
        <w:t>.</w:t>
      </w:r>
      <w:r w:rsidRPr="00A40DE2">
        <w:rPr>
          <w:rFonts w:ascii="TH SarabunIT๙" w:eastAsia="AngsanaNew" w:hAnsi="TH SarabunIT๙" w:cs="TH SarabunIT๙"/>
          <w:sz w:val="32"/>
          <w:szCs w:val="32"/>
          <w:cs/>
        </w:rPr>
        <w:t>ศ</w:t>
      </w:r>
      <w:r>
        <w:rPr>
          <w:rFonts w:ascii="TH SarabunIT๙" w:eastAsia="AngsanaNew" w:hAnsi="TH SarabunIT๙" w:cs="TH SarabunIT๙"/>
          <w:sz w:val="32"/>
          <w:szCs w:val="32"/>
        </w:rPr>
        <w:t>. .......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..........</w:t>
      </w:r>
      <w:r w:rsidRPr="00A40DE2">
        <w:rPr>
          <w:rFonts w:ascii="TH SarabunIT๙" w:eastAsia="AngsanaNew" w:hAnsi="TH SarabunIT๙" w:cs="TH SarabunIT๙"/>
          <w:sz w:val="32"/>
          <w:szCs w:val="32"/>
        </w:rPr>
        <w:t>.......</w:t>
      </w:r>
    </w:p>
    <w:p w:rsidR="00847683" w:rsidRPr="00A40DE2" w:rsidRDefault="00847683" w:rsidP="00847683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</w:p>
    <w:p w:rsidR="00847683" w:rsidRPr="00A40DE2" w:rsidRDefault="00847683" w:rsidP="00847683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A40DE2">
        <w:rPr>
          <w:rFonts w:ascii="TH SarabunIT๙" w:eastAsia="AngsanaNew" w:hAnsi="TH SarabunIT๙" w:cs="TH SarabunIT๙"/>
          <w:sz w:val="32"/>
          <w:szCs w:val="32"/>
          <w:cs/>
        </w:rPr>
        <w:t>เรื่อง</w:t>
      </w:r>
      <w:r w:rsidRPr="00A40DE2">
        <w:rPr>
          <w:rFonts w:ascii="TH SarabunIT๙" w:eastAsia="AngsanaNew" w:hAnsi="TH SarabunIT๙" w:cs="TH SarabunIT๙"/>
          <w:sz w:val="32"/>
          <w:szCs w:val="32"/>
        </w:rPr>
        <w:t xml:space="preserve"> …………………………………………………………</w:t>
      </w:r>
    </w:p>
    <w:p w:rsidR="00847683" w:rsidRDefault="00847683" w:rsidP="00847683">
      <w:pPr>
        <w:autoSpaceDE w:val="0"/>
        <w:autoSpaceDN w:val="0"/>
        <w:adjustRightInd w:val="0"/>
        <w:spacing w:before="240"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A40DE2">
        <w:rPr>
          <w:rFonts w:ascii="TH SarabunIT๙" w:eastAsia="AngsanaNew" w:hAnsi="TH SarabunIT๙" w:cs="TH SarabunIT๙"/>
          <w:sz w:val="32"/>
          <w:szCs w:val="32"/>
          <w:cs/>
        </w:rPr>
        <w:t>เรียน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</w:t>
      </w:r>
      <w:r w:rsidRPr="00A40DE2">
        <w:rPr>
          <w:rFonts w:ascii="TH SarabunIT๙" w:eastAsia="AngsanaNew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eastAsia="AngsanaNew" w:hAnsi="TH SarabunIT๙" w:cs="TH SarabunIT๙"/>
          <w:sz w:val="32"/>
          <w:szCs w:val="32"/>
          <w:cs/>
        </w:rPr>
        <w:t>โพนแพง</w:t>
      </w:r>
    </w:p>
    <w:p w:rsidR="00847683" w:rsidRDefault="00847683" w:rsidP="00847683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A40DE2">
        <w:rPr>
          <w:rFonts w:ascii="TH SarabunIT๙" w:eastAsia="AngsanaNew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(นาย/นาง/นางสาว).........................</w:t>
      </w:r>
      <w:r w:rsidRPr="00A40DE2">
        <w:rPr>
          <w:rFonts w:ascii="TH SarabunIT๙" w:eastAsia="AngsanaNew" w:hAnsi="TH SarabunIT๙" w:cs="TH SarabunIT๙"/>
          <w:sz w:val="32"/>
          <w:szCs w:val="32"/>
        </w:rPr>
        <w:t>……………………………………………..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................</w:t>
      </w:r>
      <w:r w:rsidRPr="00A40DE2">
        <w:rPr>
          <w:rFonts w:ascii="TH SarabunIT๙" w:eastAsia="AngsanaNew" w:hAnsi="TH SarabunIT๙" w:cs="TH SarabunIT๙"/>
          <w:sz w:val="32"/>
          <w:szCs w:val="32"/>
          <w:cs/>
        </w:rPr>
        <w:t xml:space="preserve"> อายุ</w:t>
      </w:r>
      <w:r w:rsidRPr="00A40DE2">
        <w:rPr>
          <w:rFonts w:ascii="TH SarabunIT๙" w:eastAsia="AngsanaNew" w:hAnsi="TH SarabunIT๙" w:cs="TH SarabunIT๙"/>
          <w:sz w:val="32"/>
          <w:szCs w:val="32"/>
        </w:rPr>
        <w:t xml:space="preserve"> …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..........</w:t>
      </w:r>
      <w:r w:rsidRPr="00A40DE2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40DE2">
        <w:rPr>
          <w:rFonts w:ascii="TH SarabunIT๙" w:eastAsia="AngsanaNew" w:hAnsi="TH SarabunIT๙" w:cs="TH SarabunIT๙"/>
          <w:sz w:val="32"/>
          <w:szCs w:val="32"/>
          <w:cs/>
        </w:rPr>
        <w:t>ปีสัญชาติ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................. </w:t>
      </w:r>
      <w:r w:rsidRPr="00A40DE2">
        <w:rPr>
          <w:rFonts w:ascii="TH SarabunIT๙" w:eastAsia="AngsanaNew" w:hAnsi="TH SarabunIT๙" w:cs="TH SarabunIT๙"/>
          <w:sz w:val="32"/>
          <w:szCs w:val="32"/>
          <w:cs/>
        </w:rPr>
        <w:t>เชื้อชาติ</w:t>
      </w:r>
      <w:r>
        <w:rPr>
          <w:rFonts w:ascii="TH SarabunIT๙" w:eastAsia="AngsanaNew" w:hAnsi="TH SarabunIT๙" w:cs="TH SarabunIT๙"/>
          <w:sz w:val="32"/>
          <w:szCs w:val="32"/>
        </w:rPr>
        <w:t>...................</w:t>
      </w:r>
      <w:r w:rsidRPr="00A40DE2">
        <w:rPr>
          <w:rFonts w:ascii="TH SarabunIT๙" w:eastAsia="AngsanaNew" w:hAnsi="TH SarabunIT๙" w:cs="TH SarabunIT๙"/>
          <w:sz w:val="32"/>
          <w:szCs w:val="32"/>
          <w:cs/>
        </w:rPr>
        <w:t>อยู่บ้านเลขที่</w:t>
      </w:r>
      <w:r w:rsidRPr="00A40DE2">
        <w:rPr>
          <w:rFonts w:ascii="TH SarabunIT๙" w:eastAsia="AngsanaNew" w:hAnsi="TH SarabunIT๙" w:cs="TH SarabunIT๙"/>
          <w:sz w:val="32"/>
          <w:szCs w:val="32"/>
        </w:rPr>
        <w:t xml:space="preserve"> ....................</w:t>
      </w:r>
      <w:r w:rsidRPr="00A40DE2">
        <w:rPr>
          <w:rFonts w:ascii="TH SarabunIT๙" w:eastAsia="AngsanaNew" w:hAnsi="TH SarabunIT๙" w:cs="TH SarabunIT๙"/>
          <w:sz w:val="32"/>
          <w:szCs w:val="32"/>
          <w:cs/>
        </w:rPr>
        <w:t>หมู่ที่</w:t>
      </w:r>
      <w:r>
        <w:rPr>
          <w:rFonts w:ascii="TH SarabunIT๙" w:eastAsia="AngsanaNew" w:hAnsi="TH SarabunIT๙" w:cs="TH SarabunIT๙"/>
          <w:sz w:val="32"/>
          <w:szCs w:val="32"/>
        </w:rPr>
        <w:t>..................</w:t>
      </w:r>
      <w:r w:rsidRPr="00A40DE2">
        <w:rPr>
          <w:rFonts w:ascii="TH SarabunIT๙" w:eastAsia="AngsanaNew" w:hAnsi="TH SarabunIT๙" w:cs="TH SarabunIT๙"/>
          <w:sz w:val="32"/>
          <w:szCs w:val="32"/>
        </w:rPr>
        <w:t>.</w:t>
      </w:r>
      <w:r w:rsidRPr="00A40DE2">
        <w:rPr>
          <w:rFonts w:ascii="TH SarabunIT๙" w:eastAsia="AngsanaNew" w:hAnsi="TH SarabunIT๙" w:cs="TH SarabunIT๙"/>
          <w:sz w:val="32"/>
          <w:szCs w:val="32"/>
          <w:cs/>
        </w:rPr>
        <w:t>ตำบล</w:t>
      </w:r>
      <w:r w:rsidRPr="00A40DE2">
        <w:rPr>
          <w:rFonts w:ascii="TH SarabunIT๙" w:eastAsia="AngsanaNew" w:hAnsi="TH SarabunIT๙" w:cs="TH SarabunIT๙"/>
          <w:sz w:val="32"/>
          <w:szCs w:val="32"/>
        </w:rPr>
        <w:t>/</w:t>
      </w:r>
      <w:r w:rsidRPr="00A40DE2">
        <w:rPr>
          <w:rFonts w:ascii="TH SarabunIT๙" w:eastAsia="AngsanaNew" w:hAnsi="TH SarabunIT๙" w:cs="TH SarabunIT๙"/>
          <w:sz w:val="32"/>
          <w:szCs w:val="32"/>
          <w:cs/>
        </w:rPr>
        <w:t>แขวง</w:t>
      </w:r>
      <w:r w:rsidRPr="00A40DE2">
        <w:rPr>
          <w:rFonts w:ascii="TH SarabunIT๙" w:eastAsia="AngsanaNew" w:hAnsi="TH SarabunIT๙" w:cs="TH SarabunIT๙"/>
          <w:sz w:val="32"/>
          <w:szCs w:val="32"/>
        </w:rPr>
        <w:t>…………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.........</w:t>
      </w:r>
      <w:r w:rsidRPr="00A40DE2">
        <w:rPr>
          <w:rFonts w:ascii="TH SarabunIT๙" w:eastAsia="AngsanaNew" w:hAnsi="TH SarabunIT๙" w:cs="TH SarabunIT๙"/>
          <w:sz w:val="32"/>
          <w:szCs w:val="32"/>
        </w:rPr>
        <w:t>…....</w:t>
      </w:r>
      <w:r w:rsidRPr="00A40DE2">
        <w:rPr>
          <w:rFonts w:ascii="TH SarabunIT๙" w:eastAsia="AngsanaNew" w:hAnsi="TH SarabunIT๙" w:cs="TH SarabunIT๙"/>
          <w:sz w:val="32"/>
          <w:szCs w:val="32"/>
          <w:cs/>
        </w:rPr>
        <w:t>อำเภอ</w:t>
      </w:r>
      <w:r w:rsidRPr="00A40DE2">
        <w:rPr>
          <w:rFonts w:ascii="TH SarabunIT๙" w:eastAsia="AngsanaNew" w:hAnsi="TH SarabunIT๙" w:cs="TH SarabunIT๙"/>
          <w:sz w:val="32"/>
          <w:szCs w:val="32"/>
        </w:rPr>
        <w:t>/</w:t>
      </w:r>
      <w:r w:rsidRPr="00A40DE2">
        <w:rPr>
          <w:rFonts w:ascii="TH SarabunIT๙" w:eastAsia="AngsanaNew" w:hAnsi="TH SarabunIT๙" w:cs="TH SarabunIT๙"/>
          <w:sz w:val="32"/>
          <w:szCs w:val="32"/>
          <w:cs/>
        </w:rPr>
        <w:t>เขต</w:t>
      </w:r>
      <w:r w:rsidRPr="00A40DE2">
        <w:rPr>
          <w:rFonts w:ascii="TH SarabunIT๙" w:eastAsia="AngsanaNew" w:hAnsi="TH SarabunIT๙" w:cs="TH SarabunIT๙"/>
          <w:sz w:val="32"/>
          <w:szCs w:val="32"/>
        </w:rPr>
        <w:t xml:space="preserve"> .........................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........</w:t>
      </w:r>
      <w:r>
        <w:rPr>
          <w:rFonts w:ascii="TH SarabunIT๙" w:eastAsia="AngsanaNew" w:hAnsi="TH SarabunIT๙" w:cs="TH SarabunIT๙"/>
          <w:sz w:val="32"/>
          <w:szCs w:val="32"/>
        </w:rPr>
        <w:t>...</w:t>
      </w:r>
      <w:r w:rsidRPr="00A40DE2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40DE2">
        <w:rPr>
          <w:rFonts w:ascii="TH SarabunIT๙" w:eastAsia="AngsanaNew" w:hAnsi="TH SarabunIT๙" w:cs="TH SarabunIT๙"/>
          <w:sz w:val="32"/>
          <w:szCs w:val="32"/>
          <w:cs/>
        </w:rPr>
        <w:t>จังหวัด</w:t>
      </w:r>
      <w:r w:rsidRPr="00A40DE2">
        <w:rPr>
          <w:rFonts w:ascii="TH SarabunIT๙" w:eastAsia="AngsanaNew" w:hAnsi="TH SarabunIT๙" w:cs="TH SarabunIT๙"/>
          <w:sz w:val="32"/>
          <w:szCs w:val="32"/>
        </w:rPr>
        <w:t xml:space="preserve"> .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............</w:t>
      </w:r>
      <w:r w:rsidRPr="00A40DE2">
        <w:rPr>
          <w:rFonts w:ascii="TH SarabunIT๙" w:eastAsia="AngsanaNew" w:hAnsi="TH SarabunIT๙" w:cs="TH SarabunIT๙"/>
          <w:sz w:val="32"/>
          <w:szCs w:val="32"/>
        </w:rPr>
        <w:t>.........................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.... โทรศัพท์...................................................</w:t>
      </w:r>
    </w:p>
    <w:p w:rsidR="00847683" w:rsidRDefault="00847683" w:rsidP="00847683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A40DE2">
        <w:rPr>
          <w:rFonts w:ascii="TH SarabunIT๙" w:eastAsia="AngsanaNew" w:hAnsi="TH SarabunIT๙" w:cs="TH SarabunIT๙"/>
          <w:sz w:val="32"/>
          <w:szCs w:val="32"/>
          <w:cs/>
        </w:rPr>
        <w:t>มีความประสงค์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ให้องค์การบริหารส่วนตำบลโพนแพง ดำเนินการต่อไปนี้</w:t>
      </w:r>
    </w:p>
    <w:p w:rsidR="00847683" w:rsidRDefault="00847683" w:rsidP="00847683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H SarabunIT๙" w:eastAsia="AngsanaNew" w:hAnsi="TH SarabunIT๙" w:cs="TH SarabunIT๙"/>
          <w:sz w:val="32"/>
          <w:szCs w:val="32"/>
        </w:rPr>
      </w:pPr>
      <w:r w:rsidRPr="00533108">
        <w:rPr>
          <w:rFonts w:ascii="TH SarabunIT๙" w:eastAsia="Angsana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847683" w:rsidRDefault="00847683" w:rsidP="00847683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H SarabunIT๙" w:eastAsia="AngsanaNew" w:hAnsi="TH SarabunIT๙" w:cs="TH SarabunIT๙"/>
          <w:sz w:val="32"/>
          <w:szCs w:val="32"/>
        </w:rPr>
      </w:pPr>
      <w:r w:rsidRPr="00533108">
        <w:rPr>
          <w:rFonts w:ascii="TH SarabunIT๙" w:eastAsia="Angsana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847683" w:rsidRDefault="00847683" w:rsidP="00847683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H SarabunIT๙" w:eastAsia="AngsanaNew" w:hAnsi="TH SarabunIT๙" w:cs="TH SarabunIT๙"/>
          <w:sz w:val="32"/>
          <w:szCs w:val="32"/>
        </w:rPr>
      </w:pPr>
      <w:r w:rsidRPr="00533108">
        <w:rPr>
          <w:rFonts w:ascii="TH SarabunIT๙" w:eastAsia="Angsana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847683" w:rsidRDefault="00847683" w:rsidP="00847683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H SarabunIT๙" w:eastAsia="AngsanaNew" w:hAnsi="TH SarabunIT๙" w:cs="TH SarabunIT๙"/>
          <w:sz w:val="32"/>
          <w:szCs w:val="32"/>
        </w:rPr>
      </w:pPr>
      <w:r w:rsidRPr="00533108">
        <w:rPr>
          <w:rFonts w:ascii="TH SarabunIT๙" w:eastAsia="Angsana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847683" w:rsidRDefault="00847683" w:rsidP="00847683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eastAsia="AngsanaNew" w:hAnsi="TH SarabunIT๙" w:cs="TH SarabunIT๙"/>
          <w:sz w:val="32"/>
          <w:szCs w:val="32"/>
        </w:rPr>
      </w:pPr>
    </w:p>
    <w:p w:rsidR="00847683" w:rsidRPr="00533108" w:rsidRDefault="00847683" w:rsidP="00847683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eastAsia="AngsanaNew" w:hAnsi="TH SarabunIT๙" w:cs="TH SarabunIT๙"/>
          <w:sz w:val="32"/>
          <w:szCs w:val="32"/>
        </w:rPr>
      </w:pPr>
      <w:r w:rsidRPr="00533108">
        <w:rPr>
          <w:rFonts w:ascii="TH SarabunIT๙" w:eastAsia="AngsanaNew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847683" w:rsidRDefault="00847683" w:rsidP="00847683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</w:p>
    <w:p w:rsidR="00847683" w:rsidRPr="00A40DE2" w:rsidRDefault="00847683" w:rsidP="008476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sz w:val="32"/>
          <w:szCs w:val="32"/>
        </w:rPr>
      </w:pPr>
      <w:r w:rsidRPr="00A40DE2">
        <w:rPr>
          <w:rFonts w:ascii="TH SarabunIT๙" w:eastAsia="AngsanaNew" w:hAnsi="TH SarabunIT๙" w:cs="TH SarabunIT๙"/>
          <w:sz w:val="32"/>
          <w:szCs w:val="32"/>
          <w:cs/>
        </w:rPr>
        <w:t>ขอแสดงความนับถือ</w:t>
      </w:r>
    </w:p>
    <w:p w:rsidR="00847683" w:rsidRDefault="00847683" w:rsidP="00847683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</w:p>
    <w:p w:rsidR="00847683" w:rsidRPr="00A40DE2" w:rsidRDefault="00847683" w:rsidP="00847683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 xml:space="preserve">                               </w:t>
      </w:r>
      <w:r w:rsidRPr="00A40DE2">
        <w:rPr>
          <w:rFonts w:ascii="TH SarabunIT๙" w:eastAsia="AngsanaNew" w:hAnsi="TH SarabunIT๙" w:cs="TH SarabunIT๙"/>
          <w:sz w:val="32"/>
          <w:szCs w:val="32"/>
        </w:rPr>
        <w:t>(</w:t>
      </w:r>
      <w:r w:rsidRPr="00A40DE2">
        <w:rPr>
          <w:rFonts w:ascii="TH SarabunIT๙" w:eastAsia="AngsanaNew" w:hAnsi="TH SarabunIT๙" w:cs="TH SarabunIT๙"/>
          <w:sz w:val="32"/>
          <w:szCs w:val="32"/>
          <w:cs/>
        </w:rPr>
        <w:t>ลงชื่อ</w:t>
      </w:r>
      <w:r w:rsidRPr="00A40DE2">
        <w:rPr>
          <w:rFonts w:ascii="TH SarabunIT๙" w:eastAsia="AngsanaNew" w:hAnsi="TH SarabunIT๙" w:cs="TH SarabunIT๙"/>
          <w:sz w:val="32"/>
          <w:szCs w:val="32"/>
        </w:rPr>
        <w:t>)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Pr="00A40DE2">
        <w:rPr>
          <w:rFonts w:ascii="TH SarabunIT๙" w:eastAsia="AngsanaNew" w:hAnsi="TH SarabunIT๙" w:cs="TH SarabunIT๙"/>
          <w:sz w:val="32"/>
          <w:szCs w:val="32"/>
          <w:cs/>
        </w:rPr>
        <w:t>ผู้ยื่นคำร้อง</w:t>
      </w:r>
    </w:p>
    <w:p w:rsidR="00847683" w:rsidRDefault="00847683" w:rsidP="0084768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>( …………………………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..............................</w:t>
      </w:r>
      <w:r w:rsidRPr="00A40DE2">
        <w:rPr>
          <w:rFonts w:ascii="TH SarabunIT๙" w:eastAsia="AngsanaNew" w:hAnsi="TH SarabunIT๙" w:cs="TH SarabunIT๙"/>
          <w:sz w:val="32"/>
          <w:szCs w:val="32"/>
        </w:rPr>
        <w:t>……… )</w:t>
      </w:r>
    </w:p>
    <w:p w:rsidR="00847683" w:rsidRDefault="00847683" w:rsidP="00847683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</w:p>
    <w:p w:rsidR="00847683" w:rsidRDefault="00847683" w:rsidP="00847683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</w:p>
    <w:p w:rsidR="00847683" w:rsidRDefault="00847683" w:rsidP="00847683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:rsidR="00847683" w:rsidRDefault="00847683" w:rsidP="00847683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676842"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>ความเห็น</w:t>
      </w:r>
      <w:r w:rsidRPr="00676842">
        <w:rPr>
          <w:rFonts w:ascii="TH SarabunIT๙" w:eastAsia="AngsanaNew" w:hAnsi="TH SarabunIT๙" w:cs="TH SarabunIT๙" w:hint="cs"/>
          <w:sz w:val="32"/>
          <w:szCs w:val="32"/>
          <w:u w:val="single"/>
          <w:cs/>
        </w:rPr>
        <w:t>คำสั่ง</w:t>
      </w:r>
    </w:p>
    <w:p w:rsidR="00847683" w:rsidRDefault="00847683" w:rsidP="00847683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</w:p>
    <w:p w:rsidR="00847683" w:rsidRDefault="00847683" w:rsidP="00847683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.....................................................................................                .......................................................................</w:t>
      </w:r>
    </w:p>
    <w:p w:rsidR="00847683" w:rsidRDefault="00847683" w:rsidP="00847683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....................................................................................                 .......................................................................</w:t>
      </w:r>
    </w:p>
    <w:p w:rsidR="00847683" w:rsidRDefault="00847683" w:rsidP="00847683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....................................................................................                 .......................................................................</w:t>
      </w:r>
    </w:p>
    <w:p w:rsidR="00847683" w:rsidRDefault="00847683" w:rsidP="00847683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</w:p>
    <w:p w:rsidR="00847683" w:rsidRDefault="00847683" w:rsidP="00847683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(ลงชื่อ)                                                                    (ลงชื่อ)</w:t>
      </w:r>
    </w:p>
    <w:p w:rsidR="00847683" w:rsidRPr="00A40DE2" w:rsidRDefault="00847683" w:rsidP="00847683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 xml:space="preserve">       </w:t>
      </w:r>
      <w:r w:rsidRPr="00A40DE2">
        <w:rPr>
          <w:rFonts w:ascii="TH SarabunIT๙" w:eastAsia="AngsanaNew" w:hAnsi="TH SarabunIT๙" w:cs="TH SarabunIT๙"/>
          <w:sz w:val="32"/>
          <w:szCs w:val="32"/>
        </w:rPr>
        <w:t xml:space="preserve"> (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นางสาวนวลจันทร์   </w:t>
      </w:r>
      <w:proofErr w:type="spellStart"/>
      <w:r>
        <w:rPr>
          <w:rFonts w:ascii="TH SarabunIT๙" w:eastAsia="AngsanaNew" w:hAnsi="TH SarabunIT๙" w:cs="TH SarabunIT๙" w:hint="cs"/>
          <w:sz w:val="32"/>
          <w:szCs w:val="32"/>
          <w:cs/>
        </w:rPr>
        <w:t>ไวยพัฒน์</w:t>
      </w:r>
      <w:proofErr w:type="spellEnd"/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</w:t>
      </w:r>
      <w:r w:rsidRPr="00A40DE2">
        <w:rPr>
          <w:rFonts w:ascii="TH SarabunIT๙" w:eastAsia="AngsanaNew" w:hAnsi="TH SarabunIT๙" w:cs="TH SarabunIT๙"/>
          <w:sz w:val="32"/>
          <w:szCs w:val="32"/>
        </w:rPr>
        <w:t>)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                                     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eastAsia="AngsanaNew" w:hAnsi="TH SarabunIT๙" w:cs="TH SarabunIT๙" w:hint="cs"/>
          <w:sz w:val="32"/>
          <w:szCs w:val="32"/>
          <w:cs/>
        </w:rPr>
        <w:t>ปิ</w:t>
      </w:r>
      <w:proofErr w:type="spellEnd"/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ยะศักดิ์  </w:t>
      </w:r>
      <w:proofErr w:type="spellStart"/>
      <w:r>
        <w:rPr>
          <w:rFonts w:ascii="TH SarabunIT๙" w:eastAsia="AngsanaNew" w:hAnsi="TH SarabunIT๙" w:cs="TH SarabunIT๙" w:hint="cs"/>
          <w:sz w:val="32"/>
          <w:szCs w:val="32"/>
          <w:cs/>
        </w:rPr>
        <w:t>สุริยนต์</w:t>
      </w:r>
      <w:proofErr w:type="spellEnd"/>
      <w:r w:rsidRPr="00A40DE2">
        <w:rPr>
          <w:rFonts w:ascii="TH SarabunIT๙" w:eastAsia="AngsanaNew" w:hAnsi="TH SarabunIT๙" w:cs="TH SarabunIT๙"/>
          <w:sz w:val="32"/>
          <w:szCs w:val="32"/>
        </w:rPr>
        <w:t>)</w:t>
      </w:r>
    </w:p>
    <w:p w:rsidR="00847683" w:rsidRDefault="00847683" w:rsidP="00847683">
      <w:pPr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ปลัด</w:t>
      </w:r>
      <w:r w:rsidRPr="00A40DE2">
        <w:rPr>
          <w:rFonts w:ascii="TH SarabunIT๙" w:eastAsia="AngsanaNew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AngsanaNew" w:hAnsi="TH SarabunIT๙" w:cs="TH SarabunIT๙"/>
          <w:sz w:val="32"/>
          <w:szCs w:val="32"/>
          <w:cs/>
        </w:rPr>
        <w:t>โพนแพง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                   </w:t>
      </w:r>
      <w:r w:rsidRPr="00A40DE2">
        <w:rPr>
          <w:rFonts w:ascii="TH SarabunIT๙" w:eastAsia="AngsanaNew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eastAsia="AngsanaNew" w:hAnsi="TH SarabunIT๙" w:cs="TH SarabunIT๙"/>
          <w:sz w:val="32"/>
          <w:szCs w:val="32"/>
          <w:cs/>
        </w:rPr>
        <w:t>โพนแพง</w:t>
      </w:r>
    </w:p>
    <w:p w:rsidR="00847683" w:rsidRPr="00D1476C" w:rsidRDefault="00847683" w:rsidP="00847683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</w:p>
    <w:p w:rsidR="00847683" w:rsidRPr="00847683" w:rsidRDefault="00847683" w:rsidP="00847683">
      <w:pPr>
        <w:pStyle w:val="a4"/>
        <w:jc w:val="center"/>
        <w:rPr>
          <w:rFonts w:ascii="TH SarabunIT๙" w:hAnsi="TH SarabunIT๙" w:cs="TH SarabunIT๙"/>
          <w:color w:val="333333"/>
          <w:sz w:val="32"/>
          <w:szCs w:val="32"/>
          <w:cs/>
        </w:rPr>
      </w:pPr>
    </w:p>
    <w:p w:rsidR="00847683" w:rsidRDefault="00847683" w:rsidP="00CA20B9">
      <w:pPr>
        <w:pStyle w:val="a4"/>
        <w:jc w:val="thaiDistribute"/>
        <w:rPr>
          <w:rFonts w:ascii="MS Sans Serif" w:hAnsi="MS Sans Serif" w:cs="Tahoma"/>
          <w:color w:val="333333"/>
          <w:sz w:val="15"/>
          <w:szCs w:val="15"/>
        </w:rPr>
      </w:pPr>
    </w:p>
    <w:sectPr w:rsidR="00847683" w:rsidSect="000C0077">
      <w:pgSz w:w="11906" w:h="16838"/>
      <w:pgMar w:top="964" w:right="96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409EB"/>
    <w:multiLevelType w:val="hybridMultilevel"/>
    <w:tmpl w:val="2042D2F8"/>
    <w:lvl w:ilvl="0" w:tplc="EED8868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104FF0"/>
    <w:multiLevelType w:val="hybridMultilevel"/>
    <w:tmpl w:val="8C74AF40"/>
    <w:lvl w:ilvl="0" w:tplc="DA28AECE">
      <w:start w:val="1"/>
      <w:numFmt w:val="thaiNumbers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applyBreakingRules/>
    <w:useFELayout/>
  </w:compat>
  <w:rsids>
    <w:rsidRoot w:val="00651855"/>
    <w:rsid w:val="000C0077"/>
    <w:rsid w:val="000E71E4"/>
    <w:rsid w:val="00141A16"/>
    <w:rsid w:val="00154B6B"/>
    <w:rsid w:val="0033165C"/>
    <w:rsid w:val="003C3D9D"/>
    <w:rsid w:val="003D5AEB"/>
    <w:rsid w:val="004206D2"/>
    <w:rsid w:val="00636070"/>
    <w:rsid w:val="00651855"/>
    <w:rsid w:val="00653E42"/>
    <w:rsid w:val="00663D48"/>
    <w:rsid w:val="0077684C"/>
    <w:rsid w:val="007A3608"/>
    <w:rsid w:val="00847683"/>
    <w:rsid w:val="00884202"/>
    <w:rsid w:val="008B60C3"/>
    <w:rsid w:val="009E7665"/>
    <w:rsid w:val="00A16895"/>
    <w:rsid w:val="00A461E7"/>
    <w:rsid w:val="00A60D45"/>
    <w:rsid w:val="00B818D3"/>
    <w:rsid w:val="00B8304B"/>
    <w:rsid w:val="00C76925"/>
    <w:rsid w:val="00CA20B9"/>
    <w:rsid w:val="00D41F0E"/>
    <w:rsid w:val="00E27121"/>
    <w:rsid w:val="00FB6F2B"/>
    <w:rsid w:val="00FE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89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Normal (Web)"/>
    <w:basedOn w:val="a"/>
    <w:uiPriority w:val="99"/>
    <w:unhideWhenUsed/>
    <w:rsid w:val="00A1689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5">
    <w:name w:val="Table Grid"/>
    <w:basedOn w:val="a1"/>
    <w:uiPriority w:val="59"/>
    <w:rsid w:val="00847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3474</Words>
  <Characters>19807</Characters>
  <Application>Microsoft Office Word</Application>
  <DocSecurity>0</DocSecurity>
  <Lines>165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24</cp:revision>
  <cp:lastPrinted>2013-03-25T03:58:00Z</cp:lastPrinted>
  <dcterms:created xsi:type="dcterms:W3CDTF">2013-03-25T03:22:00Z</dcterms:created>
  <dcterms:modified xsi:type="dcterms:W3CDTF">2015-08-14T03:04:00Z</dcterms:modified>
</cp:coreProperties>
</file>