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8"/>
          <w:szCs w:val="48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EF7049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การควบคุมแหล่งเพาะพันธุ์ยุงลาย</w:t>
      </w: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หลักการ</w:t>
      </w: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EF7049">
        <w:rPr>
          <w:rFonts w:ascii="TH SarabunIT๙" w:hAnsi="TH SarabunIT๙" w:cs="TH SarabunIT๙" w:hint="cs"/>
          <w:color w:val="000000"/>
          <w:sz w:val="36"/>
          <w:szCs w:val="36"/>
          <w:cs/>
        </w:rPr>
        <w:t>ให้มี</w:t>
      </w:r>
      <w:r w:rsidRPr="00EF7049">
        <w:rPr>
          <w:rFonts w:ascii="TH SarabunIT๙" w:hAnsi="TH SarabunIT๙" w:cs="TH SarabunIT๙"/>
          <w:color w:val="000000"/>
          <w:sz w:val="36"/>
          <w:szCs w:val="36"/>
          <w:cs/>
        </w:rPr>
        <w:t>ข้อบัญญัติ</w:t>
      </w:r>
      <w:r w:rsidRPr="00EF7049">
        <w:rPr>
          <w:rFonts w:ascii="TH SarabunIT๙" w:hAnsi="TH SarabunIT๙" w:cs="TH SarabunIT๙" w:hint="cs"/>
          <w:color w:val="000000"/>
          <w:sz w:val="36"/>
          <w:szCs w:val="36"/>
          <w:cs/>
        </w:rPr>
        <w:t>ว่าด้วย</w:t>
      </w:r>
      <w:r w:rsidRPr="00EF7049">
        <w:rPr>
          <w:rFonts w:ascii="TH SarabunIT๙" w:hAnsi="TH SarabunIT๙" w:cs="TH SarabunIT๙"/>
          <w:color w:val="000000"/>
          <w:sz w:val="36"/>
          <w:szCs w:val="36"/>
          <w:cs/>
        </w:rPr>
        <w:t>การควบคุมแหล่งเพาะพันธุ์ยุงลาย</w:t>
      </w: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80E7C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80E7C" w:rsidRPr="00EF7049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EF7049"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เหตุผล</w:t>
      </w:r>
    </w:p>
    <w:p w:rsidR="00480E7C" w:rsidRPr="00EF7049" w:rsidRDefault="00480E7C" w:rsidP="00480E7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480E7C" w:rsidRPr="001A48F5" w:rsidRDefault="00480E7C" w:rsidP="00480E7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ด้วยปรากฏว่ามีการเจ็บป่วยเป็นโรคไข้เลือดออกของประชาชนในเขตองค์การบริหารส่วนตำบล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โพนแพง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ซึ่งอาจแพร่ระบาดได้   โดยมียุงลายเป็นพาหะของโรคติดต่อนี้    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โพนแพง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จึงเห็นเป็นการจำเป็นที่ต้องควบคุมแหล่งเพาะพันธุ์ของยุงลาย  อันได้แก่  มูลฝอยที่มีสภาพน้ำขังได้  เช่น  เศษกระป๋อง  กะลามะพร้าว  ยางรถยนต์  และเศษภาชนะอื่นๆ เป็นต้น  รวมทั้งแหล่งน้ำ  ที่อาบน้ำ  ตุ่มน้ำ  โอ่งน้ำ  แจกัน  กระถางต้นไม้  และภาชนะรองรับน้ำอื่นๆ  ในอาคารหรือบริเวณบ้านเรือน  ซึ่งหากไม่มีการดูแลเปลี่ยนน้ำเป็นประจำทุก  ๗  วัน  หรือใส่สารเคมี  ก็จะเป็นแหล่งเพาะพันธุ์ของยุงลาย   จึงตราข้อบัญญัตินี้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480E7C" w:rsidRPr="00EF7049" w:rsidRDefault="00480E7C" w:rsidP="00480E7C">
      <w:pPr>
        <w:rPr>
          <w:rFonts w:ascii="TH SarabunIT๙" w:hAnsi="TH SarabunIT๙" w:cs="TH SarabunIT๙"/>
        </w:rPr>
      </w:pPr>
    </w:p>
    <w:p w:rsidR="00B0673D" w:rsidRDefault="00B0673D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Pr="00B7635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</w:rPr>
      </w:pPr>
    </w:p>
    <w:p w:rsidR="00480E7C" w:rsidRDefault="00480E7C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0673D" w:rsidRPr="00B80222" w:rsidRDefault="00B0673D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8022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ข้อบัญญัติองค์การบริหารส่วนตำบลโพนแพง</w:t>
      </w:r>
    </w:p>
    <w:p w:rsidR="00B0673D" w:rsidRPr="00B0673D" w:rsidRDefault="00B0673D" w:rsidP="00B8022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515F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การควบคุมแหล่งเพาะพันธุ์ยุงลาย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51D5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51D50">
        <w:rPr>
          <w:rFonts w:ascii="TH SarabunIT๙" w:hAnsi="TH SarabunIT๙" w:cs="TH SarabunIT๙"/>
          <w:color w:val="000000"/>
          <w:sz w:val="32"/>
          <w:szCs w:val="32"/>
          <w:cs/>
        </w:rPr>
        <w:t>๒๕๕</w:t>
      </w:r>
      <w:r w:rsidR="00F51D50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</w:p>
    <w:p w:rsidR="00B0673D" w:rsidRPr="001A48F5" w:rsidRDefault="00B0673D" w:rsidP="00B0673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0673D" w:rsidRDefault="00B0673D" w:rsidP="00F51D5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โดยที่เป็นการสมควรตรา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ข้อบัญญัติองค์การบริหารส่วนตำบลโพนแพง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51D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ว่าด้วยการควบคุม</w:t>
      </w:r>
    </w:p>
    <w:p w:rsidR="00B0673D" w:rsidRPr="001A48F5" w:rsidRDefault="00B0673D" w:rsidP="00B0673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แหล่งเพาะพันธุ์ยุ</w:t>
      </w:r>
      <w:r w:rsidR="00F51D50">
        <w:rPr>
          <w:rFonts w:ascii="TH SarabunIT๙" w:hAnsi="TH SarabunIT๙" w:cs="TH SarabunIT๙"/>
          <w:color w:val="000000"/>
          <w:sz w:val="32"/>
          <w:szCs w:val="32"/>
          <w:cs/>
        </w:rPr>
        <w:t>งลาย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โพนแพง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51D50" w:rsidRDefault="00B0673D" w:rsidP="00B0673D">
      <w:pPr>
        <w:autoSpaceDE w:val="0"/>
        <w:autoSpaceDN w:val="0"/>
        <w:adjustRightInd w:val="0"/>
        <w:spacing w:before="240" w:after="0" w:line="320" w:lineRule="exac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Pr="009D0E82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45681C">
        <w:rPr>
          <w:rFonts w:ascii="TH SarabunIT๙" w:hAnsi="TH SarabunIT๙" w:cs="TH SarabunIT๙" w:hint="cs"/>
          <w:sz w:val="32"/>
          <w:szCs w:val="32"/>
          <w:cs/>
        </w:rPr>
        <w:t xml:space="preserve"> ๖๗(๓)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81C">
        <w:rPr>
          <w:rFonts w:ascii="TH SarabunIT๙" w:hAnsi="TH SarabunIT๙" w:cs="TH SarabunIT๙" w:hint="cs"/>
          <w:sz w:val="32"/>
          <w:szCs w:val="32"/>
          <w:cs/>
        </w:rPr>
        <w:t xml:space="preserve">ประกอบมาตรา </w:t>
      </w:r>
      <w:r w:rsidRPr="009D0E82">
        <w:rPr>
          <w:rFonts w:ascii="TH SarabunIT๙" w:hAnsi="TH SarabunIT๙" w:cs="TH SarabunIT๙"/>
          <w:sz w:val="32"/>
          <w:szCs w:val="32"/>
          <w:cs/>
        </w:rPr>
        <w:t>๗๑</w:t>
      </w:r>
      <w:r w:rsidR="00456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E82">
        <w:rPr>
          <w:rFonts w:ascii="TH SarabunIT๙" w:hAnsi="TH SarabunIT๙" w:cs="TH SarabunIT๙"/>
          <w:sz w:val="32"/>
          <w:szCs w:val="32"/>
          <w:cs/>
        </w:rPr>
        <w:t>แห่งพระราชบัญญัติ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</w:p>
    <w:p w:rsidR="00B0673D" w:rsidRDefault="00B0673D" w:rsidP="000C5DE3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D0E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C5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0E82">
        <w:rPr>
          <w:rFonts w:ascii="TH SarabunIT๙" w:hAnsi="TH SarabunIT๙" w:cs="TH SarabunIT๙"/>
          <w:sz w:val="32"/>
          <w:szCs w:val="32"/>
          <w:cs/>
        </w:rPr>
        <w:t>พ</w:t>
      </w:r>
      <w:r w:rsidRPr="009D0E82">
        <w:rPr>
          <w:rFonts w:ascii="TH SarabunIT๙" w:hAnsi="TH SarabunIT๙" w:cs="TH SarabunIT๙"/>
          <w:sz w:val="32"/>
          <w:szCs w:val="32"/>
        </w:rPr>
        <w:t>.</w:t>
      </w:r>
      <w:r w:rsidRPr="009D0E82">
        <w:rPr>
          <w:rFonts w:ascii="TH SarabunIT๙" w:hAnsi="TH SarabunIT๙" w:cs="TH SarabunIT๙"/>
          <w:sz w:val="32"/>
          <w:szCs w:val="32"/>
          <w:cs/>
        </w:rPr>
        <w:t>ศ</w:t>
      </w:r>
      <w:r w:rsidRPr="009D0E8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0E82">
        <w:rPr>
          <w:rFonts w:ascii="TH SarabunIT๙" w:hAnsi="TH SarabunIT๙" w:cs="TH SarabunIT๙"/>
          <w:sz w:val="32"/>
          <w:szCs w:val="32"/>
          <w:cs/>
        </w:rPr>
        <w:t>๒๕๓๗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</w:t>
      </w:r>
      <w:r w:rsidRPr="009D0E82">
        <w:rPr>
          <w:rFonts w:ascii="TH SarabunIT๙" w:hAnsi="TH SarabunIT๙" w:cs="TH SarabunIT๙"/>
          <w:sz w:val="32"/>
          <w:szCs w:val="32"/>
          <w:cs/>
        </w:rPr>
        <w:t>แก้ไขเพ</w:t>
      </w:r>
      <w:r>
        <w:rPr>
          <w:rFonts w:ascii="AngsanaUPC" w:hAnsi="AngsanaUPC" w:cs="TH SarabunIT๙" w:hint="cs"/>
          <w:sz w:val="32"/>
          <w:szCs w:val="32"/>
          <w:cs/>
        </w:rPr>
        <w:t>ิ่</w:t>
      </w:r>
      <w:r w:rsidRPr="009D0E82">
        <w:rPr>
          <w:rFonts w:ascii="TH SarabunIT๙" w:hAnsi="TH SarabunIT๙" w:cs="TH SarabunIT๙"/>
          <w:sz w:val="32"/>
          <w:szCs w:val="32"/>
          <w:cs/>
        </w:rPr>
        <w:t>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9D0E82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สภาตำบลและ</w:t>
      </w:r>
      <w:r w:rsidRPr="009D0E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(ฉบับที่ ๕)</w:t>
      </w:r>
      <w:r w:rsidR="00875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E82">
        <w:rPr>
          <w:rFonts w:ascii="TH SarabunIT๙" w:hAnsi="TH SarabunIT๙" w:cs="TH SarabunIT๙"/>
          <w:sz w:val="32"/>
          <w:szCs w:val="32"/>
          <w:cs/>
        </w:rPr>
        <w:t>พ</w:t>
      </w:r>
      <w:r w:rsidRPr="009D0E82">
        <w:rPr>
          <w:rFonts w:ascii="TH SarabunIT๙" w:hAnsi="TH SarabunIT๙" w:cs="TH SarabunIT๙"/>
          <w:sz w:val="32"/>
          <w:szCs w:val="32"/>
        </w:rPr>
        <w:t>.</w:t>
      </w:r>
      <w:r w:rsidRPr="009D0E82">
        <w:rPr>
          <w:rFonts w:ascii="TH SarabunIT๙" w:hAnsi="TH SarabunIT๙" w:cs="TH SarabunIT๙"/>
          <w:sz w:val="32"/>
          <w:szCs w:val="32"/>
          <w:cs/>
        </w:rPr>
        <w:t>ศ</w:t>
      </w:r>
      <w:r w:rsidRPr="009D0E8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๔๖</w:t>
      </w:r>
      <w:r w:rsidR="00F51D50">
        <w:rPr>
          <w:rFonts w:ascii="TH SarabunIT๙" w:hAnsi="TH SarabunIT๙" w:cs="TH SarabunIT๙" w:hint="cs"/>
          <w:sz w:val="32"/>
          <w:szCs w:val="32"/>
          <w:cs/>
        </w:rPr>
        <w:t xml:space="preserve">  และมาตรา ๒๐  </w:t>
      </w:r>
      <w:r w:rsidR="00F51D50">
        <w:rPr>
          <w:rFonts w:ascii="TH SarabunIT๙" w:hAnsi="TH SarabunIT๙" w:cs="TH SarabunIT๙"/>
          <w:sz w:val="32"/>
          <w:szCs w:val="32"/>
          <w:cs/>
        </w:rPr>
        <w:t>แห่งพระราชบัญญัต</w:t>
      </w:r>
      <w:r w:rsidR="00F51D5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51D50">
        <w:rPr>
          <w:rFonts w:ascii="TH SarabunIT๙" w:hAnsi="TH SarabunIT๙" w:cs="TH SarabunIT๙"/>
          <w:sz w:val="32"/>
          <w:szCs w:val="32"/>
          <w:cs/>
        </w:rPr>
        <w:t>ก</w:t>
      </w:r>
      <w:r w:rsidR="00F51D50" w:rsidRPr="009D0E82">
        <w:rPr>
          <w:rFonts w:ascii="TH SarabunIT๙" w:hAnsi="TH SarabunIT๙" w:cs="TH SarabunIT๙"/>
          <w:sz w:val="32"/>
          <w:szCs w:val="32"/>
          <w:cs/>
        </w:rPr>
        <w:t>ารสาธารณสุข</w:t>
      </w:r>
      <w:r w:rsidR="00F51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1D50" w:rsidRPr="009D0E82">
        <w:rPr>
          <w:rFonts w:ascii="TH SarabunIT๙" w:hAnsi="TH SarabunIT๙" w:cs="TH SarabunIT๙"/>
          <w:sz w:val="32"/>
          <w:szCs w:val="32"/>
          <w:cs/>
        </w:rPr>
        <w:t>พ</w:t>
      </w:r>
      <w:r w:rsidR="00F51D50" w:rsidRPr="009D0E82">
        <w:rPr>
          <w:rFonts w:ascii="TH SarabunIT๙" w:hAnsi="TH SarabunIT๙" w:cs="TH SarabunIT๙"/>
          <w:sz w:val="32"/>
          <w:szCs w:val="32"/>
        </w:rPr>
        <w:t>.</w:t>
      </w:r>
      <w:r w:rsidR="00F51D50" w:rsidRPr="009D0E82">
        <w:rPr>
          <w:rFonts w:ascii="TH SarabunIT๙" w:hAnsi="TH SarabunIT๙" w:cs="TH SarabunIT๙"/>
          <w:sz w:val="32"/>
          <w:szCs w:val="32"/>
          <w:cs/>
        </w:rPr>
        <w:t>ศ</w:t>
      </w:r>
      <w:r w:rsidR="00875AA2">
        <w:rPr>
          <w:rFonts w:ascii="TH SarabunIT๙" w:hAnsi="TH SarabunIT๙" w:cs="TH SarabunIT๙"/>
          <w:sz w:val="32"/>
          <w:szCs w:val="32"/>
        </w:rPr>
        <w:t xml:space="preserve">. </w:t>
      </w:r>
      <w:r w:rsidR="00F51D50" w:rsidRPr="009D0E82">
        <w:rPr>
          <w:rFonts w:ascii="TH SarabunIT๙" w:hAnsi="TH SarabunIT๙" w:cs="TH SarabunIT๙"/>
          <w:sz w:val="32"/>
          <w:szCs w:val="32"/>
          <w:cs/>
        </w:rPr>
        <w:t>๒๕๓๕</w:t>
      </w:r>
      <w:r w:rsidR="00F51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อันเป็นกฎหมายที่มีบทบัญญัติบางประการเกี่ยวกับการจำกัดสิทธิและเสรีภาพของบุคคล  ซึ่งมาตรา ๒๙  ประกอบกับมาตรา ๓๒  มาตรา ๓๓   มาตรา ๓๔  มาตรา ๔๑  และมาตรา ๔๓  ของรัฐธรรมนูญแห่งราชอาณาจักรไทย  บัญญัติให้กระทำได้โดยอาศัยอำนาจตามบทบัญญัติแห่งกฎหมาย</w:t>
      </w:r>
      <w:r w:rsidR="008D2C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0E8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โพนแพง </w:t>
      </w:r>
      <w:r>
        <w:rPr>
          <w:rFonts w:ascii="TH SarabunIT๙" w:hAnsi="TH SarabunIT๙" w:cs="TH SarabunIT๙"/>
          <w:sz w:val="32"/>
          <w:szCs w:val="32"/>
          <w:cs/>
        </w:rPr>
        <w:t>โดยความเห็นชอบ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D0E8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="00F51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9D0E82">
        <w:rPr>
          <w:rFonts w:ascii="TH SarabunIT๙" w:hAnsi="TH SarabunIT๙" w:cs="TH SarabunIT๙"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ธาตุพนม   </w:t>
      </w:r>
      <w:r w:rsidRPr="009D0E82">
        <w:rPr>
          <w:rFonts w:ascii="TH SarabunIT๙" w:hAnsi="TH SarabunIT๙" w:cs="TH SarabunIT๙"/>
          <w:sz w:val="32"/>
          <w:szCs w:val="32"/>
          <w:cs/>
        </w:rPr>
        <w:t>จึงตราข้อบัญญัติไว้ดังต่อไปน</w:t>
      </w:r>
      <w:r>
        <w:rPr>
          <w:rFonts w:ascii="AngsanaUPC" w:hAnsi="AngsanaUPC" w:cs="TH SarabunIT๙" w:hint="cs"/>
          <w:sz w:val="32"/>
          <w:szCs w:val="32"/>
          <w:cs/>
        </w:rPr>
        <w:t>ี้</w:t>
      </w:r>
    </w:p>
    <w:p w:rsidR="00CC5303" w:rsidRDefault="00CC5303" w:rsidP="000C5DE3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303" w:rsidRDefault="00CC5303" w:rsidP="0072669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๑  ข้อบัญญัตินี้  เรียกว่า 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ข้อบัญญัติองค์การบริหารส่วนตำบลโพนแพง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</w:t>
      </w:r>
    </w:p>
    <w:p w:rsidR="00CC5303" w:rsidRPr="001A48F5" w:rsidRDefault="00CC5303" w:rsidP="00CC53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แหล่งเพาะพันธุ์ยุ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งลาย</w:t>
      </w:r>
      <w:r w:rsidR="004315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๒๕๕๗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CC5303" w:rsidRDefault="00B0673D" w:rsidP="0072669C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13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80222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บัญ</w:t>
      </w:r>
      <w:r w:rsidR="00B80222">
        <w:rPr>
          <w:rFonts w:ascii="TH SarabunIT๙" w:hAnsi="TH SarabunIT๙" w:cs="TH SarabunIT๙"/>
          <w:color w:val="000000"/>
          <w:sz w:val="32"/>
          <w:szCs w:val="32"/>
          <w:cs/>
        </w:rPr>
        <w:t>ญัตินี้ให้ใช้บังคับในเขต</w:t>
      </w:r>
      <w:r w:rsidR="00B80222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โพนแพง</w:t>
      </w:r>
      <w:r w:rsidR="00B8022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นับ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แต่วันถัดจากวัน</w:t>
      </w:r>
    </w:p>
    <w:p w:rsidR="00B0673D" w:rsidRPr="001A48F5" w:rsidRDefault="00B0673D" w:rsidP="00CC53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ประกาศในราชกิจจา</w:t>
      </w:r>
      <w:proofErr w:type="spellStart"/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นุเบกษา</w:t>
      </w:r>
      <w:proofErr w:type="spellEnd"/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B06C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06C9" w:rsidRDefault="00B0673D" w:rsidP="0072669C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13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06C9">
        <w:rPr>
          <w:rFonts w:ascii="TH SarabunIT๙" w:hAnsi="TH SarabunIT๙" w:cs="TH SarabunIT๙"/>
          <w:color w:val="000000"/>
          <w:sz w:val="32"/>
          <w:szCs w:val="32"/>
          <w:cs/>
        </w:rPr>
        <w:t>บรรดา</w:t>
      </w:r>
      <w:r w:rsidR="006B06C9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C5303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ระเบียบและค</w:t>
      </w:r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สั่งอ</w:t>
      </w:r>
      <w:r w:rsidR="00CC5303">
        <w:rPr>
          <w:rFonts w:ascii="TH SarabunIT๙" w:hAnsi="TH SarabunIT๙" w:cs="TH SarabunIT๙"/>
          <w:color w:val="000000"/>
          <w:sz w:val="32"/>
          <w:szCs w:val="32"/>
          <w:cs/>
        </w:rPr>
        <w:t>ื่นใดในส่วนที่ได้ตราไว้แล้วใน</w:t>
      </w:r>
      <w:r w:rsidR="00CC5303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บัญญัตินี้</w:t>
      </w:r>
    </w:p>
    <w:p w:rsidR="00B0673D" w:rsidRPr="001A48F5" w:rsidRDefault="00CC5303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หรือซึ่งขัดหรือแย้งกับ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บัญญัตินี้ให้ใช้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="00B0673D"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บัญญัตินี้แทน</w:t>
      </w:r>
      <w:r w:rsidR="00B0673D"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0673D" w:rsidRPr="001A48F5" w:rsidRDefault="00B0673D" w:rsidP="004741E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13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06C9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="006B06C9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บัญญัตินี้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06C9" w:rsidRDefault="00B0673D" w:rsidP="0072669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มูลฝอย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” </w:t>
      </w:r>
      <w:proofErr w:type="gramStart"/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เศษกระดาษ</w:t>
      </w:r>
      <w:proofErr w:type="gramEnd"/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เศษผ้า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เศษอาหาร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3F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เศษสินค้า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3F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เศษวัตถุ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E3F23" w:rsidRDefault="00B0673D" w:rsidP="007266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ถุงพลาสติก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ภาชนะที่ใส่อาหาร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เถ้า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มูลสัตว์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ซากสัตว์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3F2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หรือสิ่งอื่นใดที่เก็บกวาดจากถนน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3F23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ตลาด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E3F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0673D" w:rsidRPr="001A48F5" w:rsidRDefault="00B0673D" w:rsidP="007266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ที่เลี้ยงสัตว์</w:t>
      </w:r>
      <w:r w:rsidR="0072669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หรือที่อื่น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และหมายความรวมถึงมูลฝอยติดเชื้อ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266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มูลฝอยที่เป็นพิษหรืออันตรายจากชุมชน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74FF5" w:rsidRDefault="00B0673D" w:rsidP="006B06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อาคาร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>”</w:t>
      </w:r>
      <w:r w:rsidR="00774FF5">
        <w:rPr>
          <w:rFonts w:ascii="TH SarabunIT๙" w:hAnsi="TH SarabunIT๙" w:cs="TH SarabunIT๙"/>
          <w:color w:val="000000"/>
          <w:sz w:val="23"/>
          <w:szCs w:val="23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 </w:t>
      </w:r>
      <w:proofErr w:type="gramStart"/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ตึก</w:t>
      </w:r>
      <w:proofErr w:type="gramEnd"/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บ้าน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เรือน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โรง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ร้าน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แพ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คลังสินค้า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74FF5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นักงาน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0673D" w:rsidRPr="001A48F5" w:rsidRDefault="00B0673D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หรือสิ่งที่สร้างขึ้นอย่างอื่นซึ่งบุคคลอาจเข้าอยู่หรือเข้าใช้สอยได้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06C9" w:rsidRDefault="00B0673D" w:rsidP="00774FF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ที่หรือทางสาธารณะ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>”</w:t>
      </w:r>
      <w:r w:rsidR="00774FF5">
        <w:rPr>
          <w:rFonts w:ascii="TH SarabunIT๙" w:hAnsi="TH SarabunIT๙" w:cs="TH SarabunIT๙"/>
          <w:color w:val="000000"/>
          <w:sz w:val="23"/>
          <w:szCs w:val="23"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สถานที่หรือทางซึ่งมิใช่เป็นของเอกชนและ</w:t>
      </w:r>
    </w:p>
    <w:p w:rsidR="00B0673D" w:rsidRPr="001A48F5" w:rsidRDefault="00B0673D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ประชาชนสามารถใช้ประโยชน์หรือใช้สัญจรได้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AE3F23" w:rsidRDefault="00B0673D" w:rsidP="00AE3F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แหล่งเพาะพันธุ์ยุงลาย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”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/>
          <w:color w:val="000000"/>
          <w:sz w:val="32"/>
          <w:szCs w:val="32"/>
          <w:cs/>
        </w:rPr>
        <w:t>สภาวะที่มีน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ขังได้ในระยะเวลาที่เกินกว่าเจ็ดวัน</w:t>
      </w:r>
    </w:p>
    <w:p w:rsidR="00B0673D" w:rsidRPr="001A48F5" w:rsidRDefault="00B0673D" w:rsidP="00AE3F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ซึ่งยุงล</w:t>
      </w:r>
      <w:r w:rsidR="00774FF5">
        <w:rPr>
          <w:rFonts w:ascii="TH SarabunIT๙" w:hAnsi="TH SarabunIT๙" w:cs="TH SarabunIT๙"/>
          <w:color w:val="000000"/>
          <w:sz w:val="32"/>
          <w:szCs w:val="32"/>
          <w:cs/>
        </w:rPr>
        <w:t>ายสามารถวางไข่และพัฒนาเป็นลูกน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0673D" w:rsidRPr="001A48F5" w:rsidRDefault="00B0673D" w:rsidP="006B06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” </w:t>
      </w:r>
      <w:r w:rsidR="00774FF5">
        <w:rPr>
          <w:rFonts w:ascii="TH SarabunIT๙" w:hAnsi="TH SarabunIT๙" w:cs="TH SarabunIT๙"/>
          <w:color w:val="000000"/>
          <w:sz w:val="23"/>
          <w:szCs w:val="23"/>
        </w:rPr>
        <w:t xml:space="preserve">  </w:t>
      </w:r>
      <w:proofErr w:type="gramStart"/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B06C9">
        <w:rPr>
          <w:rFonts w:ascii="TH SarabunIT๙" w:hAnsi="TH SarabunIT๙" w:cs="TH SarabunIT๙"/>
          <w:color w:val="000000"/>
          <w:sz w:val="32"/>
          <w:szCs w:val="32"/>
          <w:cs/>
        </w:rPr>
        <w:t>นาย</w:t>
      </w:r>
      <w:r w:rsidR="006B06C9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กองค์การบริหารส่วนตำ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โพนแพง</w:t>
      </w:r>
      <w:proofErr w:type="gramEnd"/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6B06C9" w:rsidRDefault="00B0673D" w:rsidP="00D6133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23"/>
          <w:szCs w:val="23"/>
        </w:rPr>
        <w:t>“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เจ้าพนักงานสาธารณสุข</w:t>
      </w:r>
      <w:proofErr w:type="gramStart"/>
      <w:r w:rsidRPr="001A48F5">
        <w:rPr>
          <w:rFonts w:ascii="TH SarabunIT๙" w:hAnsi="TH SarabunIT๙" w:cs="TH SarabunIT๙"/>
          <w:color w:val="000000"/>
          <w:sz w:val="23"/>
          <w:szCs w:val="23"/>
        </w:rPr>
        <w:t xml:space="preserve">”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proofErr w:type="gramEnd"/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4F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เจ้าพนักงานซึ่งได้รับการแต่งตั้งจาก</w:t>
      </w:r>
    </w:p>
    <w:p w:rsidR="00B0673D" w:rsidRDefault="00B0673D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รัฐมนตรีว่าการกระทรวงสาธารณสุขให้ปฏิบัติการตามพระราชบัญญัติการสาธารณสุข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535D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A48F5">
        <w:rPr>
          <w:rFonts w:ascii="TH SarabunIT๙" w:hAnsi="TH SarabunIT๙" w:cs="TH SarabunIT๙"/>
          <w:color w:val="000000"/>
          <w:sz w:val="32"/>
          <w:szCs w:val="32"/>
          <w:cs/>
        </w:rPr>
        <w:t>๒๕๓๕</w:t>
      </w:r>
      <w:r w:rsidRPr="001A48F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5DC" w:rsidRDefault="005535DC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๕  ห้ามมิให้ผู้ใดทิ้ง หรือทำให้มีขึ้นซึ่งมูลฝอยที่อาจเป็นแหล่งเพาะพันธ</w:t>
      </w:r>
      <w:r w:rsidR="0095600B">
        <w:rPr>
          <w:rFonts w:ascii="TH SarabunIT๙" w:hAnsi="TH SarabunIT๙" w:cs="TH SarabunIT๙" w:hint="cs"/>
          <w:color w:val="000000"/>
          <w:sz w:val="32"/>
          <w:szCs w:val="32"/>
          <w:cs/>
        </w:rPr>
        <w:t>ุ์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ยุงลาย  อาทิ  กระป๋อง  กะลา </w:t>
      </w:r>
      <w:r w:rsidR="00990A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ยางรถยนต์ </w:t>
      </w:r>
      <w:r w:rsidR="00990A9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ยางรถจักรยานยนต์  หรือมูลฝอยอื่นๆที่ขังน้ำได้  ในที่หรือทางสาธารณะ  เว้นแต่ในที่หรือในถังรองรับมูลฝอยที่องค์การบริหารส่วนตำบลโพนแพงจัดไว้ให้</w:t>
      </w:r>
    </w:p>
    <w:p w:rsidR="00B7635C" w:rsidRDefault="00B7635C" w:rsidP="00B7635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-๒-</w:t>
      </w:r>
    </w:p>
    <w:p w:rsidR="00B7635C" w:rsidRDefault="00B7635C" w:rsidP="00B7635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B7635C" w:rsidRDefault="005535DC" w:rsidP="00B7635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๖  เจ้าของหรือผู้ครอบครองอาคารหรือเคหสถานต้องเก็บกวาดและดูแลไม่ให้มีมูลฝอยที่อาจ</w:t>
      </w:r>
    </w:p>
    <w:p w:rsidR="005535DC" w:rsidRDefault="005535DC" w:rsidP="00B7635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เป็นแหล่งเพาะพันธ</w:t>
      </w:r>
      <w:r w:rsidR="00DB2458">
        <w:rPr>
          <w:rFonts w:ascii="TH SarabunIT๙" w:hAnsi="TH SarabunIT๙" w:cs="TH SarabunIT๙" w:hint="cs"/>
          <w:color w:val="000000"/>
          <w:sz w:val="32"/>
          <w:szCs w:val="32"/>
          <w:cs/>
        </w:rPr>
        <w:t>ุ์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ยุงลาย  อาทิ   กระป๋อง  กะลา  ยางรถยนต์หรือมูลฝอยอื่นๆที่ขังน้ำได้  ในบริเวณอาคารหรือเคหสถาน</w:t>
      </w:r>
      <w:r w:rsidR="00FA6B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รวมทั้งบริเวณ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รอบ</w:t>
      </w:r>
      <w:r w:rsidR="00FA6BF0">
        <w:rPr>
          <w:rFonts w:ascii="TH SarabunIT๙" w:hAnsi="TH SarabunIT๙" w:cs="TH SarabunIT๙" w:hint="cs"/>
          <w:color w:val="000000"/>
          <w:sz w:val="32"/>
          <w:szCs w:val="32"/>
          <w:cs/>
        </w:rPr>
        <w:t>ๆ  ทั้งนี้  โดยเก็บลงถังมูลฝอยที่มีฝาปิดหรือบรรจุถุงพลาสติกที่มีการผูกรัดปากถุงหรือวิธีการอื่นใดที่เจ้าพนักงานสาธารณสุขแนะนำ</w:t>
      </w:r>
    </w:p>
    <w:p w:rsidR="00B706DA" w:rsidRDefault="00B706DA" w:rsidP="00EF70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ในกรณีที่องค์การบริหารส่วนตำบลโพนแพงให้บริการเก็บขนมูลฝอยเพื่อนำไปกำจัด  เจ้าของอาคารหรือเคหสถานมีหน้าที่เสียค่าธรรมเนียมตามข้อบัญญัติว่าด้วยการจัดการมูลฝอยด้วย</w:t>
      </w:r>
    </w:p>
    <w:p w:rsidR="00B706DA" w:rsidRDefault="00B706DA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ข้อ ๗  เจ้าของหรือผู้ครอบครอง  อาคาร  เคหสถาน  หรือสถานที่ใดๆ  ที่มีแหล่งน้ำที่อาจเป็นแหล่งเพาะพันธ</w:t>
      </w:r>
      <w:r w:rsidR="00DB2458">
        <w:rPr>
          <w:rFonts w:ascii="TH SarabunIT๙" w:hAnsi="TH SarabunIT๙" w:cs="TH SarabunIT๙" w:hint="cs"/>
          <w:color w:val="000000"/>
          <w:sz w:val="32"/>
          <w:szCs w:val="32"/>
          <w:cs/>
        </w:rPr>
        <w:t>ุ์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ยุงลายจะต้องดูแลมิให้เป็นแหล่งเพาะพันธ</w:t>
      </w:r>
      <w:r w:rsidR="001A188C">
        <w:rPr>
          <w:rFonts w:ascii="TH SarabunIT๙" w:hAnsi="TH SarabunIT๙" w:cs="TH SarabunIT๙" w:hint="cs"/>
          <w:color w:val="000000"/>
          <w:sz w:val="32"/>
          <w:szCs w:val="32"/>
          <w:cs/>
        </w:rPr>
        <w:t>ุ์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ยุงลาย</w:t>
      </w:r>
    </w:p>
    <w:p w:rsidR="00B706DA" w:rsidRDefault="00B706DA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ข้อ ๘  เจ้าของหรือผู้ครอบครอง  อาคาร  เคหสถาน  ต้องดูแลทำความสะอาดและเปลี่ยนน้ำแจกัน  ถ้วยรองขาตู้กับข้าว  ภาชนะอื่นๆ  ที่มีน้ำขัง  อย่างน้อยทุกเจ็ดวัน  หรือใส่สารที่ป้องกันการวางไข่ของยุงได้  และจัดให้มีฝาปิดตุ่มน้ำที่มีอยู่ในอาคารและเคหสถาน  รวมทั้งข้อปฏิบัติอื่นๆที่  องค์การบริหารส่วนตำบลโพนแพงประกาศกำหนด</w:t>
      </w:r>
    </w:p>
    <w:p w:rsidR="00653428" w:rsidRDefault="00653428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ข้อ ๙  ในกรณีที่องค์การบริหารส่วนตำบลโพนแพง  ได้จัดเจ้าหน้าที่ไปทำการกำจัดยุงในอาคารหรือเคหสถาน  หรือสถานที่ใดๆ  เจ้าของหรือผู้ครอบครองอาคาร  เคหสถาน  หรือสถานที่นั้น  จะต้องให้ความร่วมมือและอำนวยความสะดวกตามสมควร</w:t>
      </w:r>
    </w:p>
    <w:p w:rsidR="00653428" w:rsidRDefault="00653428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 ๑๐  ผู้ใดฝ่าฝืนข้อ  ๕  </w:t>
      </w:r>
      <w:r w:rsidR="00AE3F2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และข้อ ๖  ต้องระวางโทษตามมาตรา ๗๓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วรรคสองแห่งพระราชบัญญัติการสาธารณสุข  พ.ศ. ๒๕๓๕</w:t>
      </w:r>
      <w:r w:rsidR="00971A85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971A85" w:rsidRDefault="00971A85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๑๑  ผู้ใดฝ่าฝืนข้อ  ๗  และข้อ ๘  ต้องระวางโทษปรับไม่เกินหนึ่งพันบาท</w:t>
      </w:r>
    </w:p>
    <w:p w:rsidR="00971A85" w:rsidRDefault="00971A85" w:rsidP="00EF704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ข้อ ๑๒  ให้นายกองค์การบริหารส่วนตำบลโพนแพง  รักษาการให้เป็นไปตามข้อบัญญัตินี้ และให้มีอำนาจออกระเบียบ ประกาศ  หรือคำสั่ง  เพื่อปฏิบัติการให้เป็นไปตามข้อบัญญัตินี้</w:t>
      </w: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971A85" w:rsidRDefault="005318AB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ประกาศ  ณ  วันที่   </w:t>
      </w:r>
      <w:proofErr w:type="gramStart"/>
      <w:r w:rsidR="00C4183F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971A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เดือน</w:t>
      </w:r>
      <w:proofErr w:type="gramEnd"/>
      <w:r w:rsidR="00971A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18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เมษายน </w:t>
      </w:r>
      <w:r w:rsidR="00971A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พ.ศ.  ๒๕๕๗</w:t>
      </w: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(ลงชื่อ)</w:t>
      </w:r>
      <w:r w:rsidR="00C4183F"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="00C4183F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888365" cy="344805"/>
            <wp:effectExtent l="19050" t="0" r="6985" b="0"/>
            <wp:docPr id="3" name="Picture 3" descr="C:\Users\Acer\Desktop\ยุง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ยุงลา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(นาย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ยะศักดิ์  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สุริยนต์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971A85" w:rsidRDefault="00971A85" w:rsidP="006B06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นายกองค์การบริหารส่วนตำบลโพนแพง</w:t>
      </w:r>
    </w:p>
    <w:p w:rsidR="00757540" w:rsidRPr="00266278" w:rsidRDefault="00266278">
      <w:pPr>
        <w:rPr>
          <w:rFonts w:ascii="TH SarabunIT๙" w:hAnsi="TH SarabunIT๙" w:cs="TH SarabunIT๙"/>
          <w:sz w:val="32"/>
          <w:szCs w:val="32"/>
        </w:rPr>
      </w:pPr>
      <w:r w:rsidRPr="0026627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418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62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627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CA7AE0" w:rsidRDefault="00CA7AE0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(ลงชื่อ)</w:t>
      </w:r>
      <w:r w:rsidR="00C418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C4183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4183F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1224915" cy="440055"/>
            <wp:effectExtent l="19050" t="0" r="0" b="0"/>
            <wp:docPr id="1" name="Picture 1" descr="C:\Users\Acer\Desktop\ยุงล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ยุงลา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E0" w:rsidRDefault="00CA7AE0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(นายอติชาต 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อุณห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เลขกะ)</w:t>
      </w:r>
    </w:p>
    <w:p w:rsidR="00CA7AE0" w:rsidRDefault="00CA7AE0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D4083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นายอำเภอธาตุพนม</w:t>
      </w:r>
    </w:p>
    <w:p w:rsidR="00942AD2" w:rsidRDefault="00942AD2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2AD2" w:rsidRDefault="00942AD2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2AD2" w:rsidRPr="00942AD2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42AD2">
        <w:rPr>
          <w:rFonts w:ascii="TH SarabunIT๙" w:hAnsi="TH SarabunIT๙" w:cs="TH SarabunIT๙" w:hint="cs"/>
          <w:b/>
          <w:bCs/>
          <w:sz w:val="56"/>
          <w:szCs w:val="56"/>
          <w:cs/>
        </w:rPr>
        <w:t>ข้อ</w:t>
      </w:r>
      <w:r w:rsidRPr="00942AD2">
        <w:rPr>
          <w:rFonts w:ascii="TH SarabunIT๙" w:hAnsi="TH SarabunIT๙" w:cs="TH SarabunIT๙"/>
          <w:b/>
          <w:bCs/>
          <w:sz w:val="56"/>
          <w:szCs w:val="56"/>
          <w:cs/>
        </w:rPr>
        <w:t>บัญญัติ</w:t>
      </w:r>
      <w:r w:rsidRPr="00942AD2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องค์การบริหารส่วนตำบลโพนแพง</w:t>
      </w:r>
      <w:r w:rsidRPr="00942AD2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942AD2" w:rsidRDefault="00942AD2" w:rsidP="00942AD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  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การควบคุมแหล่งเพาะพันธุ์ยุงลาย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 </w:t>
      </w:r>
    </w:p>
    <w:p w:rsidR="00942AD2" w:rsidRDefault="00942AD2" w:rsidP="00942AD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พ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</w:rPr>
        <w:t>.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ศ</w:t>
      </w:r>
      <w:r w:rsidR="0039579F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.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942A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๒๕๕</w:t>
      </w:r>
      <w:r w:rsidRPr="00942AD2"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๗</w:t>
      </w:r>
    </w:p>
    <w:p w:rsidR="00942AD2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2AD2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2AD2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2AD2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2AD2" w:rsidRPr="009E359D" w:rsidRDefault="00942AD2" w:rsidP="00942A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4A683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>
            <wp:extent cx="3447481" cy="3580077"/>
            <wp:effectExtent l="19050" t="0" r="569" b="0"/>
            <wp:docPr id="4" name="Picture 1" descr="D: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21" cy="35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AD2" w:rsidRDefault="00942AD2" w:rsidP="00942AD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42AD2" w:rsidRDefault="00942AD2" w:rsidP="00942A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42AD2" w:rsidRDefault="00942AD2" w:rsidP="00942AD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42AD2" w:rsidRDefault="00942AD2" w:rsidP="00942AD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454C6" w:rsidRPr="0012029B" w:rsidRDefault="00942AD2" w:rsidP="0012029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องค์การบริหารส่วนตำบลโพนแพง   อำเภอธาตุพนม   </w:t>
      </w:r>
      <w:r w:rsidRPr="00FD5922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จังหวัดนครพนม</w:t>
      </w:r>
    </w:p>
    <w:p w:rsidR="00E454C6" w:rsidRDefault="00E454C6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454C6" w:rsidRDefault="00E454C6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2029B" w:rsidRDefault="0012029B" w:rsidP="00CA7A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12029B" w:rsidSect="00B0673D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B0673D"/>
    <w:rsid w:val="00022AAC"/>
    <w:rsid w:val="000C5DE3"/>
    <w:rsid w:val="00105315"/>
    <w:rsid w:val="0012029B"/>
    <w:rsid w:val="00134F46"/>
    <w:rsid w:val="001A188C"/>
    <w:rsid w:val="00266278"/>
    <w:rsid w:val="0039579F"/>
    <w:rsid w:val="0043157B"/>
    <w:rsid w:val="0045681C"/>
    <w:rsid w:val="004741ED"/>
    <w:rsid w:val="00480E7C"/>
    <w:rsid w:val="005007D5"/>
    <w:rsid w:val="005318AB"/>
    <w:rsid w:val="005535DC"/>
    <w:rsid w:val="005D3195"/>
    <w:rsid w:val="00653428"/>
    <w:rsid w:val="006B06C9"/>
    <w:rsid w:val="0072669C"/>
    <w:rsid w:val="00757540"/>
    <w:rsid w:val="00774FF5"/>
    <w:rsid w:val="007A4E92"/>
    <w:rsid w:val="00875AA2"/>
    <w:rsid w:val="008D2C5C"/>
    <w:rsid w:val="00942AD2"/>
    <w:rsid w:val="009515FF"/>
    <w:rsid w:val="0095600B"/>
    <w:rsid w:val="00971A85"/>
    <w:rsid w:val="00990A99"/>
    <w:rsid w:val="00A841A8"/>
    <w:rsid w:val="00AC3EF9"/>
    <w:rsid w:val="00AE3F23"/>
    <w:rsid w:val="00B0673D"/>
    <w:rsid w:val="00B706DA"/>
    <w:rsid w:val="00B7635C"/>
    <w:rsid w:val="00B80222"/>
    <w:rsid w:val="00C4183F"/>
    <w:rsid w:val="00CA7AE0"/>
    <w:rsid w:val="00CC5303"/>
    <w:rsid w:val="00CF46AB"/>
    <w:rsid w:val="00D40832"/>
    <w:rsid w:val="00D61333"/>
    <w:rsid w:val="00DB2458"/>
    <w:rsid w:val="00E306BD"/>
    <w:rsid w:val="00E454C6"/>
    <w:rsid w:val="00ED6098"/>
    <w:rsid w:val="00ED6203"/>
    <w:rsid w:val="00EF7049"/>
    <w:rsid w:val="00F51D50"/>
    <w:rsid w:val="00FA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8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8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</cp:revision>
  <cp:lastPrinted>2014-04-03T09:05:00Z</cp:lastPrinted>
  <dcterms:created xsi:type="dcterms:W3CDTF">2014-01-23T04:39:00Z</dcterms:created>
  <dcterms:modified xsi:type="dcterms:W3CDTF">2020-02-21T06:44:00Z</dcterms:modified>
</cp:coreProperties>
</file>