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CE" w:rsidRPr="00730D6D" w:rsidRDefault="006841CE" w:rsidP="006841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</w:rPr>
        <w:object w:dxaOrig="76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99.75pt" o:ole="" fillcolor="window">
            <v:imagedata r:id="rId5" o:title=""/>
          </v:shape>
          <o:OLEObject Type="Embed" ProgID="Word.Picture.8" ShapeID="_x0000_i1025" DrawAspect="Content" ObjectID="_1503819640" r:id="rId6"/>
        </w:objec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6841CE" w:rsidRPr="00730D6D" w:rsidRDefault="006841CE" w:rsidP="00684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>ที่ นพ ๗๗๑๐๑/</w:t>
      </w:r>
      <w:r w:rsidRPr="00730D6D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30D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</w:t>
      </w:r>
    </w:p>
    <w:p w:rsidR="006841CE" w:rsidRPr="00730D6D" w:rsidRDefault="006841CE" w:rsidP="00684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30D6D">
        <w:rPr>
          <w:rFonts w:ascii="TH SarabunIT๙" w:hAnsi="TH SarabunIT๙" w:cs="TH SarabunIT๙"/>
          <w:sz w:val="32"/>
          <w:szCs w:val="32"/>
          <w:cs/>
        </w:rPr>
        <w:t>อำเภอธาตุพนม  จังหวัดนครพนม</w:t>
      </w:r>
    </w:p>
    <w:p w:rsidR="006841CE" w:rsidRPr="00730D6D" w:rsidRDefault="006841CE" w:rsidP="006841C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6841CE" w:rsidRPr="00730D6D" w:rsidRDefault="006841CE" w:rsidP="00684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41CE" w:rsidRPr="00730D6D" w:rsidRDefault="006841CE" w:rsidP="00684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ขอความเห็นชอบ</w:t>
      </w:r>
      <w:r w:rsidR="00837CD3">
        <w:rPr>
          <w:rFonts w:ascii="TH SarabunIT๙" w:hAnsi="TH SarabunIT๙" w:cs="TH SarabunIT๙" w:hint="cs"/>
          <w:sz w:val="32"/>
          <w:szCs w:val="32"/>
          <w:cs/>
        </w:rPr>
        <w:t>ปรับปรุงแผนอัตรากำลัง  3 ปี  ( 2558  -  2560)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841CE" w:rsidRPr="00730D6D" w:rsidRDefault="006841CE" w:rsidP="006841C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ประธานคณะกรรมการพนักงานส่วนตำบลจังหวัดนครพนม</w:t>
      </w:r>
    </w:p>
    <w:p w:rsidR="006841CE" w:rsidRDefault="006841CE" w:rsidP="006841C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สิ่งที่ส่งมาด้วย.  </w:t>
      </w:r>
      <w:r w:rsidRPr="00730D6D">
        <w:rPr>
          <w:rFonts w:ascii="TH SarabunIT๙" w:hAnsi="TH SarabunIT๙" w:cs="TH SarabunIT๙"/>
          <w:sz w:val="32"/>
          <w:szCs w:val="32"/>
          <w:cs/>
        </w:rPr>
        <w:tab/>
        <w:t xml:space="preserve">(๑) </w:t>
      </w:r>
      <w:r w:rsidR="00735BC0">
        <w:rPr>
          <w:rFonts w:ascii="TH SarabunIT๙" w:hAnsi="TH SarabunIT๙" w:cs="TH SarabunIT๙" w:hint="cs"/>
          <w:sz w:val="32"/>
          <w:szCs w:val="32"/>
          <w:cs/>
        </w:rPr>
        <w:t>แบบรายงานการขอปรับปรุงแผนอัตรากำลัง 3 ปี  ( 2558  -  2560)</w:t>
      </w:r>
      <w:r w:rsidR="00735BC0" w:rsidRPr="00730D6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35B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จำนวน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D6D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735BC0" w:rsidRDefault="006841CE" w:rsidP="00735BC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35BC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</w:t>
      </w:r>
      <w:r w:rsidR="00735BC0">
        <w:rPr>
          <w:rFonts w:ascii="TH SarabunIT๙" w:hAnsi="TH SarabunIT๙" w:cs="TH SarabunIT๙" w:hint="cs"/>
          <w:sz w:val="32"/>
          <w:szCs w:val="32"/>
          <w:cs/>
        </w:rPr>
        <w:t xml:space="preserve">ารพนักงานส่วนตำบลจังหวัดนครพนม ได้มีมติเห็นชอบแผนอัตรากำลัง 3 ปี </w:t>
      </w:r>
    </w:p>
    <w:p w:rsidR="007B569C" w:rsidRDefault="00735BC0" w:rsidP="00735BC0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( 2558 - 2560)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ไปแล้วนั้น</w:t>
      </w:r>
      <w:r w:rsidR="00D1102E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เนื่องจากภารกิจ</w:t>
      </w:r>
      <w:r w:rsidR="0037088A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องค์การบริหารส่วนตำบลโพนแพง</w:t>
      </w:r>
      <w:r w:rsidR="007B569C">
        <w:rPr>
          <w:rFonts w:ascii="TH SarabunIT๙" w:hAnsi="TH SarabunIT๙" w:cs="TH SarabunIT๙" w:hint="cs"/>
          <w:sz w:val="32"/>
          <w:szCs w:val="32"/>
          <w:cs/>
        </w:rPr>
        <w:t>มีการเปลี่ยนแปลงไป จึงขอปรับปรุงกรอบพนักงานจ้าง  ดังนี้</w:t>
      </w:r>
    </w:p>
    <w:p w:rsidR="007B569C" w:rsidRDefault="007B569C" w:rsidP="007B569C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82C0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ขอปรับลด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ผู้ช่วยเจ้าหน้าที่จัดเก็บรายได้  จำนวน  1  ตำแหน่ง</w:t>
      </w:r>
    </w:p>
    <w:p w:rsidR="006841CE" w:rsidRPr="007B569C" w:rsidRDefault="007B569C" w:rsidP="007B569C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2C0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ผู้ช่วยช่างสำรวจ   จำนวน  1  ตำแหน่ง  </w:t>
      </w:r>
      <w:r w:rsidR="00735BC0" w:rsidRPr="007B5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41CE" w:rsidRPr="007B56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41CE" w:rsidRDefault="006841CE" w:rsidP="006841CE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/>
          <w:sz w:val="32"/>
          <w:szCs w:val="32"/>
          <w:cs/>
        </w:rPr>
        <w:t>ลโพนแพง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จึงรายงานขอความเห็นชอบต่อคณะกรรมการพนักงานส่วน</w:t>
      </w:r>
    </w:p>
    <w:p w:rsidR="006841CE" w:rsidRDefault="006841CE" w:rsidP="00684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ตำบลจังหวัดนครพนม(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จังหวัดนครพนม)  เพื่อพิจารณาให้ความเห็นช</w:t>
      </w:r>
      <w:r w:rsidR="003903EE">
        <w:rPr>
          <w:rFonts w:ascii="TH SarabunIT๙" w:hAnsi="TH SarabunIT๙" w:cs="TH SarabunIT๙" w:hint="cs"/>
          <w:sz w:val="32"/>
          <w:szCs w:val="32"/>
          <w:cs/>
        </w:rPr>
        <w:t>อบ</w:t>
      </w:r>
      <w:r w:rsidR="00AC4466">
        <w:rPr>
          <w:rFonts w:ascii="TH SarabunIT๙" w:hAnsi="TH SarabunIT๙" w:cs="TH SarabunIT๙" w:hint="cs"/>
          <w:sz w:val="32"/>
          <w:szCs w:val="32"/>
          <w:cs/>
        </w:rPr>
        <w:t>แผนดังกล่าว</w:t>
      </w:r>
    </w:p>
    <w:p w:rsidR="006841CE" w:rsidRDefault="006841CE" w:rsidP="006841C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1CE" w:rsidRPr="00730D6D" w:rsidRDefault="006841CE" w:rsidP="006841CE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841CE" w:rsidRPr="00730D6D" w:rsidRDefault="006841CE" w:rsidP="006841C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841CE" w:rsidRDefault="006841CE" w:rsidP="006841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41CE" w:rsidRDefault="006841CE" w:rsidP="006841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41CE" w:rsidRPr="00730D6D" w:rsidRDefault="006841CE" w:rsidP="006841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841CE" w:rsidRPr="00730D6D" w:rsidRDefault="006841CE" w:rsidP="006841CE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41CE" w:rsidRPr="00730D6D" w:rsidRDefault="006841CE" w:rsidP="006841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ยะ</w:t>
      </w:r>
      <w:r>
        <w:rPr>
          <w:rFonts w:ascii="TH SarabunIT๙" w:hAnsi="TH SarabunIT๙" w:cs="TH SarabunIT๙"/>
          <w:sz w:val="32"/>
          <w:szCs w:val="32"/>
          <w:cs/>
        </w:rPr>
        <w:t xml:space="preserve">ศักดิ์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สุริยนต์</w:t>
      </w:r>
      <w:proofErr w:type="spellEnd"/>
      <w:r w:rsidRPr="00730D6D">
        <w:rPr>
          <w:rFonts w:ascii="TH SarabunIT๙" w:hAnsi="TH SarabunIT๙" w:cs="TH SarabunIT๙"/>
          <w:sz w:val="32"/>
          <w:szCs w:val="32"/>
          <w:cs/>
        </w:rPr>
        <w:t>)</w:t>
      </w:r>
    </w:p>
    <w:p w:rsidR="006841CE" w:rsidRPr="00730D6D" w:rsidRDefault="006841CE" w:rsidP="006841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นายกองค์การบริหารส่วนตำบลโพนแพง</w:t>
      </w:r>
    </w:p>
    <w:p w:rsidR="006841CE" w:rsidRPr="00730D6D" w:rsidRDefault="006841CE" w:rsidP="006841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41CE" w:rsidRDefault="006841CE" w:rsidP="006841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41CE" w:rsidRDefault="006841CE" w:rsidP="006841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41CE" w:rsidRPr="00730D6D" w:rsidRDefault="006841CE" w:rsidP="006841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41CE" w:rsidRPr="00730D6D" w:rsidRDefault="006841CE" w:rsidP="00684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  <w:proofErr w:type="spellStart"/>
      <w:r w:rsidRPr="00730D6D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30D6D">
        <w:rPr>
          <w:rFonts w:ascii="TH SarabunIT๙" w:hAnsi="TH SarabunIT๙" w:cs="TH SarabunIT๙"/>
          <w:sz w:val="32"/>
          <w:szCs w:val="32"/>
          <w:cs/>
        </w:rPr>
        <w:t>โพนแพง</w:t>
      </w:r>
    </w:p>
    <w:p w:rsidR="006841CE" w:rsidRDefault="006841CE" w:rsidP="00684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>โทรศัพท์ /โทรสาร ๐๔๒-๐๕๒๕๑๙</w:t>
      </w:r>
    </w:p>
    <w:p w:rsidR="00E205F2" w:rsidRDefault="00E205F2" w:rsidP="00684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05F2" w:rsidRDefault="00E205F2" w:rsidP="00684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05F2" w:rsidRPr="00730D6D" w:rsidRDefault="00E205F2" w:rsidP="00E205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</w:rPr>
        <w:object w:dxaOrig="766" w:dyaOrig="856">
          <v:shape id="_x0000_i1026" type="#_x0000_t75" style="width:81.75pt;height:99.75pt" o:ole="" fillcolor="window">
            <v:imagedata r:id="rId5" o:title=""/>
          </v:shape>
          <o:OLEObject Type="Embed" ProgID="Word.Picture.8" ShapeID="_x0000_i1026" DrawAspect="Content" ObjectID="_1503819641" r:id="rId7"/>
        </w:objec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E205F2" w:rsidRPr="00730D6D" w:rsidRDefault="00E205F2" w:rsidP="00E20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>ที่ นพ ๗๗๑๐๑/</w:t>
      </w:r>
      <w:r w:rsidRPr="00730D6D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30D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</w:t>
      </w:r>
    </w:p>
    <w:p w:rsidR="00E205F2" w:rsidRPr="00730D6D" w:rsidRDefault="00E205F2" w:rsidP="00E20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30D6D">
        <w:rPr>
          <w:rFonts w:ascii="TH SarabunIT๙" w:hAnsi="TH SarabunIT๙" w:cs="TH SarabunIT๙"/>
          <w:sz w:val="32"/>
          <w:szCs w:val="32"/>
          <w:cs/>
        </w:rPr>
        <w:t>อำเภอธาตุพนม  จังหวัดนครพนม</w:t>
      </w:r>
    </w:p>
    <w:p w:rsidR="00E205F2" w:rsidRPr="00730D6D" w:rsidRDefault="00E205F2" w:rsidP="00E205F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E205F2" w:rsidRPr="00730D6D" w:rsidRDefault="00E205F2" w:rsidP="00E20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05F2" w:rsidRPr="00730D6D" w:rsidRDefault="00E205F2" w:rsidP="00E20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ขอความเห็นชอบปรับปรุงแผนอัตรากำลัง  3 ปี  ( 2558  -  2560)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205F2" w:rsidRPr="00730D6D" w:rsidRDefault="00E205F2" w:rsidP="00E205F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ประธานคณะกรรมการพนักงานส่วนตำบลจังหวัดนครพนม</w:t>
      </w:r>
    </w:p>
    <w:p w:rsidR="00E205F2" w:rsidRDefault="00E205F2" w:rsidP="00E205F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สิ่งที่ส่งมาด้วย.  </w:t>
      </w:r>
      <w:r w:rsidRPr="00730D6D">
        <w:rPr>
          <w:rFonts w:ascii="TH SarabunIT๙" w:hAnsi="TH SarabunIT๙" w:cs="TH SarabunIT๙"/>
          <w:sz w:val="32"/>
          <w:szCs w:val="32"/>
          <w:cs/>
        </w:rPr>
        <w:tab/>
        <w:t xml:space="preserve">(๑) 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แบบรายงานการขอปรับปรุงแผนอัตรากำลัง 3 ปี  ( 2558  -  2560)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จำนวน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D6D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E205F2" w:rsidRDefault="00E205F2" w:rsidP="00E205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ตามที่คณะกรรมการพนักงานส่วนตำบลจังหวัดนครพนม ได้มีมติเห็นชอบแผนอัตรากำลัง 3 ปี </w:t>
      </w:r>
    </w:p>
    <w:p w:rsidR="00E205F2" w:rsidRDefault="00E205F2" w:rsidP="00E205F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( 2558 - 2560)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ไปแล้วนั้น  เนื่องจากภารกิจขององค์การบริหารส่วนตำบลโพนแพงมีการเปลี่ยนแปลงไป จึงขอปรับปรุงกรอบพนักงานจ้าง  ดังนี้</w:t>
      </w:r>
    </w:p>
    <w:p w:rsidR="00E205F2" w:rsidRDefault="00E205F2" w:rsidP="00E205F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82C0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ขอปรับลด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ผู้ช่วยเจ้าหน้าที่จัดเก็บรายได้  จำนวน  1  ตำแหน่ง</w:t>
      </w:r>
    </w:p>
    <w:p w:rsidR="00E205F2" w:rsidRPr="007B569C" w:rsidRDefault="00E205F2" w:rsidP="00E205F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2C0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ผู้ช่วยช่างสำรวจ   จำนวน  1  ตำแหน่ง  </w:t>
      </w:r>
      <w:r w:rsidRPr="007B5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6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05F2" w:rsidRDefault="00E205F2" w:rsidP="00E205F2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/>
          <w:sz w:val="32"/>
          <w:szCs w:val="32"/>
          <w:cs/>
        </w:rPr>
        <w:t>ลโพนแพง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จึงรายงานขอความเห็นชอบต่อคณะกรรมการพนักงานส่วน</w:t>
      </w:r>
    </w:p>
    <w:p w:rsidR="00E205F2" w:rsidRDefault="00E205F2" w:rsidP="00E20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ตำบลจังหวัดนครพนม(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จังหวัดนครพนม)  เพื่อพิจารณาให้ความเห็นชอบแผนดังกล่าว</w:t>
      </w:r>
    </w:p>
    <w:p w:rsidR="00E205F2" w:rsidRDefault="00E205F2" w:rsidP="00E205F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05F2" w:rsidRPr="00730D6D" w:rsidRDefault="00E205F2" w:rsidP="00E205F2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  <w:r w:rsidRPr="00730D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205F2" w:rsidRPr="00730D6D" w:rsidRDefault="00E205F2" w:rsidP="00E205F2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205F2" w:rsidRDefault="00E205F2" w:rsidP="00E205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05F2" w:rsidRDefault="00E205F2" w:rsidP="00E205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05F2" w:rsidRPr="00730D6D" w:rsidRDefault="00E205F2" w:rsidP="00E205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E205F2" w:rsidRPr="00730D6D" w:rsidRDefault="00E205F2" w:rsidP="00E205F2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05F2" w:rsidRPr="00730D6D" w:rsidRDefault="00E205F2" w:rsidP="00E205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ยะ</w:t>
      </w:r>
      <w:r>
        <w:rPr>
          <w:rFonts w:ascii="TH SarabunIT๙" w:hAnsi="TH SarabunIT๙" w:cs="TH SarabunIT๙"/>
          <w:sz w:val="32"/>
          <w:szCs w:val="32"/>
          <w:cs/>
        </w:rPr>
        <w:t xml:space="preserve">ศักดิ์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สุริยนต์</w:t>
      </w:r>
      <w:proofErr w:type="spellEnd"/>
      <w:r w:rsidRPr="00730D6D">
        <w:rPr>
          <w:rFonts w:ascii="TH SarabunIT๙" w:hAnsi="TH SarabunIT๙" w:cs="TH SarabunIT๙"/>
          <w:sz w:val="32"/>
          <w:szCs w:val="32"/>
          <w:cs/>
        </w:rPr>
        <w:t>)</w:t>
      </w:r>
    </w:p>
    <w:p w:rsidR="00E205F2" w:rsidRPr="00730D6D" w:rsidRDefault="00E205F2" w:rsidP="00E205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นายกองค์การบริหารส่วนตำบลโพนแพง</w:t>
      </w:r>
    </w:p>
    <w:p w:rsidR="00E205F2" w:rsidRPr="00730D6D" w:rsidRDefault="00E205F2" w:rsidP="00E205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05F2" w:rsidRDefault="00E205F2" w:rsidP="00E205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05F2" w:rsidRDefault="00E205F2" w:rsidP="00E205F2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ร่าง/พิมพ์</w:t>
      </w:r>
    </w:p>
    <w:p w:rsidR="00E205F2" w:rsidRDefault="00E205F2" w:rsidP="00E205F2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……..………………………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ทาน</w:t>
      </w:r>
    </w:p>
    <w:p w:rsidR="00E205F2" w:rsidRPr="00730D6D" w:rsidRDefault="00E205F2" w:rsidP="00E205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05F2" w:rsidRPr="00730D6D" w:rsidRDefault="00E205F2" w:rsidP="00E20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  <w:proofErr w:type="spellStart"/>
      <w:r w:rsidRPr="00730D6D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30D6D">
        <w:rPr>
          <w:rFonts w:ascii="TH SarabunIT๙" w:hAnsi="TH SarabunIT๙" w:cs="TH SarabunIT๙"/>
          <w:sz w:val="32"/>
          <w:szCs w:val="32"/>
          <w:cs/>
        </w:rPr>
        <w:t>โพนแพง</w:t>
      </w:r>
    </w:p>
    <w:p w:rsidR="00E205F2" w:rsidRDefault="00E205F2" w:rsidP="00E20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D6D">
        <w:rPr>
          <w:rFonts w:ascii="TH SarabunIT๙" w:hAnsi="TH SarabunIT๙" w:cs="TH SarabunIT๙"/>
          <w:sz w:val="32"/>
          <w:szCs w:val="32"/>
          <w:cs/>
        </w:rPr>
        <w:t>โทรศัพท์ /โทรสาร ๐๔๒-๐๕๒๕๑๙</w:t>
      </w:r>
    </w:p>
    <w:p w:rsidR="00B23705" w:rsidRDefault="00B23705"/>
    <w:sectPr w:rsidR="00B23705" w:rsidSect="006841CE"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AD7"/>
    <w:multiLevelType w:val="hybridMultilevel"/>
    <w:tmpl w:val="CF349FE8"/>
    <w:lvl w:ilvl="0" w:tplc="FF5C14F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35C7151"/>
    <w:multiLevelType w:val="hybridMultilevel"/>
    <w:tmpl w:val="CF349FE8"/>
    <w:lvl w:ilvl="0" w:tplc="FF5C14F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841CE"/>
    <w:rsid w:val="00216FED"/>
    <w:rsid w:val="00282C07"/>
    <w:rsid w:val="0037088A"/>
    <w:rsid w:val="003903EE"/>
    <w:rsid w:val="006841CE"/>
    <w:rsid w:val="00735BC0"/>
    <w:rsid w:val="007B569C"/>
    <w:rsid w:val="00837CD3"/>
    <w:rsid w:val="00AC4466"/>
    <w:rsid w:val="00B23705"/>
    <w:rsid w:val="00D1102E"/>
    <w:rsid w:val="00E2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2189</Characters>
  <Application>Microsoft Office Word</Application>
  <DocSecurity>0</DocSecurity>
  <Lines>18</Lines>
  <Paragraphs>5</Paragraphs>
  <ScaleCrop>false</ScaleCrop>
  <Company>TTT Computer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</dc:creator>
  <cp:keywords/>
  <dc:description/>
  <cp:lastModifiedBy>Mr.Robin ThaiSakon</cp:lastModifiedBy>
  <cp:revision>15</cp:revision>
  <cp:lastPrinted>2015-09-15T03:52:00Z</cp:lastPrinted>
  <dcterms:created xsi:type="dcterms:W3CDTF">2015-09-15T03:32:00Z</dcterms:created>
  <dcterms:modified xsi:type="dcterms:W3CDTF">2015-09-15T03:54:00Z</dcterms:modified>
</cp:coreProperties>
</file>