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70" w:rsidRPr="00A0398F" w:rsidRDefault="00151A70" w:rsidP="00151A7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398F">
        <w:rPr>
          <w:rFonts w:ascii="TH SarabunIT๙" w:hAnsi="TH SarabunIT๙" w:cs="TH SarabunIT๙"/>
          <w:b/>
          <w:bCs/>
          <w:sz w:val="36"/>
          <w:szCs w:val="36"/>
          <w:cs/>
        </w:rPr>
        <w:t>ข้อบัญญัติองค์การบริหารส่วนตำบลโพนแพง</w:t>
      </w:r>
    </w:p>
    <w:p w:rsidR="00151A70" w:rsidRPr="00A0398F" w:rsidRDefault="00151A70" w:rsidP="00151A7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398F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A0398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398F">
        <w:rPr>
          <w:rFonts w:ascii="TH SarabunIT๙" w:hAnsi="TH SarabunIT๙" w:cs="TH SarabunIT๙"/>
          <w:b/>
          <w:bCs/>
          <w:sz w:val="36"/>
          <w:szCs w:val="36"/>
          <w:cs/>
        </w:rPr>
        <w:t>กิจการประปา   พ</w:t>
      </w:r>
      <w:r w:rsidRPr="00A0398F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A0398F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A0398F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A0398F">
        <w:rPr>
          <w:rFonts w:ascii="TH SarabunIT๙" w:hAnsi="TH SarabunIT๙" w:cs="TH SarabunIT๙"/>
          <w:b/>
          <w:bCs/>
          <w:sz w:val="36"/>
          <w:szCs w:val="36"/>
          <w:cs/>
        </w:rPr>
        <w:t>๒๕๕๘</w:t>
      </w:r>
    </w:p>
    <w:p w:rsidR="00151A70" w:rsidRPr="00A0398F" w:rsidRDefault="00151A70" w:rsidP="00151A7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51A70" w:rsidRPr="00A0398F" w:rsidRDefault="00151A70" w:rsidP="00151A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โดยที่เป็นการสมควรตราข้อบัญญัติองค์การบริหารส่วนตำบลโพนแพง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 </w:t>
      </w:r>
      <w:r w:rsidRPr="00A0398F">
        <w:rPr>
          <w:rFonts w:ascii="TH SarabunIT๙" w:hAnsi="TH SarabunIT๙" w:cs="TH SarabunIT๙"/>
          <w:sz w:val="32"/>
          <w:szCs w:val="32"/>
          <w:cs/>
        </w:rPr>
        <w:t>ว่าด้วยการบริหารกิจกาประปา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อาศัยอำนาจตามความในมาตรา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๖๘</w:t>
      </w:r>
      <w:r w:rsidRPr="00A0398F">
        <w:rPr>
          <w:rFonts w:ascii="TH SarabunIT๙" w:hAnsi="TH SarabunIT๙" w:cs="TH SarabunIT๙"/>
          <w:sz w:val="32"/>
          <w:szCs w:val="32"/>
        </w:rPr>
        <w:t>(</w:t>
      </w:r>
      <w:r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๗๑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พ</w:t>
      </w:r>
      <w:r w:rsidRPr="00A0398F">
        <w:rPr>
          <w:rFonts w:ascii="TH SarabunIT๙" w:hAnsi="TH SarabunIT๙" w:cs="TH SarabunIT๙"/>
          <w:sz w:val="32"/>
          <w:szCs w:val="32"/>
        </w:rPr>
        <w:t>.</w:t>
      </w:r>
      <w:r w:rsidRPr="00A0398F">
        <w:rPr>
          <w:rFonts w:ascii="TH SarabunIT๙" w:hAnsi="TH SarabunIT๙" w:cs="TH SarabunIT๙"/>
          <w:sz w:val="32"/>
          <w:szCs w:val="32"/>
          <w:cs/>
        </w:rPr>
        <w:t>ศ</w:t>
      </w:r>
      <w:r w:rsidRPr="00A0398F">
        <w:rPr>
          <w:rFonts w:ascii="TH SarabunIT๙" w:hAnsi="TH SarabunIT๙" w:cs="TH SarabunIT๙"/>
          <w:sz w:val="32"/>
          <w:szCs w:val="32"/>
        </w:rPr>
        <w:t xml:space="preserve">. </w:t>
      </w:r>
      <w:r w:rsidRPr="00A0398F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ซึ่งแก้ไขเพิ่มเติมโดยพระราชบัญญัติสภาตำบลและองค์การบริหารส่วนตำบล</w:t>
      </w:r>
      <w:r w:rsidRPr="00A0398F">
        <w:rPr>
          <w:rFonts w:ascii="TH SarabunIT๙" w:hAnsi="TH SarabunIT๙" w:cs="TH SarabunIT๙"/>
          <w:sz w:val="32"/>
          <w:szCs w:val="32"/>
        </w:rPr>
        <w:t xml:space="preserve"> (</w:t>
      </w:r>
      <w:r w:rsidRPr="00A0398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๕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พ</w:t>
      </w:r>
      <w:r w:rsidRPr="00A0398F">
        <w:rPr>
          <w:rFonts w:ascii="TH SarabunIT๙" w:hAnsi="TH SarabunIT๙" w:cs="TH SarabunIT๙"/>
          <w:sz w:val="32"/>
          <w:szCs w:val="32"/>
        </w:rPr>
        <w:t>.</w:t>
      </w:r>
      <w:r w:rsidRPr="00A0398F">
        <w:rPr>
          <w:rFonts w:ascii="TH SarabunIT๙" w:hAnsi="TH SarabunIT๙" w:cs="TH SarabunIT๙"/>
          <w:sz w:val="32"/>
          <w:szCs w:val="32"/>
          <w:cs/>
        </w:rPr>
        <w:t>ศ</w:t>
      </w:r>
      <w:r w:rsidRPr="00A0398F">
        <w:rPr>
          <w:rFonts w:ascii="TH SarabunIT๙" w:hAnsi="TH SarabunIT๙" w:cs="TH SarabunIT๙"/>
          <w:sz w:val="32"/>
          <w:szCs w:val="32"/>
        </w:rPr>
        <w:t xml:space="preserve">. </w:t>
      </w:r>
      <w:r w:rsidRPr="00A0398F">
        <w:rPr>
          <w:rFonts w:ascii="TH SarabunIT๙" w:hAnsi="TH SarabunIT๙" w:cs="TH SarabunIT๙"/>
          <w:sz w:val="32"/>
          <w:szCs w:val="32"/>
          <w:cs/>
        </w:rPr>
        <w:t>๒๕๔๖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ประกอบกับมาตรา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๑๖</w:t>
      </w:r>
      <w:r w:rsidRPr="00A0398F">
        <w:rPr>
          <w:rFonts w:ascii="TH SarabunIT๙" w:hAnsi="TH SarabunIT๙" w:cs="TH SarabunIT๙"/>
          <w:sz w:val="32"/>
          <w:szCs w:val="32"/>
        </w:rPr>
        <w:t xml:space="preserve"> (</w:t>
      </w:r>
      <w:r w:rsidRPr="00A0398F">
        <w:rPr>
          <w:rFonts w:ascii="TH SarabunIT๙" w:hAnsi="TH SarabunIT๙" w:cs="TH SarabunIT๙"/>
          <w:sz w:val="32"/>
          <w:szCs w:val="32"/>
          <w:cs/>
        </w:rPr>
        <w:t>๔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แห่งพระราชบัญญัติกำหนดแผนและขั้นตอนการกระจายอำนาจให้แก่องค์กรปกครองส่วนท้องถิ่น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พ</w:t>
      </w:r>
      <w:r w:rsidRPr="00A0398F">
        <w:rPr>
          <w:rFonts w:ascii="TH SarabunIT๙" w:hAnsi="TH SarabunIT๙" w:cs="TH SarabunIT๙"/>
          <w:sz w:val="32"/>
          <w:szCs w:val="32"/>
        </w:rPr>
        <w:t>.</w:t>
      </w:r>
      <w:r w:rsidRPr="00A0398F">
        <w:rPr>
          <w:rFonts w:ascii="TH SarabunIT๙" w:hAnsi="TH SarabunIT๙" w:cs="TH SarabunIT๙"/>
          <w:sz w:val="32"/>
          <w:szCs w:val="32"/>
          <w:cs/>
        </w:rPr>
        <w:t>ศ</w:t>
      </w:r>
      <w:r w:rsidRPr="00A0398F">
        <w:rPr>
          <w:rFonts w:ascii="TH SarabunIT๙" w:hAnsi="TH SarabunIT๙" w:cs="TH SarabunIT๙"/>
          <w:sz w:val="32"/>
          <w:szCs w:val="32"/>
        </w:rPr>
        <w:t xml:space="preserve">. </w:t>
      </w:r>
      <w:r w:rsidRPr="00A0398F">
        <w:rPr>
          <w:rFonts w:ascii="TH SarabunIT๙" w:hAnsi="TH SarabunIT๙" w:cs="TH SarabunIT๙"/>
          <w:sz w:val="32"/>
          <w:szCs w:val="32"/>
          <w:cs/>
        </w:rPr>
        <w:t>๒๕๔๒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๖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๑๖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๒๑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วรรคสอง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๒๒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๓๕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ว่าด้วยการบริหารกิจการและการบำรุงรักษาระบบประปาหมู่บ้าน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พ</w:t>
      </w:r>
      <w:r w:rsidRPr="00A0398F">
        <w:rPr>
          <w:rFonts w:ascii="TH SarabunIT๙" w:hAnsi="TH SarabunIT๙" w:cs="TH SarabunIT๙"/>
          <w:sz w:val="32"/>
          <w:szCs w:val="32"/>
        </w:rPr>
        <w:t>.</w:t>
      </w:r>
      <w:r w:rsidRPr="00A0398F">
        <w:rPr>
          <w:rFonts w:ascii="TH SarabunIT๙" w:hAnsi="TH SarabunIT๙" w:cs="TH SarabunIT๙"/>
          <w:sz w:val="32"/>
          <w:szCs w:val="32"/>
          <w:cs/>
        </w:rPr>
        <w:t>ศ</w:t>
      </w:r>
      <w:r w:rsidRPr="00A0398F">
        <w:rPr>
          <w:rFonts w:ascii="TH SarabunIT๙" w:hAnsi="TH SarabunIT๙" w:cs="TH SarabunIT๙"/>
          <w:sz w:val="32"/>
          <w:szCs w:val="32"/>
        </w:rPr>
        <w:t xml:space="preserve">. </w:t>
      </w:r>
      <w:r w:rsidRPr="00A0398F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โดยความเห็นชอบของสภาองค์การบริหารส่วนตำบลโพนแพง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และนายอำเภอธาตุพนม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จึงตราข้อบัญญัตินี้ไว้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ข้อบัญญัตินี้เรียกว่า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“</w:t>
      </w:r>
      <w:r w:rsidRPr="00A0398F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กิจการประปา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A0398F">
        <w:rPr>
          <w:rFonts w:ascii="TH SarabunIT๙" w:hAnsi="TH SarabunIT๙" w:cs="TH SarabunIT๙"/>
          <w:sz w:val="32"/>
          <w:szCs w:val="32"/>
        </w:rPr>
        <w:t>.</w:t>
      </w:r>
      <w:r w:rsidRPr="00A0398F">
        <w:rPr>
          <w:rFonts w:ascii="TH SarabunIT๙" w:hAnsi="TH SarabunIT๙" w:cs="TH SarabunIT๙"/>
          <w:sz w:val="32"/>
          <w:szCs w:val="32"/>
          <w:cs/>
        </w:rPr>
        <w:t>ศ</w:t>
      </w:r>
      <w:r w:rsidRPr="00A0398F">
        <w:rPr>
          <w:rFonts w:ascii="TH SarabunIT๙" w:hAnsi="TH SarabunIT๙" w:cs="TH SarabunIT๙"/>
          <w:sz w:val="32"/>
          <w:szCs w:val="32"/>
        </w:rPr>
        <w:t xml:space="preserve">. </w:t>
      </w:r>
      <w:r w:rsidRPr="00A0398F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A0398F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๒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ข้อบัญญัตินี้ให้ใช้บังคับในเขตองค์การบริหารส่วนตำบลโพนแพง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ตั้งแต่วันถัดจาก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วันประกาศในราชกิจจานุเบกษา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3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เป็นผู้รักษาการให้เป็นไปตามข้อบัญญัตินี้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และให้มีอำนาจออกระเบียบ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หรือคำสั่งเพื่อปฏิบัติการให้เป็นไปตามข้อบัญญัตินี้</w:t>
      </w:r>
    </w:p>
    <w:p w:rsidR="00151A70" w:rsidRPr="00A0398F" w:rsidRDefault="00151A70" w:rsidP="00151A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หมวด  1</w:t>
      </w:r>
    </w:p>
    <w:p w:rsidR="00151A70" w:rsidRPr="00A0398F" w:rsidRDefault="00151A70" w:rsidP="00151A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:rsidR="00151A70" w:rsidRPr="00A0398F" w:rsidRDefault="00151A70" w:rsidP="00151A7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151A70" w:rsidRPr="00A0398F" w:rsidRDefault="00151A70" w:rsidP="00151A70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ในข้อบัญญัตินี้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“</w:t>
      </w:r>
      <w:r w:rsidRPr="00A0398F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”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“</w:t>
      </w:r>
      <w:r w:rsidRPr="00A0398F">
        <w:rPr>
          <w:rFonts w:ascii="TH SarabunIT๙" w:hAnsi="TH SarabunIT๙" w:cs="TH SarabunIT๙"/>
          <w:sz w:val="32"/>
          <w:szCs w:val="32"/>
          <w:cs/>
        </w:rPr>
        <w:t>พนักงานเจ้าหน้าที่</w:t>
      </w:r>
      <w:r w:rsidRPr="00A0398F">
        <w:rPr>
          <w:rFonts w:ascii="TH SarabunIT๙" w:hAnsi="TH SarabunIT๙" w:cs="TH SarabunIT๙"/>
          <w:sz w:val="32"/>
          <w:szCs w:val="32"/>
        </w:rPr>
        <w:t xml:space="preserve">”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ปลัดองค์การบริหารส่วนตำบลโพนแพงหรือข้าราชการ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องค์กาบริหารส่วนตำบลโพนแพงอื่นที่ได้รับมอบหมายจากเจ้าพนักงานท้องถิ่น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“</w:t>
      </w:r>
      <w:r w:rsidRPr="00A0398F">
        <w:rPr>
          <w:rFonts w:ascii="TH SarabunIT๙" w:hAnsi="TH SarabunIT๙" w:cs="TH SarabunIT๙"/>
          <w:sz w:val="32"/>
          <w:szCs w:val="32"/>
          <w:cs/>
        </w:rPr>
        <w:t>พนักงานจัดเก็บเงิน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”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เจ้าหน้าที่จัดเก็บรายได้หรือเจ้าหน้าที่ผู้ที่ได้รับมอบหมาย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จาองค์การบริหารส่วนตำบลโพนแพงให้มีอำนาจหน้าที่ในการจัดเก็บเงินค่าใช้น้ำประปาและ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ค่าธรรมเนียมอื่น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ๆ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อันเกี่ยวข้องกับการประปา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“</w:t>
      </w:r>
      <w:r w:rsidRPr="00A0398F">
        <w:rPr>
          <w:rFonts w:ascii="TH SarabunIT๙" w:hAnsi="TH SarabunIT๙" w:cs="TH SarabunIT๙"/>
          <w:sz w:val="32"/>
          <w:szCs w:val="32"/>
          <w:cs/>
        </w:rPr>
        <w:t>พนักงานประปา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”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บุคคลที่เจ้าพนักงานท้องถิ่นแต่งตั้งให้มีหน้าที่เกี่ยวกับการดำเนินงานของการประปา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“</w:t>
      </w:r>
      <w:r w:rsidRPr="00A0398F">
        <w:rPr>
          <w:rFonts w:ascii="TH SarabunIT๙" w:hAnsi="TH SarabunIT๙" w:cs="TH SarabunIT๙"/>
          <w:sz w:val="32"/>
          <w:szCs w:val="32"/>
          <w:cs/>
        </w:rPr>
        <w:t>ผู้ใช้น้ำ</w:t>
      </w:r>
      <w:r w:rsidRPr="00A0398F">
        <w:rPr>
          <w:rFonts w:ascii="TH SarabunIT๙" w:hAnsi="TH SarabunIT๙" w:cs="TH SarabunIT๙"/>
          <w:sz w:val="32"/>
          <w:szCs w:val="32"/>
        </w:rPr>
        <w:t xml:space="preserve">”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บุคคลผู้ที่ได้รับอนุญาตให้ใช้น้ำประปาขององค์การบริหารส่วนตำบลโพนแพง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“</w:t>
      </w:r>
      <w:r w:rsidRPr="00A0398F">
        <w:rPr>
          <w:rFonts w:ascii="TH SarabunIT๙" w:hAnsi="TH SarabunIT๙" w:cs="TH SarabunIT๙"/>
          <w:sz w:val="32"/>
          <w:szCs w:val="32"/>
          <w:cs/>
        </w:rPr>
        <w:t>มาตรวัดน้ำ</w:t>
      </w:r>
      <w:r w:rsidRPr="00A0398F">
        <w:rPr>
          <w:rFonts w:ascii="TH SarabunIT๙" w:hAnsi="TH SarabunIT๙" w:cs="TH SarabunIT๙"/>
          <w:sz w:val="32"/>
          <w:szCs w:val="32"/>
        </w:rPr>
        <w:t xml:space="preserve">”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เครื่องบอกจำนวนปริมาณการใช้น้ำที่ถูกต้องตามมาตรฐานที่องค์การบริหารส่วนตำบลโพนแพง กำหนด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“</w:t>
      </w:r>
      <w:r w:rsidRPr="00A0398F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Pr="00A0398F">
        <w:rPr>
          <w:rFonts w:ascii="TH SarabunIT๙" w:hAnsi="TH SarabunIT๙" w:cs="TH SarabunIT๙"/>
          <w:sz w:val="32"/>
          <w:szCs w:val="32"/>
        </w:rPr>
        <w:t xml:space="preserve">”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สิ่งของที่ใช้เพื่อประโยชน์ในการจัดส่งจ่ายน้ำให้แก่ผู้ใช้น้ำ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“</w:t>
      </w:r>
      <w:r w:rsidRPr="00A0398F">
        <w:rPr>
          <w:rFonts w:ascii="TH SarabunIT๙" w:hAnsi="TH SarabunIT๙" w:cs="TH SarabunIT๙"/>
          <w:sz w:val="32"/>
          <w:szCs w:val="32"/>
          <w:cs/>
        </w:rPr>
        <w:t>เครื่องกั้นน้ำ</w:t>
      </w:r>
      <w:r w:rsidRPr="00A0398F">
        <w:rPr>
          <w:rFonts w:ascii="TH SarabunIT๙" w:hAnsi="TH SarabunIT๙" w:cs="TH SarabunIT๙"/>
          <w:sz w:val="32"/>
          <w:szCs w:val="32"/>
        </w:rPr>
        <w:t xml:space="preserve">”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อุปกรณ์ที่ใช้สำหรับเปิดปิดการส่งจ่ายน้ำให้แก่ผู้ใช้น้ำ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“</w:t>
      </w:r>
      <w:r w:rsidRPr="00A0398F">
        <w:rPr>
          <w:rFonts w:ascii="TH SarabunIT๙" w:hAnsi="TH SarabunIT๙" w:cs="TH SarabunIT๙"/>
          <w:sz w:val="32"/>
          <w:szCs w:val="32"/>
          <w:cs/>
        </w:rPr>
        <w:t>ท่อน้ำ</w:t>
      </w:r>
      <w:r w:rsidRPr="00A0398F">
        <w:rPr>
          <w:rFonts w:ascii="TH SarabunIT๙" w:hAnsi="TH SarabunIT๙" w:cs="TH SarabunIT๙"/>
          <w:sz w:val="32"/>
          <w:szCs w:val="32"/>
        </w:rPr>
        <w:t xml:space="preserve">”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ท่อสำหรับใช้ในการส่งน้ำและจ่ายน้ำ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“</w:t>
      </w:r>
      <w:r w:rsidRPr="00A0398F">
        <w:rPr>
          <w:rFonts w:ascii="TH SarabunIT๙" w:hAnsi="TH SarabunIT๙" w:cs="TH SarabunIT๙"/>
          <w:sz w:val="32"/>
          <w:szCs w:val="32"/>
          <w:cs/>
        </w:rPr>
        <w:t>ท่อภายนอก</w:t>
      </w:r>
      <w:r w:rsidRPr="00A0398F">
        <w:rPr>
          <w:rFonts w:ascii="TH SarabunIT๙" w:hAnsi="TH SarabunIT๙" w:cs="TH SarabunIT๙"/>
          <w:sz w:val="32"/>
          <w:szCs w:val="32"/>
        </w:rPr>
        <w:t xml:space="preserve">”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ท่อที่ต่อจากท่อจ่ายน้ำของการประปาไปเชื่อมต่อกับมาตรวัดน้ำ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“</w:t>
      </w:r>
      <w:r w:rsidRPr="00A0398F">
        <w:rPr>
          <w:rFonts w:ascii="TH SarabunIT๙" w:hAnsi="TH SarabunIT๙" w:cs="TH SarabunIT๙"/>
          <w:sz w:val="32"/>
          <w:szCs w:val="32"/>
          <w:cs/>
        </w:rPr>
        <w:t>ท่อภายใน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”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ท่อที่ต่อจากมาตรวัดน้ำเข้าสู่สถานที่ใช้น้ำหรือในอาคารของผู้ใช้น้ำ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</w:r>
      <w:r w:rsidR="00183789" w:rsidRPr="00A0398F">
        <w:rPr>
          <w:rFonts w:ascii="TH SarabunIT๙" w:hAnsi="TH SarabunIT๙" w:cs="TH SarabunIT๙"/>
          <w:sz w:val="32"/>
          <w:szCs w:val="32"/>
          <w:cs/>
        </w:rPr>
        <w:t>“การงดจ่ายน้ำ” หมายความว่า การที่องค์การบริหารส่วนตำบลโพนแพงงดจ่ายน้ำหรือส่งน้ำ ให้แก่ผู้ใช้น้ำ</w:t>
      </w:r>
    </w:p>
    <w:p w:rsidR="00183789" w:rsidRPr="00A0398F" w:rsidRDefault="00183789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51A70" w:rsidRPr="00A0398F" w:rsidRDefault="00151A70" w:rsidP="00151A7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183789" w:rsidRPr="00A0398F" w:rsidRDefault="00183789" w:rsidP="00151A7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83789" w:rsidRPr="00A0398F" w:rsidRDefault="00183789" w:rsidP="00151A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2</w:t>
      </w:r>
    </w:p>
    <w:p w:rsidR="00183789" w:rsidRPr="00A0398F" w:rsidRDefault="00183789" w:rsidP="00151A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เจ้าพนักงานท้องถิ่น คณะกรรมการบริหารกิจการประปา</w:t>
      </w:r>
    </w:p>
    <w:p w:rsidR="00183789" w:rsidRPr="00A0398F" w:rsidRDefault="00183789" w:rsidP="00151A7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ให้เจ้าพนักงานท้องถิ่นแต่งตั้งคณะกรรมการบริหารกิจการประปาองค์การบริหารส่วนตำบลโพนแพง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(</w:t>
      </w:r>
      <w:r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(</w:t>
      </w:r>
      <w:r w:rsidRPr="00A0398F">
        <w:rPr>
          <w:rFonts w:ascii="TH SarabunIT๙" w:hAnsi="TH SarabunIT๙" w:cs="TH SarabunIT๙"/>
          <w:sz w:val="32"/>
          <w:szCs w:val="32"/>
          <w:cs/>
        </w:rPr>
        <w:t>๒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ab/>
        <w:t>เป็นรองประธานกรรมการ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(</w:t>
      </w:r>
      <w:r w:rsidRPr="00A0398F">
        <w:rPr>
          <w:rFonts w:ascii="TH SarabunIT๙" w:hAnsi="TH SarabunIT๙" w:cs="TH SarabunIT๙"/>
          <w:sz w:val="32"/>
          <w:szCs w:val="32"/>
          <w:cs/>
        </w:rPr>
        <w:t>๓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สมาชิกสภาองค์การบริหารส่วนตำบลโพนแพงทุกหมู่บ้าน</w:t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ab/>
        <w:t>เป็นกรรมการ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(</w:t>
      </w:r>
      <w:r w:rsidRPr="00A0398F">
        <w:rPr>
          <w:rFonts w:ascii="TH SarabunIT๙" w:hAnsi="TH SarabunIT๙" w:cs="TH SarabunIT๙"/>
          <w:sz w:val="32"/>
          <w:szCs w:val="32"/>
          <w:cs/>
        </w:rPr>
        <w:t>๔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กำนัน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ทุกหมู่บ้าน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ab/>
        <w:t>เป็นกรรมการ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(</w:t>
      </w:r>
      <w:r w:rsidRPr="00A0398F">
        <w:rPr>
          <w:rFonts w:ascii="TH SarabunIT๙" w:hAnsi="TH SarabunIT๙" w:cs="TH SarabunIT๙"/>
          <w:sz w:val="32"/>
          <w:szCs w:val="32"/>
          <w:cs/>
        </w:rPr>
        <w:t>๕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ตัวแทนประชาคมหมู่บ้านๆ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ละหนึ่งคนที่หมู่บ้านคัดเลือก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ab/>
        <w:t>เป็นกรรมการ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(</w:t>
      </w:r>
      <w:r w:rsidRPr="00A0398F">
        <w:rPr>
          <w:rFonts w:ascii="TH SarabunIT๙" w:hAnsi="TH SarabunIT๙" w:cs="TH SarabunIT๙"/>
          <w:sz w:val="32"/>
          <w:szCs w:val="32"/>
          <w:cs/>
        </w:rPr>
        <w:t>๖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ปลัดองค์การบริหารส่วนตำบลหรือผู้ที่ได้รับมอบหมาย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>เป็นกรรมการและเลขานุการ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A70" w:rsidRPr="00A0398F" w:rsidRDefault="00151A70" w:rsidP="00151A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กรรมการตามข้อ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5</w:t>
      </w:r>
      <w:r w:rsidRPr="00A0398F">
        <w:rPr>
          <w:rFonts w:ascii="TH SarabunIT๙" w:hAnsi="TH SarabunIT๙" w:cs="TH SarabunIT๙"/>
          <w:sz w:val="32"/>
          <w:szCs w:val="32"/>
        </w:rPr>
        <w:t xml:space="preserve"> (</w:t>
      </w:r>
      <w:r w:rsidRPr="00A0398F">
        <w:rPr>
          <w:rFonts w:ascii="TH SarabunIT๙" w:hAnsi="TH SarabunIT๙" w:cs="TH SarabunIT๙"/>
          <w:sz w:val="32"/>
          <w:szCs w:val="32"/>
          <w:cs/>
        </w:rPr>
        <w:t>๕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ให้มีวาระอยู่ในตำแหน่งคราวละสองปีและอาจได้รับคัดเลือกอีกได้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44B3" w:rsidRPr="00A0398F" w:rsidRDefault="008F44B3" w:rsidP="008F44B3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6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คณะกรรมการบริหารกิจการประปาองค์การบริหารส่วนตำบลโพนแพงมีอำนาจหน้าที่</w:t>
      </w:r>
      <w:r w:rsidRPr="00A0398F">
        <w:rPr>
          <w:rFonts w:ascii="TH SarabunIT๙" w:hAnsi="TH SarabunIT๙" w:cs="TH SarabunIT๙"/>
          <w:sz w:val="32"/>
          <w:szCs w:val="32"/>
        </w:rPr>
        <w:t>.</w:t>
      </w:r>
      <w:r w:rsidRPr="00A0398F">
        <w:rPr>
          <w:rFonts w:ascii="TH SarabunIT๙" w:hAnsi="TH SarabunIT๙" w:cs="TH SarabunIT๙"/>
          <w:sz w:val="32"/>
          <w:szCs w:val="32"/>
          <w:cs/>
        </w:rPr>
        <w:t>ในการกำหนดค่าใช้จ่ายในการติดตั้งประปา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อัตราค่าน้ำประปา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รวมถึงค่าใช้จ่ายอื่น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ๆ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ที่เรียกเก็บจากผู้ใช้น้ำ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ในกรณีที่มีความจำเป็นต้องแก้ไขเปลี่ยนแปลงอัตรา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หรือกำหนดค่าใช้จ่ายอื่น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ๆ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ตามบัญชีแนบท้ายข้อบัญญัตินี้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โดยได้รับความเห็นชอบของสภาองค์การบริหารส่วนตำบลโพนแพง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44B3" w:rsidRPr="00A0398F" w:rsidRDefault="008F44B3" w:rsidP="008F44B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7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ให้เจ้าพนักงานท้องถิ่น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มีอำนาจหน้าที่ดังต่อไปนี้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44B3" w:rsidRPr="00A0398F" w:rsidRDefault="008F44B3" w:rsidP="008F44B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</w:rPr>
        <w:tab/>
        <w:t>(</w:t>
      </w:r>
      <w:r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มีหนังสือเรียกให้ผู้ใช้น้ำ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มาให้ถ้อยคำหรือแจ้งข้อเท็จจริงหรือคำชี้แจงเป็นหนังสือหรือ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ให้ส่งหลักฐานหรือเอกสารใด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ๆ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ที่เกี่ยวข้องกับการดำเนินกิจการประปาเพื่อทำการตรวจสอบข้อเท็จจริง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และมีอำนาจหน้าที่ตรวจสอบสถานที่ใช้น้ำหรืออาคารของผู้ใช้น้ำ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44B3" w:rsidRPr="00A0398F" w:rsidRDefault="008F44B3" w:rsidP="008F44B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</w:rPr>
        <w:tab/>
        <w:t>(</w:t>
      </w:r>
      <w:r w:rsidRPr="00A0398F">
        <w:rPr>
          <w:rFonts w:ascii="TH SarabunIT๙" w:hAnsi="TH SarabunIT๙" w:cs="TH SarabunIT๙"/>
          <w:sz w:val="32"/>
          <w:szCs w:val="32"/>
          <w:cs/>
        </w:rPr>
        <w:t>๒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เข้าไปในอาคารหรือสถานที่ใด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ๆ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ในระหว่างพระอาทิตย์ขึ้นถึงพระอาทิตย์ตก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หรือในกรณีจำเป็นเร่งด่วน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เพื่อตรวจสอบ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ซ่อมแซม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หรือแก้ไขระบบประปา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เพื่อป้องกันอันตรายหรือความเสียหาย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อันอาจจะเกิดขึ้นได้ต่อระบบประปา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ต้องแสดงบัตรประจำตัวพนักงานเจ้าหน้าที่และแจ้งให้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ผู้ครอบครองอาคารสถานที่นั้นๆทราบด้วย</w:t>
      </w:r>
    </w:p>
    <w:p w:rsidR="00CD444C" w:rsidRPr="00A0398F" w:rsidRDefault="00CD444C" w:rsidP="008F44B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="008B5130" w:rsidRPr="00A0398F">
        <w:rPr>
          <w:rFonts w:ascii="TH SarabunIT๙" w:hAnsi="TH SarabunIT๙" w:cs="TH SarabunIT๙"/>
          <w:sz w:val="32"/>
          <w:szCs w:val="32"/>
          <w:cs/>
        </w:rPr>
        <w:t>แนะนำให้ผู้ใช้น้ำปฏิบัติให้ถูกต้องตาม</w:t>
      </w:r>
      <w:r w:rsidR="00BD0436" w:rsidRPr="00A0398F">
        <w:rPr>
          <w:rFonts w:ascii="TH SarabunIT๙" w:hAnsi="TH SarabunIT๙" w:cs="TH SarabunIT๙"/>
          <w:sz w:val="32"/>
          <w:szCs w:val="32"/>
          <w:cs/>
        </w:rPr>
        <w:t>หลักเกณฑ์ เงื่อนไข ที่ได้รับอนุญาตตามที่กำหนดไว้ในข้อบัญญัตินี้</w:t>
      </w:r>
    </w:p>
    <w:p w:rsidR="00BD0436" w:rsidRPr="00A0398F" w:rsidRDefault="00BD0436" w:rsidP="008F44B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0436" w:rsidRPr="00A0398F" w:rsidRDefault="00BD0436" w:rsidP="00BD043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หมวด  3</w:t>
      </w:r>
    </w:p>
    <w:p w:rsidR="00BD0436" w:rsidRPr="00A0398F" w:rsidRDefault="00BD0436" w:rsidP="00BD043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การขอใช้น้ำประปา</w:t>
      </w:r>
    </w:p>
    <w:p w:rsidR="00BD0436" w:rsidRPr="00A0398F" w:rsidRDefault="00BD0436" w:rsidP="00BD043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</w:t>
      </w:r>
    </w:p>
    <w:p w:rsidR="00BD0436" w:rsidRPr="00A0398F" w:rsidRDefault="00BD0436" w:rsidP="00BD04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8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ผู้ใดประสงค์ขออนุญาตใช้น้ำประปา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ต้องยื่นคำขอต่อเจ้าพนักงานท้องถิ่น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ตามแบบที่กำหนดท้ายข้อบัญญัตินี้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และต้องเสียค่าธรรมเนียมในอัตราท้ายข้อบัญญัตินี้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061947" w:rsidRPr="00A039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พร้อมทั้งแนบเอกสารประกอบดังนี้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39D2" w:rsidRPr="00A0398F" w:rsidRDefault="00BD0436" w:rsidP="00BD043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(</w:t>
      </w:r>
      <w:r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หรือบัตรประจำตัวอื่น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39D2"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D539D2"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D0436" w:rsidRPr="00A0398F" w:rsidRDefault="00D539D2" w:rsidP="00BD043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BD0436" w:rsidRPr="00A0398F">
        <w:rPr>
          <w:rFonts w:ascii="TH SarabunIT๙" w:hAnsi="TH SarabunIT๙" w:cs="TH SarabunIT๙"/>
          <w:sz w:val="32"/>
          <w:szCs w:val="32"/>
          <w:cs/>
        </w:rPr>
        <w:t>ที่ทางราชการออกให้พร้อมรับรองสำเนาถูกต้อง</w:t>
      </w:r>
      <w:r w:rsidR="00BD0436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0436" w:rsidRPr="00A0398F" w:rsidRDefault="00BD0436" w:rsidP="00BD043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(</w:t>
      </w:r>
      <w:r w:rsidRPr="00A0398F">
        <w:rPr>
          <w:rFonts w:ascii="TH SarabunIT๙" w:hAnsi="TH SarabunIT๙" w:cs="TH SarabunIT๙"/>
          <w:sz w:val="32"/>
          <w:szCs w:val="32"/>
          <w:cs/>
        </w:rPr>
        <w:t>๒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สำเนาทะเบียนบ้านพร้อมรับรองสำเนาถูกต้อง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D539D2"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D539D2"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D539D2"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0436" w:rsidRPr="00A0398F" w:rsidRDefault="00BD0436" w:rsidP="00BD043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</w:r>
      <w:r w:rsidR="00061947" w:rsidRPr="00A0398F">
        <w:rPr>
          <w:rFonts w:ascii="TH SarabunIT๙" w:hAnsi="TH SarabunIT๙" w:cs="TH SarabunIT๙"/>
          <w:sz w:val="32"/>
          <w:szCs w:val="32"/>
          <w:cs/>
        </w:rPr>
        <w:t>(</w:t>
      </w:r>
      <w:r w:rsidRPr="00A0398F">
        <w:rPr>
          <w:rFonts w:ascii="TH SarabunIT๙" w:hAnsi="TH SarabunIT๙" w:cs="TH SarabunIT๙"/>
          <w:sz w:val="32"/>
          <w:szCs w:val="32"/>
          <w:cs/>
        </w:rPr>
        <w:t>๓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หนังสือมอบอำนาจ</w:t>
      </w:r>
      <w:r w:rsidRPr="00A0398F">
        <w:rPr>
          <w:rFonts w:ascii="TH SarabunIT๙" w:hAnsi="TH SarabunIT๙" w:cs="TH SarabunIT๙"/>
          <w:sz w:val="32"/>
          <w:szCs w:val="32"/>
        </w:rPr>
        <w:t xml:space="preserve"> (</w:t>
      </w:r>
      <w:r w:rsidRPr="00A0398F">
        <w:rPr>
          <w:rFonts w:ascii="TH SarabunIT๙" w:hAnsi="TH SarabunIT๙" w:cs="TH SarabunIT๙"/>
          <w:sz w:val="32"/>
          <w:szCs w:val="32"/>
          <w:cs/>
        </w:rPr>
        <w:t>กรณีให้ผู้อื่นทำการแทน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="00D539D2"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D539D2"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D539D2"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0436" w:rsidRPr="00A0398F" w:rsidRDefault="00BD0436" w:rsidP="00BD043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(</w:t>
      </w:r>
      <w:r w:rsidRPr="00A0398F">
        <w:rPr>
          <w:rFonts w:ascii="TH SarabunIT๙" w:hAnsi="TH SarabunIT๙" w:cs="TH SarabunIT๙"/>
          <w:sz w:val="32"/>
          <w:szCs w:val="32"/>
          <w:cs/>
        </w:rPr>
        <w:t>๔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หนังสือยินยอม</w:t>
      </w:r>
      <w:r w:rsidRPr="00A0398F">
        <w:rPr>
          <w:rFonts w:ascii="TH SarabunIT๙" w:hAnsi="TH SarabunIT๙" w:cs="TH SarabunIT๙"/>
          <w:sz w:val="32"/>
          <w:szCs w:val="32"/>
        </w:rPr>
        <w:t xml:space="preserve"> (</w:t>
      </w:r>
      <w:r w:rsidRPr="00A0398F">
        <w:rPr>
          <w:rFonts w:ascii="TH SarabunIT๙" w:hAnsi="TH SarabunIT๙" w:cs="TH SarabunIT๙"/>
          <w:sz w:val="32"/>
          <w:szCs w:val="32"/>
          <w:cs/>
        </w:rPr>
        <w:t>กรณีต้องดำเนินการผ่านที่ดินของผู้อื่น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="00D539D2"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D539D2"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F9E" w:rsidRPr="00A0398F" w:rsidRDefault="00A51F9E" w:rsidP="00BD0436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51F9E" w:rsidRPr="00A0398F" w:rsidRDefault="00A51F9E" w:rsidP="00A51F9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151A70" w:rsidRPr="00A0398F" w:rsidRDefault="00151A70" w:rsidP="00151A7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51F9E" w:rsidRPr="00A0398F" w:rsidRDefault="00A51F9E" w:rsidP="00A51F9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9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ผู้ใช้น้ำต้องเป็นผู้ซื้อมาตรวัดน้ำ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และเครื่องกั้นน้ำพร้อมอุปกรณ์ประกอบต่างๆ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จากองค์การบริหารส่วนตำบลโพนแพง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และให้ตกเป็นทรัพย์สินขององค์การบริหารส่วนตำบลโพนแพง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F9E" w:rsidRPr="00A0398F" w:rsidRDefault="00A51F9E" w:rsidP="00A51F9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๑0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การขอใช้น้ำประปาชั่วคราว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การขอใช้น้ำประปามีระยะเวลาไม่เกิน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๖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บ้านพักที่ไม่ได้หมายเลขประจำบ้านจากนายทะเบียนท้องถิ่น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สถานที่กำลังก่อสร้าง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สถานที่ประกอบกิจการชั่วคราว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ผู้ใดประสงค์ขอใช้น้ำประปาชั่วคราวให้ยื่นคำขอตามแบบองค์การบริหารส่วนตำบลโพนแพงกำหนด</w:t>
      </w:r>
      <w:r w:rsidRPr="00A0398F">
        <w:rPr>
          <w:rFonts w:ascii="TH SarabunIT๙" w:hAnsi="TH SarabunIT๙" w:cs="TH SarabunIT๙"/>
          <w:sz w:val="32"/>
          <w:szCs w:val="32"/>
        </w:rPr>
        <w:t xml:space="preserve">  </w:t>
      </w:r>
      <w:r w:rsidRPr="00A0398F">
        <w:rPr>
          <w:rFonts w:ascii="TH SarabunIT๙" w:hAnsi="TH SarabunIT๙" w:cs="TH SarabunIT๙"/>
          <w:sz w:val="32"/>
          <w:szCs w:val="32"/>
          <w:cs/>
        </w:rPr>
        <w:t>พร้อมเอกสารตามข้อ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8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 xml:space="preserve">  และต้องเสียค่าธรรมเนียมในอัตราที่กำหนดไว้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ท้ายข้อบัญญัตินี้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F9E" w:rsidRPr="00A0398F" w:rsidRDefault="00A51F9E" w:rsidP="00A51F9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การขอยกเลิกใช้น้ำประปาชั่วคราว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 xml:space="preserve">   ผู้ขอใช้น้ำประปาต้องยื่นคำขอตามแบบที่องค์การบริหารส่วนตำบลโพนแพงกำหนด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และองค์การบริหารส่วนตำบลโพนแพงจะคืนค่าประกันการขอใช้น้ำประปาชั่วคราวให้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ต่อเมื่อได้ตรวจสอบแล้วเห็นว่ามาตรวัดน้ำยังคงใช้งานได้ตามปกติ</w:t>
      </w:r>
    </w:p>
    <w:p w:rsidR="00A51F9E" w:rsidRPr="00A0398F" w:rsidRDefault="00A51F9E" w:rsidP="00A51F9E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>ข้อ 11  การขอย้ายมาตรวัดน้ำ  ผู้ใช้น้ำต้องยื่นคำขอต่อเจ้าพนักงานท้องถิ่น  ตามแบบที่องค์การบริหารส่วนตำบลโพนแพงกำหนด   พร้อมแนบเอกสารประกอบ  ดังนี้</w:t>
      </w:r>
    </w:p>
    <w:p w:rsidR="00A51F9E" w:rsidRPr="00A0398F" w:rsidRDefault="00A51F9E" w:rsidP="00A51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(</w:t>
      </w:r>
      <w:r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ใบเสร็จรับเงินฉบับเก่าหรือสำเนา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F9E" w:rsidRPr="00A0398F" w:rsidRDefault="00A51F9E" w:rsidP="00A51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(</w:t>
      </w:r>
      <w:r w:rsidRPr="00A0398F">
        <w:rPr>
          <w:rFonts w:ascii="TH SarabunIT๙" w:hAnsi="TH SarabunIT๙" w:cs="TH SarabunIT๙"/>
          <w:sz w:val="32"/>
          <w:szCs w:val="32"/>
          <w:cs/>
        </w:rPr>
        <w:t>๒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บัตรประจำตัวอื่น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F9E" w:rsidRPr="00A0398F" w:rsidRDefault="00A51F9E" w:rsidP="00A51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 xml:space="preserve">               ที่ทางราชการออกพร้อมรับรองสำเนาถูกต้อง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F9E" w:rsidRPr="00A0398F" w:rsidRDefault="00A51F9E" w:rsidP="00A51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  <w:t>(</w:t>
      </w:r>
      <w:r w:rsidRPr="00A0398F">
        <w:rPr>
          <w:rFonts w:ascii="TH SarabunIT๙" w:hAnsi="TH SarabunIT๙" w:cs="TH SarabunIT๙"/>
          <w:sz w:val="32"/>
          <w:szCs w:val="32"/>
          <w:cs/>
        </w:rPr>
        <w:t>๓</w:t>
      </w:r>
      <w:r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Pr="00A0398F">
        <w:rPr>
          <w:rFonts w:ascii="TH SarabunIT๙" w:hAnsi="TH SarabunIT๙" w:cs="TH SarabunIT๙"/>
          <w:sz w:val="32"/>
          <w:szCs w:val="32"/>
          <w:cs/>
        </w:rPr>
        <w:t>สำเนาทะเบียนบ้านพร้อมรับรองสำเนาถูกต้อง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F9E" w:rsidRPr="00A0398F" w:rsidRDefault="00A51F9E" w:rsidP="00A51F9E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๑2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การโอนหรือเปลี่ยนชื่อผู้ใช้น้ำประปา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ให้ผู้ใช้น้ำยื่นคำขอต่อเจ้าพนักงานท้องถิ่นตามแบบที่องค์การบริหารส่วนตำบลโพนแพงกำหนด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พร้อมแนบเอกสารประกอบทั้งของผู้โอนและผู้รับโอนดังนี้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F9E" w:rsidRPr="00A0398F" w:rsidRDefault="00D75672" w:rsidP="00A51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</w:r>
      <w:r w:rsidR="00A51F9E" w:rsidRPr="00A0398F">
        <w:rPr>
          <w:rFonts w:ascii="TH SarabunIT๙" w:hAnsi="TH SarabunIT๙" w:cs="TH SarabunIT๙"/>
          <w:sz w:val="32"/>
          <w:szCs w:val="32"/>
        </w:rPr>
        <w:t>(</w:t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ใบเสร็จรับเงินฉบับเก่าหรือสำเนา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ฉบับ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F9E" w:rsidRPr="00A0398F" w:rsidRDefault="00D75672" w:rsidP="00A51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</w:r>
      <w:r w:rsidR="00A51F9E" w:rsidRPr="00A0398F">
        <w:rPr>
          <w:rFonts w:ascii="TH SarabunIT๙" w:hAnsi="TH SarabunIT๙" w:cs="TH SarabunIT๙"/>
          <w:sz w:val="32"/>
          <w:szCs w:val="32"/>
        </w:rPr>
        <w:t>(</w:t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๒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หรือบัตรประจำตัวอื่น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ฉบับ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F9E" w:rsidRPr="00A0398F" w:rsidRDefault="00D75672" w:rsidP="00A51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ที่ทางราชการออกพร้อมรับรองสำเนาถูกต้อง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F9E" w:rsidRPr="00A0398F" w:rsidRDefault="00D75672" w:rsidP="00A51F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</w:r>
      <w:r w:rsidR="00A51F9E" w:rsidRPr="00A0398F">
        <w:rPr>
          <w:rFonts w:ascii="TH SarabunIT๙" w:hAnsi="TH SarabunIT๙" w:cs="TH SarabunIT๙"/>
          <w:sz w:val="32"/>
          <w:szCs w:val="32"/>
        </w:rPr>
        <w:t>(</w:t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๓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สำเนาทะเบียนบ้านพร้อมรับรองสำเนาถูกต้อง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51F9E" w:rsidRPr="00A0398F">
        <w:rPr>
          <w:rFonts w:ascii="TH SarabunIT๙" w:hAnsi="TH SarabunIT๙" w:cs="TH SarabunIT๙"/>
          <w:sz w:val="32"/>
          <w:szCs w:val="32"/>
          <w:cs/>
        </w:rPr>
        <w:t>ฉบับ</w:t>
      </w:r>
      <w:r w:rsidR="00A51F9E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39D7" w:rsidRPr="00A0398F" w:rsidRDefault="00A339D7" w:rsidP="00A51F9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339D7" w:rsidRPr="00A0398F" w:rsidRDefault="00A339D7" w:rsidP="00A339D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39D7" w:rsidRPr="00A0398F" w:rsidRDefault="00A339D7" w:rsidP="00A339D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39D7" w:rsidRPr="00A0398F" w:rsidRDefault="00A339D7" w:rsidP="00A339D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 w:rsidRPr="00A039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</w:p>
    <w:p w:rsidR="00A339D7" w:rsidRPr="00A0398F" w:rsidRDefault="00A339D7" w:rsidP="00A339D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การติดตั้ง</w:t>
      </w:r>
      <w:r w:rsidRPr="00A039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ดูแลรักษา</w:t>
      </w:r>
    </w:p>
    <w:p w:rsidR="00A339D7" w:rsidRPr="00A0398F" w:rsidRDefault="00A339D7" w:rsidP="00A339D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98F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</w:t>
      </w:r>
    </w:p>
    <w:p w:rsidR="00A339D7" w:rsidRPr="00A0398F" w:rsidRDefault="00A339D7" w:rsidP="00A339D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39D7" w:rsidRPr="00A0398F" w:rsidRDefault="00A339D7" w:rsidP="00A339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๑3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แพงจะติดตั้งมาตรวัดน้ำไว้สำหรับบอกจำนวนหน่วยการใช้น้ำห่างจากท่อน้ำหลักไม่เกิ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๒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 xml:space="preserve">  ณ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ที่สามารถตรวจสอบและจดจำนวนปริมาณการใช้น้ำจากมาตรวัดน้ำได้สะดวก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39D7" w:rsidRPr="00A0398F" w:rsidRDefault="00A339D7" w:rsidP="00A339D7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๑4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การต่อท่อส่งน้ำภายนอกอาคารถึงที่ตั้งมาตรวัดน้ำ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และอุปกรณ์ซึ่งต่อจากมาตรวัดน้ำเข้าไปในอาคาร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ผู้ใช้น้ำต้องดำเนินการเอง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ต้องได้รับความยินยอมจากเจ้าพนักงานท้องถิ่น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39D7" w:rsidRPr="00A0398F" w:rsidRDefault="00A339D7" w:rsidP="00A339D7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๑5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ห้ามมิให้ผู้ใดทำการซ่อมแซม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หรือเคลื่อนย้ายมาตรวัดน้ำและอุปกรณ์ต่างๆ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ของระบบประปาโดยเด็ดขาด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เว้นแต่ได้รับความยินยอมจากเจ้าพนักงานท้องถิ่น</w:t>
      </w:r>
    </w:p>
    <w:p w:rsidR="00A51F9E" w:rsidRPr="00A0398F" w:rsidRDefault="00A51F9E" w:rsidP="00A51F9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9D7" w:rsidRPr="00A0398F" w:rsidRDefault="00A339D7" w:rsidP="00A51F9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9D7" w:rsidRPr="00A0398F" w:rsidRDefault="00A339D7" w:rsidP="00A339D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lastRenderedPageBreak/>
        <w:t>-4-</w:t>
      </w:r>
    </w:p>
    <w:p w:rsidR="00A339D7" w:rsidRPr="00A0398F" w:rsidRDefault="00A339D7" w:rsidP="00A339D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339D7" w:rsidRPr="00A0398F" w:rsidRDefault="00A339D7" w:rsidP="00A339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048A9" w:rsidRPr="00A0398F" w:rsidRDefault="00A339D7" w:rsidP="00E048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 16  ผู้ใช้น้ำต้องรับผิดชอบดูแลมาตรวัดน้ำ เครื่องกั้นน้ำและอุปกรณ์ประกอบทุกอย่างของระบบประปาให้อยู่ในสภาพที่พร้อมใช้งานเสมอ  ถ้าเกิดชำรุดเสียหายโดยการกระทำอย่างหนึ่งอย่างใดของผู้ใช้น้ำ  ผู้ใช้น้ำต้องชดใช้ค่าซ่อมแซม</w:t>
      </w:r>
      <w:r w:rsidR="00E048A9" w:rsidRPr="00A039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 xml:space="preserve">เว้นแต่การชำรุดเสียหายนั้นเกิดจากการใช้งานตามปกติวิสัยหรือเกิดจากเหตุสุดวิสัย </w:t>
      </w:r>
      <w:r w:rsidR="00E048A9" w:rsidRPr="00A0398F">
        <w:rPr>
          <w:rFonts w:ascii="TH SarabunIT๙" w:hAnsi="TH SarabunIT๙" w:cs="TH SarabunIT๙"/>
          <w:sz w:val="32"/>
          <w:szCs w:val="32"/>
          <w:cs/>
        </w:rPr>
        <w:t xml:space="preserve">เช่น เพลิงไหม้ </w:t>
      </w:r>
      <w:r w:rsidRPr="00A0398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339D7" w:rsidRPr="00A0398F" w:rsidRDefault="00E048A9" w:rsidP="00E048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>ให้อยู่ในความรับผิดชอบขององค์การบริหารสวนตำบลโพนแพง  ทั้งนี้  ภายหลังที่ได้มีการตรวจสอบจากเจ้าพนักงานท้องถิ่น หรือพนักงานเจ้าหน้าที่หรือพนักงานประปา  และหากมาตรวัดน้ำสูญหายไป  ผู้ใช้น้ำต้องจัดซื้อมาตรวัดน้ำจากองค์การบริหารส่วนตำบลโพนแพง และองค์การบริหารส่วนตำบลโพนแพง</w:t>
      </w:r>
      <w:r w:rsidR="00D76DA7" w:rsidRPr="00A0398F">
        <w:rPr>
          <w:rFonts w:ascii="TH SarabunIT๙" w:hAnsi="TH SarabunIT๙" w:cs="TH SarabunIT๙"/>
          <w:sz w:val="32"/>
          <w:szCs w:val="32"/>
          <w:cs/>
        </w:rPr>
        <w:t>จะเป็</w:t>
      </w:r>
      <w:r w:rsidRPr="00A0398F">
        <w:rPr>
          <w:rFonts w:ascii="TH SarabunIT๙" w:hAnsi="TH SarabunIT๙" w:cs="TH SarabunIT๙"/>
          <w:sz w:val="32"/>
          <w:szCs w:val="32"/>
          <w:cs/>
        </w:rPr>
        <w:t>นผู้ติดตั้งให้ใหม่</w:t>
      </w:r>
      <w:r w:rsidR="00A339D7" w:rsidRPr="00A0398F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A339D7" w:rsidRPr="00A0398F" w:rsidRDefault="00E048A9" w:rsidP="00A339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A339D7" w:rsidRPr="00A0398F">
        <w:rPr>
          <w:rFonts w:ascii="TH SarabunIT๙" w:hAnsi="TH SarabunIT๙" w:cs="TH SarabunIT๙"/>
          <w:sz w:val="32"/>
          <w:szCs w:val="32"/>
          <w:cs/>
        </w:rPr>
        <w:t>ข้อ</w:t>
      </w:r>
      <w:r w:rsidR="00A339D7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C94986" w:rsidRPr="00A0398F">
        <w:rPr>
          <w:rFonts w:ascii="TH SarabunIT๙" w:hAnsi="TH SarabunIT๙" w:cs="TH SarabunIT๙"/>
          <w:sz w:val="32"/>
          <w:szCs w:val="32"/>
          <w:cs/>
        </w:rPr>
        <w:t>๑7</w:t>
      </w:r>
      <w:r w:rsidRPr="00A039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39D7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339D7" w:rsidRPr="00A0398F">
        <w:rPr>
          <w:rFonts w:ascii="TH SarabunIT๙" w:hAnsi="TH SarabunIT๙" w:cs="TH SarabunIT๙"/>
          <w:sz w:val="32"/>
          <w:szCs w:val="32"/>
          <w:cs/>
        </w:rPr>
        <w:t>ผู้ใช้น้ำต้องรับผิดชอบดูแลรักษาตราผนึกที่มาตรวัดน้ำ</w:t>
      </w:r>
      <w:r w:rsidR="00A339D7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339D7" w:rsidRPr="00A0398F">
        <w:rPr>
          <w:rFonts w:ascii="TH SarabunIT๙" w:hAnsi="TH SarabunIT๙" w:cs="TH SarabunIT๙"/>
          <w:sz w:val="32"/>
          <w:szCs w:val="32"/>
          <w:cs/>
        </w:rPr>
        <w:t>และบริเวณข้อต่อรวมทั้งลวดที่ใช้มัดตราอยู่ในสภาพเรียบร้อย</w:t>
      </w:r>
      <w:r w:rsidR="00A339D7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339D7" w:rsidRPr="00A0398F">
        <w:rPr>
          <w:rFonts w:ascii="TH SarabunIT๙" w:hAnsi="TH SarabunIT๙" w:cs="TH SarabunIT๙"/>
          <w:sz w:val="32"/>
          <w:szCs w:val="32"/>
          <w:cs/>
        </w:rPr>
        <w:t>หากชำรุดหรือถูกทำลายได้</w:t>
      </w:r>
      <w:r w:rsidR="00A339D7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339D7" w:rsidRPr="00A0398F">
        <w:rPr>
          <w:rFonts w:ascii="TH SarabunIT๙" w:hAnsi="TH SarabunIT๙" w:cs="TH SarabunIT๙"/>
          <w:sz w:val="32"/>
          <w:szCs w:val="32"/>
          <w:cs/>
        </w:rPr>
        <w:t>หรือลวดที่ใช้มัดตราผนึกขาดไปไม่ว่าจะเป็นด้วยเหตุใดก็ตาม</w:t>
      </w:r>
      <w:r w:rsidR="00A339D7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339D7" w:rsidRPr="00A0398F">
        <w:rPr>
          <w:rFonts w:ascii="TH SarabunIT๙" w:hAnsi="TH SarabunIT๙" w:cs="TH SarabunIT๙"/>
          <w:sz w:val="32"/>
          <w:szCs w:val="32"/>
          <w:cs/>
        </w:rPr>
        <w:t>ผู้ใช้น้ำจะต้องรีบแจ้งให้องค์การบริหารส่วนตำบลโพนแพงทราบทันทีที่พบเห็น</w:t>
      </w:r>
      <w:r w:rsidR="00A339D7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3CB5" w:rsidRPr="00A0398F" w:rsidRDefault="00313CB5" w:rsidP="00A339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13CB5" w:rsidRPr="00A0398F" w:rsidRDefault="00313CB5" w:rsidP="00313CB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 w:rsidRPr="00A039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</w:p>
    <w:p w:rsidR="00313CB5" w:rsidRPr="00A0398F" w:rsidRDefault="00313CB5" w:rsidP="00313CB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อัตราค่าน้ำประปา</w:t>
      </w:r>
      <w:r w:rsidRPr="00A039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การจัดเก็บเงิน</w:t>
      </w:r>
    </w:p>
    <w:p w:rsidR="00313CB5" w:rsidRPr="00A0398F" w:rsidRDefault="00313CB5" w:rsidP="00313CB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98F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</w:t>
      </w:r>
    </w:p>
    <w:p w:rsidR="00313CB5" w:rsidRPr="00A0398F" w:rsidRDefault="00313CB5" w:rsidP="00313CB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๑8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อัตราค่าน้ำประปา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คิดตามจำนวนหน่วยการใช้น้ำเป็นลูกบาศก์เมตร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ตามอัตรา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ที่กำหนดไว้ท้ายข้อบัญญัตินี้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หรืออาจเปลี่ยนแปลงได้โดยคณะกรรมการบริหารกิจการประปาองค์การบริหารส่วนตำบลโพนแพงพิจารณา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โดยได้รับความเห็นชอบสภาองค์การบริหารส่วนตำบลโพนแพง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ส่วนการจดจำนวนหน่วยการใช้น้ำและการเก็บเงินค่าน้ำประปาจะเรียกเก็บเป็นรายเดือน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ๆ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ละครั้ง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3CB5" w:rsidRPr="00A0398F" w:rsidRDefault="00313CB5" w:rsidP="00313CB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>น้ำประปาที่ไหลผ่านมาตรวัดน้ำไม่ว่ากรณีใด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ๆ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ผู้ใช้น้ำจะต้องรับผิดชอบค่าใช้จ่ายทั้งหมดให้กับองค์การบริหารส่วนตำบลโพนแพง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3CB5" w:rsidRPr="00A0398F" w:rsidRDefault="00313CB5" w:rsidP="00313CB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19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ผู้ขอใช้น้ำที่เป็นผู้อุทิศที่ดินในการก่อสร้างระบบประปา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วัด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 xml:space="preserve"> สำนักสงฆ์</w:t>
      </w:r>
      <w:r w:rsidRPr="00A0398F">
        <w:rPr>
          <w:rFonts w:ascii="TH SarabunIT๙" w:hAnsi="TH SarabunIT๙" w:cs="TH SarabunIT๙"/>
          <w:sz w:val="32"/>
          <w:szCs w:val="32"/>
        </w:rPr>
        <w:t xml:space="preserve">  </w:t>
      </w:r>
      <w:r w:rsidRPr="00A0398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องค์การบริหารส่วนตำบลโพนแพงให้สิทธิในการใช้น้ำประปาโดยไม่คิดค่าใช้น้ำประปา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แต่ทั้งนี้ต้องไม่เกิน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๓๐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ลูกบาศก์เมตร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หากเกินต้องชำระส่วนเกินในอัตราที่องค์การบริหารส่วนตำบลโพนแพงกำหนด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ท้ายข้อบัญญัตินี้</w:t>
      </w:r>
    </w:p>
    <w:p w:rsidR="00A73D6A" w:rsidRPr="00A0398F" w:rsidRDefault="00A73D6A" w:rsidP="00313CB5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 20 ผู้ใช้น้ำ</w:t>
      </w:r>
      <w:r w:rsidR="00BA0E5F" w:rsidRPr="00A0398F">
        <w:rPr>
          <w:rFonts w:ascii="TH SarabunIT๙" w:hAnsi="TH SarabunIT๙" w:cs="TH SarabunIT๙"/>
          <w:sz w:val="32"/>
          <w:szCs w:val="32"/>
          <w:cs/>
        </w:rPr>
        <w:t>ต้องชำระค่าประปา ค่าซ่อมแซม  ค่าเสียหาย เมื่อพนักงานเก็บเงินได้นำใบแจ้งหนี้มาขอรับชำระเงิน  หากมิได้ชำระเงินในทันที  ผู้ใช้น้ำต้องนำเงินไปชำระเอง  ณ  ส่วนการคลังองค์การบริหารส่วนตำบลโพนแพง</w:t>
      </w:r>
      <w:r w:rsidR="00BA71D4" w:rsidRPr="00A0398F">
        <w:rPr>
          <w:rFonts w:ascii="TH SarabunIT๙" w:hAnsi="TH SarabunIT๙" w:cs="TH SarabunIT๙"/>
          <w:sz w:val="32"/>
          <w:szCs w:val="32"/>
          <w:cs/>
        </w:rPr>
        <w:t xml:space="preserve">  ภายในกำหนด  10  วัน  นับแต่วันที่ผู้ใช้น้ำได้รับใบแจ้งหนี้  หากผู้ใช้น้ำมิได้ชำระหนี้ภายในกำหนด องค์การบริหารส่วนตำบลโพนแพงจะแจ้งเตือนเป็นหนังสือ 1 ครั้ง  หากยังไม่ชำระอีก </w:t>
      </w:r>
      <w:r w:rsidR="00BA71D4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A71D4" w:rsidRPr="00A0398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องค์การบริหารส่วนตำบลโพนแพงจะงดจ่ายน้ำให้แก่ผู้ใช้น้ำ และอาจดำเนินคดีฟ้องร้องเพื่อบังคับชำระหนี้ตามกฎหมาย</w:t>
      </w:r>
    </w:p>
    <w:p w:rsidR="00A73D6A" w:rsidRPr="00A0398F" w:rsidRDefault="0049577B" w:rsidP="008E73F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ข้อ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8E73F8" w:rsidRPr="00A0398F">
        <w:rPr>
          <w:rFonts w:ascii="TH SarabunIT๙" w:hAnsi="TH SarabunIT๙" w:cs="TH SarabunIT๙"/>
          <w:sz w:val="32"/>
          <w:szCs w:val="32"/>
          <w:cs/>
        </w:rPr>
        <w:t>๒1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ถ้าหากท่อส่งน้ำเกิดชำรุดรั่วไหลภายนอกก่อนเข้ามาตรวัดน้ำ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ผู้ใช้น้ำจะต้องแจ้งให้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องค์การบริหารส่วนตำบลโพนแพงทราบโดยเร็วที่สุด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เพื่อที่จะทำการซ่อมแซมให้เป็นที่เรียบร้อย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3D6A" w:rsidRPr="00A0398F" w:rsidRDefault="0049577B" w:rsidP="008E73F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ข้อ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8E73F8" w:rsidRPr="00A0398F">
        <w:rPr>
          <w:rFonts w:ascii="TH SarabunIT๙" w:hAnsi="TH SarabunIT๙" w:cs="TH SarabunIT๙"/>
          <w:sz w:val="32"/>
          <w:szCs w:val="32"/>
          <w:cs/>
        </w:rPr>
        <w:t>๒2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กรณีที่ผู้ใดกระทำให้เกิดความเสียหายต่อท่อจ่ายน้ำระบบประปาขององค์การบริหารส่วนตำบลโพนแพง</w:t>
      </w:r>
      <w:r w:rsidR="008E73F8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ผู้นั้นต้องรับผิดชอบค่าเสียหายทั้งหมดตามที่องค์การบริหารส่วนตำบลโพนแพง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8E73F8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8E73F8" w:rsidRPr="00A0398F">
        <w:rPr>
          <w:rFonts w:ascii="TH SarabunIT๙" w:hAnsi="TH SarabunIT๙" w:cs="TH SarabunIT๙"/>
          <w:sz w:val="32"/>
          <w:szCs w:val="32"/>
          <w:cs/>
        </w:rPr>
        <w:t>ได้แจ้งภายหลังจากการ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ตรวจสอบและคำนวณค่าเสียหายแล้ว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3D6A" w:rsidRPr="00A0398F" w:rsidRDefault="00B557B3" w:rsidP="00A73D6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ข้อ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8E73F8" w:rsidRPr="00A0398F">
        <w:rPr>
          <w:rFonts w:ascii="TH SarabunIT๙" w:hAnsi="TH SarabunIT๙" w:cs="TH SarabunIT๙"/>
          <w:sz w:val="32"/>
          <w:szCs w:val="32"/>
          <w:cs/>
        </w:rPr>
        <w:t>๒3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ถ้าหากน้ำสูญเสียอันเกิดจากการรั่วไหลตามข้อ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0C4D34">
        <w:rPr>
          <w:rFonts w:ascii="TH SarabunIT๙" w:hAnsi="TH SarabunIT๙" w:cs="TH SarabunIT๙"/>
          <w:sz w:val="32"/>
          <w:szCs w:val="32"/>
          <w:cs/>
        </w:rPr>
        <w:t>๒</w:t>
      </w:r>
      <w:r w:rsidR="000C4D3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หรือเกิดจากการต่อท่อรับน้ำใช้โดยไม่ผ่านมาตรวัดน้ำ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หรือมีการใช้น้ำโดยไม่ได้รับอนุญาต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ให้คิดคำนวณหน่วยการใช้น้ำตามขนาดท่อ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3D6A" w:rsidRPr="00A0398F" w:rsidRDefault="00B557B3" w:rsidP="00A73D6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="00A73D6A" w:rsidRPr="00A0398F">
        <w:rPr>
          <w:rFonts w:ascii="TH SarabunIT๙" w:hAnsi="TH SarabunIT๙" w:cs="TH SarabunIT๙"/>
          <w:sz w:val="32"/>
          <w:szCs w:val="32"/>
        </w:rPr>
        <w:t>(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ท่อขนาดเส้นผ่านศูนย์กลาง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="00A73D6A" w:rsidRPr="00A0398F">
        <w:rPr>
          <w:rFonts w:ascii="TH SarabunIT๙" w:hAnsi="TH SarabunIT๙" w:cs="TH SarabunIT๙"/>
          <w:sz w:val="32"/>
          <w:szCs w:val="32"/>
        </w:rPr>
        <w:t>/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๒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นิ้ว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คิดวันละ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๑๐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ลูกบาศก์เมตร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3D6A" w:rsidRPr="00A0398F" w:rsidRDefault="00B557B3" w:rsidP="00A73D6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="00A73D6A" w:rsidRPr="00A0398F">
        <w:rPr>
          <w:rFonts w:ascii="TH SarabunIT๙" w:hAnsi="TH SarabunIT๙" w:cs="TH SarabunIT๙"/>
          <w:sz w:val="32"/>
          <w:szCs w:val="32"/>
        </w:rPr>
        <w:t>(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๒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ท่อขนาดเส้นผ่านศูนย์กลาง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๓</w:t>
      </w:r>
      <w:r w:rsidR="00A73D6A" w:rsidRPr="00A0398F">
        <w:rPr>
          <w:rFonts w:ascii="TH SarabunIT๙" w:hAnsi="TH SarabunIT๙" w:cs="TH SarabunIT๙"/>
          <w:sz w:val="32"/>
          <w:szCs w:val="32"/>
        </w:rPr>
        <w:t>/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๔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นิ้ว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คิดวันละ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๑๕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ลูกบาศก์เมตร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3D6A" w:rsidRPr="00A0398F" w:rsidRDefault="00B557B3" w:rsidP="00A73D6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="00A73D6A" w:rsidRPr="00A0398F">
        <w:rPr>
          <w:rFonts w:ascii="TH SarabunIT๙" w:hAnsi="TH SarabunIT๙" w:cs="TH SarabunIT๙"/>
          <w:sz w:val="32"/>
          <w:szCs w:val="32"/>
        </w:rPr>
        <w:t>(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๓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ท่อขนาดเส้นผ่านศูนย์กลาง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นิ้ว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คิดวันละ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๒๕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ลูกบาศก์เมตร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57B3" w:rsidRPr="00A0398F" w:rsidRDefault="00B557B3" w:rsidP="00B557B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B557B3" w:rsidRPr="00A0398F" w:rsidRDefault="00B557B3" w:rsidP="00A73D6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73D6A" w:rsidRPr="00A0398F" w:rsidRDefault="00B557B3" w:rsidP="00A73D6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="00A73D6A" w:rsidRPr="00A0398F">
        <w:rPr>
          <w:rFonts w:ascii="TH SarabunIT๙" w:hAnsi="TH SarabunIT๙" w:cs="TH SarabunIT๙"/>
          <w:sz w:val="32"/>
          <w:szCs w:val="32"/>
        </w:rPr>
        <w:t>(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๔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ท่อขนาดเส้นผ่านศูนย์กลาง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="00A73D6A" w:rsidRPr="00A0398F">
        <w:rPr>
          <w:rFonts w:ascii="TH SarabunIT๙" w:hAnsi="TH SarabunIT๙" w:cs="TH SarabunIT๙"/>
          <w:sz w:val="32"/>
          <w:szCs w:val="32"/>
        </w:rPr>
        <w:t>.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๕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-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๒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นิ้ว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คิดวันละ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๑๐๐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ลูกบาศก์เมตร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3D6A" w:rsidRPr="00A0398F" w:rsidRDefault="00B557B3" w:rsidP="00A73D6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</w:rPr>
        <w:tab/>
      </w:r>
      <w:r w:rsidR="00A73D6A" w:rsidRPr="00A0398F">
        <w:rPr>
          <w:rFonts w:ascii="TH SarabunIT๙" w:hAnsi="TH SarabunIT๙" w:cs="TH SarabunIT๙"/>
          <w:sz w:val="32"/>
          <w:szCs w:val="32"/>
        </w:rPr>
        <w:t>(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๕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)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ท่อขนาดเส้นผ่านศูนย์กลาง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๓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นิ้ว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คิดวันละ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๓๐๐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ลูกบาศก์เมตร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3D6A" w:rsidRPr="00A0398F" w:rsidRDefault="00B557B3" w:rsidP="00B557B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หากผู้ใช้น้ำมีเจตนาใช้น้ำประปาโดยไม่ผ่านมาตรวัดน้ำ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และใช้น้ำประปาโดยไม่ได้รับอนุญาตให้คิดค่าสูญเสียเป็นสองเท่าและเรียกค่าเสียหายอันเกิดขึ้นจากส่วนอื่น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ๆ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อีกต่างหากตามสมควรแก่กรณี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องค์การบริหารส่วนตำบลโพนแพง</w:t>
      </w:r>
      <w:r w:rsidRPr="00A039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จะงดจ่ายน้ำให้กับผู้ใช้น้ำทันที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และจะดำเนินคดีตามกฎหมายต่อไป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3D6A" w:rsidRPr="00A0398F" w:rsidRDefault="00B557B3" w:rsidP="00AC0F81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ข้อ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๒4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จำนวนหน่วยการใช้น้ำประปา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โดยปกติจะทำการจดจำนวนหน่วยการใช้น้ำประปา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ที่ปรากฏตัวเลขตามมาตรวัดน้ำเป็นรายเดือน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ถ้ามาตรวัดน้ำเกิดชำรุดบกพร่องไม่ว่าโดยเหตุอย่างหนึ่งอย่างใดทำให้ไม่สามารถทราบจำนวนหน่วยการใช้น้ำได้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องค์การบริหารส่วนตำบลโพนแพงจะคำนวณค่าน้ำประปาที่ใช้นั้นตามจำนวนหน่วยการใช้งาน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ซึ่งผู้ใช้น้ำได้ใช้ในเดือนที่แล้ว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หรือคิดจำนวนหน่วยการใช้ซึ่งผู้ขอใช้น้ำได้ถัวเฉลี่ย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๓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เดือนที่แล้วมา</w:t>
      </w:r>
      <w:r w:rsidR="00A73D6A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A73D6A" w:rsidRPr="00A0398F">
        <w:rPr>
          <w:rFonts w:ascii="TH SarabunIT๙" w:hAnsi="TH SarabunIT๙" w:cs="TH SarabunIT๙"/>
          <w:sz w:val="32"/>
          <w:szCs w:val="32"/>
          <w:cs/>
        </w:rPr>
        <w:t>แล้วแต่จำนวนใดจะมากกว่ากัน</w:t>
      </w:r>
    </w:p>
    <w:p w:rsidR="00B557B3" w:rsidRPr="00A0398F" w:rsidRDefault="00B557B3" w:rsidP="00A73D6A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398F">
        <w:rPr>
          <w:rFonts w:ascii="TH SarabunIT๙" w:hAnsi="TH SarabunIT๙" w:cs="TH SarabunIT๙"/>
          <w:sz w:val="32"/>
          <w:szCs w:val="32"/>
        </w:rPr>
        <w:tab/>
      </w:r>
      <w:r w:rsidRPr="00A0398F">
        <w:rPr>
          <w:rFonts w:ascii="TH SarabunIT๙" w:hAnsi="TH SarabunIT๙" w:cs="TH SarabunIT๙"/>
          <w:sz w:val="32"/>
          <w:szCs w:val="32"/>
          <w:cs/>
        </w:rPr>
        <w:t>กรณีมาตรวัดน้ำเสียในเดือนแรกที่เริ่มใช้น้ำ  องค์การบริหารส่วนตำบลโพนแพง จะคำนวณหน่วยการใช้น้ำตามจำนวนหน่วยการใช้น้ำที่ปรากฏตัวเลขจำนวนหน่วยการใช้น้ำเมื่อได้ดำเนินการติดตั้งมาตรวัดน้ำใหม่แล้ว</w:t>
      </w:r>
    </w:p>
    <w:p w:rsidR="00A339D7" w:rsidRPr="00A0398F" w:rsidRDefault="00A339D7" w:rsidP="00A339D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B557B3" w:rsidRPr="00A0398F" w:rsidRDefault="00B557B3" w:rsidP="00A339D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B557B3" w:rsidRPr="00A0398F" w:rsidRDefault="00B557B3" w:rsidP="00AA588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 w:rsidRPr="00A039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</w:p>
    <w:p w:rsidR="00B557B3" w:rsidRPr="00A0398F" w:rsidRDefault="00B557B3" w:rsidP="00AA588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98F">
        <w:rPr>
          <w:rFonts w:ascii="TH SarabunIT๙" w:hAnsi="TH SarabunIT๙" w:cs="TH SarabunIT๙"/>
          <w:b/>
          <w:bCs/>
          <w:sz w:val="32"/>
          <w:szCs w:val="32"/>
          <w:cs/>
        </w:rPr>
        <w:t>บทเบ็ดเตล็ด</w:t>
      </w:r>
    </w:p>
    <w:p w:rsidR="00B557B3" w:rsidRPr="00A0398F" w:rsidRDefault="00B557B3" w:rsidP="00AA588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398F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</w:t>
      </w:r>
    </w:p>
    <w:p w:rsidR="00AA5883" w:rsidRPr="00A0398F" w:rsidRDefault="00AA5883" w:rsidP="00AA5883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57B3" w:rsidRPr="00A0398F" w:rsidRDefault="00AA5883" w:rsidP="00AA588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ข้อ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 xml:space="preserve">๒5 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ผู้ใช้น้ำประปาประสงค์จะเลิกใช้น้ำประปาหรือย้ายที่อยู่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หรือโอนให้ผู้อื่นต้องแจ้งให้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เจ้าพนักงานท้องถิ่นทราบล่วงหน้าไม่น้อยกว่า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๓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วันทำการ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57B3" w:rsidRPr="00A0398F" w:rsidRDefault="00AA5883" w:rsidP="00AC0F81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ข้อ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๒6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ผู้ที่ย้ายเข้ามาอยู่ในอาคารที่ขอใช้น้ำประปาแทนผู้ใช้น้ำเดิม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ผู้นั้นจะต้องแจ้งและ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ยื่นคำขอใช้น้ำประปาต่อเจ้าพนักงานท้องถิ่น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ถ้าไม่แจ้งจะต้องรับผิดชอบหนี้ค่าน้ำประปาที่ผู้ใช้น้ำเดิม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ค้างชำระอยู่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57B3" w:rsidRPr="00A0398F" w:rsidRDefault="00AA5883" w:rsidP="00AC0F81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ข้อ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๒7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ผู้ใช้น้ำรายใดถูกองค์การบริหารส่วนตำบลโพนแพงงดจ่ายน้ำเพราะไม่ชำระหนี้ค้างภายหลังแสดงความประสงค์ขอใช้น้ำอีกต้องชำระหนี้ที่ค้างให้หมดสิ้นพร้อมทั้งค่าธรรมเนียมในการติดตั้งมาตรวัดน้ำด้วย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57B3" w:rsidRPr="00A0398F" w:rsidRDefault="00AA5883" w:rsidP="00AC0F81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ข้อ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๒8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ถ้าผู้ใช้น้ำสงสัยว่าหน่วยจำนวนการใช้น้ำในมาตรวัดน้ำอาจคลาดเคลื่อนไป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ให้แจ้งให้องค์การบริหารส่วนตำบลโพนแพงทราบทันที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เพื่อองค์การบริหารส่วนตำบลโพนแพงได้เข้าตรวจสอบ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และหากตรวจสอบแล้วไม่ว่ามาตรวัดน้ำจะคลาดเคลื่อน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ชำรุด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เสียหายจริง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หรือยังอยู่ในสภาพใช้งานได้ตามปกติ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ผู้ใช้น้ำต้องเสียค่าตรวจสอบตามอัตราที่กำหนดท้ายข้อบัญญัตินี้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5883" w:rsidRPr="00A0398F" w:rsidRDefault="00AA5883" w:rsidP="00AC0F81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ข้อ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29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ห้ามผู้ใช้น้ำนำน้ำประปาที่องค์การบริหารส่วนตำบลโพนแพงส่งจ่ายให้ไปจำหน่ายต่อบุคคลอื่น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เว้นแต่จะได้รับอนุญาตจากองค์การบริหารส่วนตำบลโพนแพง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57B3" w:rsidRPr="00A0398F" w:rsidRDefault="00AA5883" w:rsidP="00AC0F81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ข้อ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๓0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ผู้ใช้น้ำต้องอำนวยความสะดวกตามสมควรแก่พนักงานเจ้าหน้าที่หรือผู้ซึ่ง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A039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หรือมอบหมายในการเข้าไปตรวจสอบมาตรวัดน้ำ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เครื่องกั้นน้ำและอุปกรณ์ประกอบต่าง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ๆ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ของระบบประปาที่ติดตั้งภายในหรือนอกอาคารหรือสถานที่ใด</w:t>
      </w:r>
      <w:r w:rsidR="00B557B3"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="00B557B3" w:rsidRPr="00A0398F">
        <w:rPr>
          <w:rFonts w:ascii="TH SarabunIT๙" w:hAnsi="TH SarabunIT๙" w:cs="TH SarabunIT๙"/>
          <w:sz w:val="32"/>
          <w:szCs w:val="32"/>
          <w:cs/>
        </w:rPr>
        <w:t>ๆ</w:t>
      </w:r>
    </w:p>
    <w:p w:rsidR="00AC0F81" w:rsidRPr="00A0398F" w:rsidRDefault="00AC0F81" w:rsidP="00AC0F8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0F81" w:rsidRPr="00A0398F" w:rsidRDefault="00AC0F81" w:rsidP="00AC0F8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lastRenderedPageBreak/>
        <w:t>-6-</w:t>
      </w:r>
    </w:p>
    <w:p w:rsidR="00AC0F81" w:rsidRPr="00A0398F" w:rsidRDefault="00AC0F81" w:rsidP="00AC0F8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0F81" w:rsidRPr="00A0398F" w:rsidRDefault="00AC0F81" w:rsidP="00AC0F8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0F81" w:rsidRPr="00A0398F" w:rsidRDefault="00AC0F81" w:rsidP="00AC0F8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 31</w:t>
      </w:r>
      <w:r w:rsidRPr="00A0398F">
        <w:rPr>
          <w:rFonts w:ascii="TH SarabunIT๙" w:hAnsi="TH SarabunIT๙" w:cs="TH SarabunIT๙"/>
          <w:sz w:val="32"/>
          <w:szCs w:val="32"/>
        </w:rPr>
        <w:t xml:space="preserve">  </w:t>
      </w:r>
      <w:r w:rsidRPr="00A0398F">
        <w:rPr>
          <w:rFonts w:ascii="TH SarabunIT๙" w:hAnsi="TH SarabunIT๙" w:cs="TH SarabunIT๙"/>
          <w:sz w:val="32"/>
          <w:szCs w:val="32"/>
          <w:cs/>
        </w:rPr>
        <w:t>ในกรณีเกิดปัญหาในการบริหารกิจการประปาขององค์การบริหารส่วนตำบลโพนแพง  ให้พนักงานเจ้าหน้าที่หรือผู้ที่เจ้าพนักงานท้องถิ่นแต่งตั้ง หรือมอบหมาย  ให้แจ้งประสานไปยังผู้ใหญ่บ้านในพื้นที่นั้นร่วมในการดำเนินการแก้ไชปัญหานั้นๆด้วย</w:t>
      </w:r>
    </w:p>
    <w:p w:rsidR="00AC0F81" w:rsidRPr="00A0398F" w:rsidRDefault="00AC0F81" w:rsidP="00AC0F8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๓2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องค์การบริหารส่วนตำบลโพนแพงขอสงวนสิทธิ์ที่จะจ่ายน้ำประปาหรืองดจ่ายน้ำประปาในเวลาหนึ่งเวลาใด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โดยมีการแจ้งให้ทราบล่วงหน้าหรือโดยมิต้องมีการแจ้งให้ทราบล่วงหน้าก็ได้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ในกรณีที่มีเหตุจำเป็นเร่งด่วน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หรือเกิดความเสียหายใด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ๆ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อันเนื่องมาจากกิจการประปาเพื่อเปลี่ยนแปลงหรือซ่อมแซมกิจการประปา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หรือในกรณีที่ผู้ใช้ฝ่าฝืนข้อบัญญัตินี้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0F81" w:rsidRPr="00A0398F" w:rsidRDefault="00AC0F81" w:rsidP="00AC0F8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๓3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ผู้ใดฝ่าฝืนข้อบัญญัตินี้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ต้องระวางโทษปรับไม่เกิน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๑</w:t>
      </w:r>
      <w:r w:rsidRPr="00A0398F">
        <w:rPr>
          <w:rFonts w:ascii="TH SarabunIT๙" w:hAnsi="TH SarabunIT๙" w:cs="TH SarabunIT๙"/>
          <w:sz w:val="32"/>
          <w:szCs w:val="32"/>
        </w:rPr>
        <w:t>,</w:t>
      </w:r>
      <w:r w:rsidRPr="00A0398F">
        <w:rPr>
          <w:rFonts w:ascii="TH SarabunIT๙" w:hAnsi="TH SarabunIT๙" w:cs="TH SarabunIT๙"/>
          <w:sz w:val="32"/>
          <w:szCs w:val="32"/>
          <w:cs/>
        </w:rPr>
        <w:t>๐๐๐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บาท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0F81" w:rsidRPr="00A0398F" w:rsidRDefault="00AC0F81" w:rsidP="00AC0F8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0F81" w:rsidRPr="00A0398F" w:rsidRDefault="00AC0F81" w:rsidP="00AC0F8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0F81" w:rsidRPr="00A0398F" w:rsidRDefault="00AC0F81" w:rsidP="00AC0F8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ณ</w:t>
      </w:r>
      <w:r w:rsidRPr="00A0398F">
        <w:rPr>
          <w:rFonts w:ascii="TH SarabunIT๙" w:hAnsi="TH SarabunIT๙" w:cs="TH SarabunIT๙"/>
          <w:sz w:val="32"/>
          <w:szCs w:val="32"/>
        </w:rPr>
        <w:t xml:space="preserve"> </w:t>
      </w:r>
      <w:r w:rsidRPr="00A0398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9483E">
        <w:rPr>
          <w:rFonts w:ascii="TH SarabunIT๙" w:hAnsi="TH SarabunIT๙" w:cs="TH SarabunIT๙"/>
          <w:sz w:val="32"/>
          <w:szCs w:val="32"/>
        </w:rPr>
        <w:t xml:space="preserve">  </w:t>
      </w:r>
      <w:r w:rsidR="0067628B">
        <w:rPr>
          <w:rFonts w:ascii="TH SarabunIT๙" w:hAnsi="TH SarabunIT๙" w:cs="TH SarabunIT๙"/>
          <w:sz w:val="32"/>
          <w:szCs w:val="32"/>
        </w:rPr>
        <w:t xml:space="preserve">  </w:t>
      </w:r>
      <w:r w:rsidR="00E9483E">
        <w:rPr>
          <w:rFonts w:ascii="TH SarabunIT๙" w:hAnsi="TH SarabunIT๙" w:cs="TH SarabunIT๙"/>
          <w:sz w:val="32"/>
          <w:szCs w:val="32"/>
        </w:rPr>
        <w:t xml:space="preserve">  </w:t>
      </w:r>
      <w:r w:rsidR="0044478F">
        <w:rPr>
          <w:rFonts w:ascii="TH SarabunIT๙" w:hAnsi="TH SarabunIT๙" w:cs="TH SarabunIT๙" w:hint="cs"/>
          <w:sz w:val="32"/>
          <w:szCs w:val="32"/>
          <w:cs/>
        </w:rPr>
        <w:t xml:space="preserve">เดือน กุมภาพันธ์  </w:t>
      </w:r>
      <w:r w:rsidR="0067628B" w:rsidRPr="00F11968">
        <w:rPr>
          <w:rFonts w:ascii="TH SarabunIT๙" w:hAnsi="TH SarabunIT๙" w:cs="TH SarabunIT๙"/>
          <w:sz w:val="32"/>
          <w:szCs w:val="32"/>
          <w:cs/>
        </w:rPr>
        <w:t>พ</w:t>
      </w:r>
      <w:r w:rsidR="0067628B" w:rsidRPr="00F11968">
        <w:rPr>
          <w:rFonts w:ascii="TH SarabunIT๙" w:hAnsi="TH SarabunIT๙" w:cs="TH SarabunIT๙"/>
          <w:sz w:val="32"/>
          <w:szCs w:val="32"/>
        </w:rPr>
        <w:t>.</w:t>
      </w:r>
      <w:r w:rsidR="0067628B" w:rsidRPr="00F11968">
        <w:rPr>
          <w:rFonts w:ascii="TH SarabunIT๙" w:hAnsi="TH SarabunIT๙" w:cs="TH SarabunIT๙"/>
          <w:sz w:val="32"/>
          <w:szCs w:val="32"/>
          <w:cs/>
        </w:rPr>
        <w:t>ศ</w:t>
      </w:r>
      <w:r w:rsidR="0067628B" w:rsidRPr="00F11968">
        <w:rPr>
          <w:rFonts w:ascii="TH SarabunIT๙" w:hAnsi="TH SarabunIT๙" w:cs="TH SarabunIT๙"/>
          <w:sz w:val="32"/>
          <w:szCs w:val="32"/>
        </w:rPr>
        <w:t xml:space="preserve">. </w:t>
      </w:r>
      <w:r w:rsidR="0067628B">
        <w:rPr>
          <w:rFonts w:ascii="TH SarabunIT๙" w:hAnsi="TH SarabunIT๙" w:cs="TH SarabunIT๙"/>
          <w:sz w:val="32"/>
          <w:szCs w:val="32"/>
        </w:rPr>
        <w:t>2559</w:t>
      </w:r>
    </w:p>
    <w:p w:rsidR="00AC0F81" w:rsidRPr="00A0398F" w:rsidRDefault="00AC0F81" w:rsidP="00AC0F8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0F81" w:rsidRPr="00A0398F" w:rsidRDefault="00AC0F81" w:rsidP="00AC0F8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C0F81" w:rsidRPr="00A0398F" w:rsidRDefault="00AC0F81" w:rsidP="00AC0F8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C0F81" w:rsidRPr="00A0398F" w:rsidRDefault="00832CEE" w:rsidP="00AC0F8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E2241">
        <w:rPr>
          <w:rFonts w:ascii="TH SarabunIT๙" w:hAnsi="TH SarabunIT๙" w:cs="TH SarabunIT๙" w:hint="cs"/>
          <w:sz w:val="32"/>
          <w:szCs w:val="32"/>
          <w:cs/>
        </w:rPr>
        <w:t>นายปิยะศักดิ์   สุริยนต์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C0F81" w:rsidRPr="00A0398F" w:rsidRDefault="00AC0F81" w:rsidP="00AC0F8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นายกองค์การบริหารส่วนตำบลโพนแพง</w:t>
      </w:r>
    </w:p>
    <w:p w:rsidR="00A0398F" w:rsidRDefault="00A0398F" w:rsidP="00AA588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2241" w:rsidRDefault="00FE2241" w:rsidP="00AA588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2241" w:rsidRDefault="00FE2241" w:rsidP="00AA588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2241" w:rsidRDefault="00FE2241" w:rsidP="00AA588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2241" w:rsidRDefault="00FE2241" w:rsidP="00AA588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2241" w:rsidRPr="00FE2241" w:rsidRDefault="00FE2241" w:rsidP="00AA588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E2241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</w:p>
    <w:p w:rsidR="00FE2241" w:rsidRDefault="00FE2241" w:rsidP="00AA588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2241" w:rsidRDefault="00FE2241" w:rsidP="00AA588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2241" w:rsidRDefault="00FE2241" w:rsidP="00AA588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(นายอติชาต   อุณหเลขกะ)</w:t>
      </w:r>
    </w:p>
    <w:p w:rsidR="00FE2241" w:rsidRPr="00A0398F" w:rsidRDefault="00FE2241" w:rsidP="00AA5883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นายอำเภอธาตุพนม</w:t>
      </w:r>
    </w:p>
    <w:p w:rsidR="00A0398F" w:rsidRPr="00A0398F" w:rsidRDefault="00A0398F" w:rsidP="00A0398F">
      <w:pPr>
        <w:rPr>
          <w:rFonts w:ascii="TH SarabunIT๙" w:hAnsi="TH SarabunIT๙" w:cs="TH SarabunIT๙"/>
        </w:rPr>
      </w:pPr>
    </w:p>
    <w:p w:rsidR="00A0398F" w:rsidRPr="00A0398F" w:rsidRDefault="00A0398F" w:rsidP="00A0398F">
      <w:pPr>
        <w:rPr>
          <w:rFonts w:ascii="TH SarabunIT๙" w:hAnsi="TH SarabunIT๙" w:cs="TH SarabunIT๙"/>
        </w:rPr>
      </w:pPr>
    </w:p>
    <w:p w:rsidR="00A0398F" w:rsidRPr="00A0398F" w:rsidRDefault="00A0398F" w:rsidP="00A0398F">
      <w:pPr>
        <w:rPr>
          <w:rFonts w:ascii="TH SarabunIT๙" w:hAnsi="TH SarabunIT๙" w:cs="TH SarabunIT๙"/>
        </w:rPr>
      </w:pPr>
    </w:p>
    <w:p w:rsidR="00A0398F" w:rsidRPr="00A0398F" w:rsidRDefault="00A0398F" w:rsidP="00A0398F">
      <w:pPr>
        <w:rPr>
          <w:rFonts w:ascii="TH SarabunIT๙" w:hAnsi="TH SarabunIT๙" w:cs="TH SarabunIT๙"/>
        </w:rPr>
      </w:pPr>
    </w:p>
    <w:p w:rsidR="00A0398F" w:rsidRPr="00A0398F" w:rsidRDefault="00A0398F" w:rsidP="00A0398F">
      <w:pPr>
        <w:rPr>
          <w:rFonts w:ascii="TH SarabunIT๙" w:hAnsi="TH SarabunIT๙" w:cs="TH SarabunIT๙"/>
        </w:rPr>
      </w:pPr>
    </w:p>
    <w:p w:rsidR="00A0398F" w:rsidRPr="00A0398F" w:rsidRDefault="00A0398F" w:rsidP="00A0398F">
      <w:pPr>
        <w:rPr>
          <w:rFonts w:ascii="TH SarabunIT๙" w:hAnsi="TH SarabunIT๙" w:cs="TH SarabunIT๙"/>
        </w:rPr>
      </w:pPr>
    </w:p>
    <w:p w:rsidR="00A0398F" w:rsidRPr="00A0398F" w:rsidRDefault="00A0398F" w:rsidP="00A0398F">
      <w:pPr>
        <w:rPr>
          <w:rFonts w:ascii="TH SarabunIT๙" w:hAnsi="TH SarabunIT๙" w:cs="TH SarabunIT๙"/>
        </w:rPr>
      </w:pPr>
    </w:p>
    <w:p w:rsidR="00A0398F" w:rsidRPr="00A0398F" w:rsidRDefault="00A0398F" w:rsidP="00A0398F">
      <w:pPr>
        <w:rPr>
          <w:rFonts w:ascii="TH SarabunIT๙" w:hAnsi="TH SarabunIT๙" w:cs="TH SarabunIT๙"/>
        </w:rPr>
      </w:pPr>
    </w:p>
    <w:p w:rsidR="00A0398F" w:rsidRPr="00A0398F" w:rsidRDefault="00A0398F" w:rsidP="00A0398F">
      <w:pPr>
        <w:rPr>
          <w:rFonts w:ascii="TH SarabunIT๙" w:hAnsi="TH SarabunIT๙" w:cs="TH SarabunIT๙"/>
        </w:rPr>
      </w:pPr>
    </w:p>
    <w:p w:rsidR="00E9483E" w:rsidRDefault="00E9483E" w:rsidP="00E9483E">
      <w:pPr>
        <w:tabs>
          <w:tab w:val="left" w:pos="415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9483E"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E9483E" w:rsidRDefault="00E9483E" w:rsidP="00E9483E">
      <w:pPr>
        <w:tabs>
          <w:tab w:val="left" w:pos="415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9483E" w:rsidRPr="00E9483E" w:rsidRDefault="00E9483E" w:rsidP="00E9483E">
      <w:pPr>
        <w:tabs>
          <w:tab w:val="left" w:pos="415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0398F" w:rsidRPr="009652BF" w:rsidRDefault="00A0398F" w:rsidP="00A0398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52BF">
        <w:rPr>
          <w:rFonts w:ascii="TH SarabunIT๙" w:hAnsi="TH SarabunIT๙" w:cs="TH SarabunIT๙"/>
          <w:b/>
          <w:bCs/>
          <w:sz w:val="36"/>
          <w:szCs w:val="36"/>
          <w:cs/>
        </w:rPr>
        <w:t>บัญชีอัตราค่าธรรมเนียมท้ายข้อบัญญัติองค์การบริหารส่วนตำบลโพนแพง</w:t>
      </w:r>
    </w:p>
    <w:p w:rsidR="009652BF" w:rsidRPr="009652BF" w:rsidRDefault="009652BF" w:rsidP="009652BF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52BF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936FE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652B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652BF">
        <w:rPr>
          <w:rFonts w:ascii="TH SarabunIT๙" w:hAnsi="TH SarabunIT๙" w:cs="TH SarabunIT๙"/>
          <w:b/>
          <w:bCs/>
          <w:sz w:val="36"/>
          <w:szCs w:val="36"/>
          <w:cs/>
        </w:rPr>
        <w:t>กิจการประปา   พ</w:t>
      </w:r>
      <w:r w:rsidRPr="009652BF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9652BF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9652BF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9652BF">
        <w:rPr>
          <w:rFonts w:ascii="TH SarabunIT๙" w:hAnsi="TH SarabunIT๙" w:cs="TH SarabunIT๙"/>
          <w:b/>
          <w:bCs/>
          <w:sz w:val="36"/>
          <w:szCs w:val="36"/>
          <w:cs/>
        </w:rPr>
        <w:t>๒๕๕๘</w:t>
      </w:r>
    </w:p>
    <w:p w:rsidR="00A0398F" w:rsidRPr="00A0398F" w:rsidRDefault="00A0398F" w:rsidP="00A0398F">
      <w:pPr>
        <w:rPr>
          <w:rFonts w:ascii="TH SarabunIT๙" w:hAnsi="TH SarabunIT๙" w:cs="TH SarabunIT๙"/>
        </w:rPr>
      </w:pPr>
    </w:p>
    <w:tbl>
      <w:tblPr>
        <w:tblStyle w:val="a7"/>
        <w:tblW w:w="0" w:type="auto"/>
        <w:tblLook w:val="04A0"/>
      </w:tblPr>
      <w:tblGrid>
        <w:gridCol w:w="959"/>
        <w:gridCol w:w="4678"/>
        <w:gridCol w:w="1842"/>
        <w:gridCol w:w="1701"/>
      </w:tblGrid>
      <w:tr w:rsidR="00A0398F" w:rsidRPr="00A0398F" w:rsidTr="009652BF">
        <w:tc>
          <w:tcPr>
            <w:tcW w:w="959" w:type="dxa"/>
          </w:tcPr>
          <w:p w:rsidR="00A0398F" w:rsidRPr="00A0398F" w:rsidRDefault="009652BF" w:rsidP="009652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A6C5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8" w:type="dxa"/>
          </w:tcPr>
          <w:p w:rsidR="00A0398F" w:rsidRPr="00A0398F" w:rsidRDefault="009652BF" w:rsidP="009652BF">
            <w:pPr>
              <w:jc w:val="center"/>
              <w:rPr>
                <w:rFonts w:ascii="TH SarabunIT๙" w:hAnsi="TH SarabunIT๙" w:cs="TH SarabunIT๙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</w:tcPr>
          <w:p w:rsidR="009652BF" w:rsidRPr="00A0398F" w:rsidRDefault="009652BF" w:rsidP="009652B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อัตราค่าธรรมเนียม</w:t>
            </w:r>
          </w:p>
          <w:p w:rsidR="00A0398F" w:rsidRPr="00A0398F" w:rsidRDefault="009652BF" w:rsidP="009652BF">
            <w:pPr>
              <w:jc w:val="center"/>
              <w:rPr>
                <w:rFonts w:ascii="TH SarabunIT๙" w:hAnsi="TH SarabunIT๙" w:cs="TH SarabunIT๙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0398F" w:rsidRPr="00A0398F" w:rsidRDefault="009652BF" w:rsidP="009652BF">
            <w:pPr>
              <w:jc w:val="center"/>
              <w:rPr>
                <w:rFonts w:ascii="TH SarabunIT๙" w:hAnsi="TH SarabunIT๙" w:cs="TH SarabunIT๙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0398F" w:rsidRPr="00A0398F" w:rsidTr="009652BF">
        <w:tc>
          <w:tcPr>
            <w:tcW w:w="959" w:type="dxa"/>
          </w:tcPr>
          <w:p w:rsidR="009652BF" w:rsidRDefault="009652BF" w:rsidP="009652B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9652BF" w:rsidRDefault="009652BF" w:rsidP="009652B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52BF" w:rsidRDefault="009652BF" w:rsidP="009652B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52BF" w:rsidRDefault="009652BF" w:rsidP="009652B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52BF" w:rsidRDefault="009652BF" w:rsidP="009652B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52BF" w:rsidRDefault="009652BF" w:rsidP="009652B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52BF" w:rsidRPr="00A0398F" w:rsidRDefault="009652BF" w:rsidP="009652B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52BF" w:rsidRPr="00A0398F" w:rsidRDefault="009652BF" w:rsidP="009652B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9652BF" w:rsidRPr="00A0398F" w:rsidRDefault="009652BF" w:rsidP="009652B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9652BF" w:rsidRPr="00A0398F" w:rsidRDefault="009652BF" w:rsidP="009652B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9652BF" w:rsidRPr="00A0398F" w:rsidRDefault="009652BF" w:rsidP="009652B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9652BF" w:rsidRPr="00A0398F" w:rsidRDefault="009652BF" w:rsidP="009652B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9652BF" w:rsidRPr="00A0398F" w:rsidRDefault="009652BF" w:rsidP="009652B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A0398F" w:rsidRPr="00A0398F" w:rsidRDefault="009652BF" w:rsidP="009652BF">
            <w:pPr>
              <w:jc w:val="center"/>
              <w:rPr>
                <w:rFonts w:ascii="TH SarabunIT๙" w:hAnsi="TH SarabunIT๙" w:cs="TH SarabunIT๙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678" w:type="dxa"/>
          </w:tcPr>
          <w:p w:rsidR="009652BF" w:rsidRPr="00A0398F" w:rsidRDefault="009652BF" w:rsidP="009652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ค่าธรรมเนียมการขอใช้น้ำประปาครั้งแรก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652BF" w:rsidRPr="00A0398F" w:rsidRDefault="009652BF" w:rsidP="009652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มาตรวัดน้ำขนาดเส้นผ่าศูนย์กลาง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>”,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</w:p>
          <w:p w:rsidR="009652BF" w:rsidRPr="00A0398F" w:rsidRDefault="009652BF" w:rsidP="009652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มาตรวัดน้ำขนาดเส้นผ่าศูนย์กลาง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</w:p>
          <w:p w:rsidR="009652BF" w:rsidRPr="00A0398F" w:rsidRDefault="009652BF" w:rsidP="009652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มาตรวัดน้ำขนาดเส้นผ่าศูนย์กลาง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</w:p>
          <w:p w:rsidR="009652BF" w:rsidRPr="00A0398F" w:rsidRDefault="009652BF" w:rsidP="009652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มาตรวัดน้ำขนาดเส้นผ่าศูนย์กลาง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>”,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652BF" w:rsidRPr="00A0398F" w:rsidRDefault="009652BF" w:rsidP="009652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มาตรวัดน้ำขนาดเส้นผ่าศูนย์กลาง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</w:p>
          <w:p w:rsidR="009652BF" w:rsidRPr="00A0398F" w:rsidRDefault="009652BF" w:rsidP="009652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มาตรวัดน้ำขนาดเส้นผ่าศูนย์กลาง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</w:p>
          <w:p w:rsidR="009652BF" w:rsidRPr="00A0398F" w:rsidRDefault="009652BF" w:rsidP="009652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ค่าธรรมเนียมการขอใช้น้ำประปากรณีถูกงดจ่ายน้ำ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652BF" w:rsidRPr="00A0398F" w:rsidRDefault="009652BF" w:rsidP="009652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ค่าธรรมเนียมการขุดเจาะต่อเชื่อมท่อเมน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652BF" w:rsidRPr="00A0398F" w:rsidRDefault="009652BF" w:rsidP="009652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ค่าธรรมเนียมการขอย้ายมาตรวัดน้ำครั้งละ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652BF" w:rsidRPr="00A0398F" w:rsidRDefault="009652BF" w:rsidP="009652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ค่าธรรมเนียมการโอนหรือเปลี่ยนชื่อผู้ใช้น้ำครั้งละ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652BF" w:rsidRPr="00A0398F" w:rsidRDefault="009652BF" w:rsidP="009652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ค่าน้ำประปาลูกบาศก์เมตรละ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652BF" w:rsidRPr="00A0398F" w:rsidRDefault="009652BF" w:rsidP="009652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ค่าตรวจสอบมาตรวัดน้ำครั้งละ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0398F" w:rsidRPr="00A0398F" w:rsidRDefault="009652BF" w:rsidP="009652BF">
            <w:pPr>
              <w:rPr>
                <w:rFonts w:ascii="TH SarabunIT๙" w:hAnsi="TH SarabunIT๙" w:cs="TH SarabunIT๙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ค่าประกันกรณีขอใช้น้ำประปาชั่วคราว</w:t>
            </w:r>
          </w:p>
        </w:tc>
        <w:tc>
          <w:tcPr>
            <w:tcW w:w="1842" w:type="dxa"/>
          </w:tcPr>
          <w:p w:rsidR="00F33324" w:rsidRDefault="00F33324" w:rsidP="00F3332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3324" w:rsidRPr="00A0398F" w:rsidRDefault="00F33324" w:rsidP="00F3332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</w:p>
          <w:p w:rsidR="00F33324" w:rsidRPr="00A0398F" w:rsidRDefault="00F33324" w:rsidP="00F3332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</w:p>
          <w:p w:rsidR="00F33324" w:rsidRPr="00A0398F" w:rsidRDefault="00F33324" w:rsidP="00F3332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  <w:p w:rsidR="00F33324" w:rsidRPr="00A0398F" w:rsidRDefault="00F33324" w:rsidP="00F3332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</w:p>
          <w:p w:rsidR="00F33324" w:rsidRPr="00A0398F" w:rsidRDefault="00F33324" w:rsidP="00F3332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  <w:p w:rsidR="00F33324" w:rsidRPr="00A0398F" w:rsidRDefault="00F33324" w:rsidP="00F3332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  <w:p w:rsidR="00F33324" w:rsidRPr="00A0398F" w:rsidRDefault="00E9483E" w:rsidP="00F3332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F33324"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  <w:p w:rsidR="00F33324" w:rsidRPr="00A0398F" w:rsidRDefault="00F33324" w:rsidP="00F3332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</w:p>
          <w:p w:rsidR="00F33324" w:rsidRPr="00A0398F" w:rsidRDefault="00F33324" w:rsidP="00F3332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</w:p>
          <w:p w:rsidR="00F33324" w:rsidRPr="00A0398F" w:rsidRDefault="00F33324" w:rsidP="00F3332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</w:p>
          <w:p w:rsidR="00F33324" w:rsidRPr="00A0398F" w:rsidRDefault="00F33324" w:rsidP="00F3332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F33324" w:rsidRPr="00A0398F" w:rsidRDefault="00F33324" w:rsidP="00F3332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</w:p>
          <w:p w:rsidR="00A0398F" w:rsidRPr="00A0398F" w:rsidRDefault="00F33324" w:rsidP="00F33324">
            <w:pPr>
              <w:jc w:val="center"/>
              <w:rPr>
                <w:rFonts w:ascii="TH SarabunIT๙" w:hAnsi="TH SarabunIT๙" w:cs="TH SarabunIT๙"/>
              </w:rPr>
            </w:pP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0398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398F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701" w:type="dxa"/>
          </w:tcPr>
          <w:p w:rsidR="00A0398F" w:rsidRPr="00A0398F" w:rsidRDefault="00A0398F" w:rsidP="00A0398F">
            <w:pPr>
              <w:rPr>
                <w:rFonts w:ascii="TH SarabunIT๙" w:hAnsi="TH SarabunIT๙" w:cs="TH SarabunIT๙"/>
              </w:rPr>
            </w:pPr>
          </w:p>
        </w:tc>
      </w:tr>
    </w:tbl>
    <w:p w:rsidR="00A0398F" w:rsidRPr="00A0398F" w:rsidRDefault="00A0398F" w:rsidP="00A0398F">
      <w:pPr>
        <w:rPr>
          <w:rFonts w:ascii="TH SarabunIT๙" w:hAnsi="TH SarabunIT๙" w:cs="TH SarabunIT๙"/>
        </w:rPr>
      </w:pPr>
    </w:p>
    <w:p w:rsidR="00A0398F" w:rsidRPr="00A0398F" w:rsidRDefault="00A0398F" w:rsidP="00A0398F">
      <w:pPr>
        <w:rPr>
          <w:rFonts w:ascii="TH SarabunIT๙" w:hAnsi="TH SarabunIT๙" w:cs="TH SarabunIT๙"/>
        </w:rPr>
      </w:pPr>
    </w:p>
    <w:p w:rsidR="00832CEE" w:rsidRPr="00A0398F" w:rsidRDefault="00832CEE" w:rsidP="00832CE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(นายปิยะศักดิ์   สุริยนต์)</w:t>
      </w:r>
    </w:p>
    <w:p w:rsidR="00832CEE" w:rsidRPr="00A0398F" w:rsidRDefault="00832CEE" w:rsidP="00832CE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0398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นายกองค์การบริหารส่วนตำบลโพนแพง</w:t>
      </w:r>
    </w:p>
    <w:p w:rsidR="00AC0F81" w:rsidRDefault="00AC0F81" w:rsidP="00A0398F">
      <w:pPr>
        <w:tabs>
          <w:tab w:val="left" w:pos="5295"/>
        </w:tabs>
        <w:rPr>
          <w:rFonts w:ascii="TH SarabunIT๙" w:hAnsi="TH SarabunIT๙" w:cs="TH SarabunIT๙"/>
        </w:rPr>
      </w:pPr>
    </w:p>
    <w:p w:rsidR="00F1246A" w:rsidRDefault="00F1246A" w:rsidP="00A0398F">
      <w:pPr>
        <w:tabs>
          <w:tab w:val="left" w:pos="5295"/>
        </w:tabs>
        <w:rPr>
          <w:rFonts w:ascii="TH SarabunIT๙" w:hAnsi="TH SarabunIT๙" w:cs="TH SarabunIT๙"/>
        </w:rPr>
      </w:pPr>
    </w:p>
    <w:p w:rsidR="00F1246A" w:rsidRDefault="00F1246A" w:rsidP="00A0398F">
      <w:pPr>
        <w:tabs>
          <w:tab w:val="left" w:pos="5295"/>
        </w:tabs>
        <w:rPr>
          <w:rFonts w:ascii="TH SarabunIT๙" w:hAnsi="TH SarabunIT๙" w:cs="TH SarabunIT๙"/>
        </w:rPr>
      </w:pPr>
    </w:p>
    <w:p w:rsidR="00F1246A" w:rsidRDefault="00F1246A" w:rsidP="00A0398F">
      <w:pPr>
        <w:tabs>
          <w:tab w:val="left" w:pos="5295"/>
        </w:tabs>
        <w:rPr>
          <w:rFonts w:ascii="TH SarabunIT๙" w:hAnsi="TH SarabunIT๙" w:cs="TH SarabunIT๙"/>
        </w:rPr>
      </w:pPr>
    </w:p>
    <w:p w:rsidR="00F1246A" w:rsidRDefault="00F1246A" w:rsidP="00A0398F">
      <w:pPr>
        <w:tabs>
          <w:tab w:val="left" w:pos="5295"/>
        </w:tabs>
        <w:rPr>
          <w:rFonts w:ascii="TH SarabunIT๙" w:hAnsi="TH SarabunIT๙" w:cs="TH SarabunIT๙"/>
        </w:rPr>
      </w:pPr>
    </w:p>
    <w:p w:rsidR="00F1246A" w:rsidRDefault="00F1246A" w:rsidP="00A0398F">
      <w:pPr>
        <w:tabs>
          <w:tab w:val="left" w:pos="5295"/>
        </w:tabs>
        <w:rPr>
          <w:rFonts w:ascii="TH SarabunIT๙" w:hAnsi="TH SarabunIT๙" w:cs="TH SarabunIT๙"/>
        </w:rPr>
      </w:pPr>
    </w:p>
    <w:p w:rsidR="00F1246A" w:rsidRDefault="00F1246A" w:rsidP="00A0398F">
      <w:pPr>
        <w:tabs>
          <w:tab w:val="left" w:pos="5295"/>
        </w:tabs>
        <w:rPr>
          <w:rFonts w:ascii="TH SarabunIT๙" w:hAnsi="TH SarabunIT๙" w:cs="TH SarabunIT๙"/>
        </w:rPr>
      </w:pPr>
    </w:p>
    <w:p w:rsidR="00F1246A" w:rsidRDefault="00F1246A" w:rsidP="00A0398F">
      <w:pPr>
        <w:tabs>
          <w:tab w:val="left" w:pos="5295"/>
        </w:tabs>
        <w:rPr>
          <w:rFonts w:ascii="TH SarabunIT๙" w:hAnsi="TH SarabunIT๙" w:cs="TH SarabunIT๙"/>
        </w:rPr>
      </w:pPr>
    </w:p>
    <w:p w:rsidR="00F1246A" w:rsidRDefault="00F1246A" w:rsidP="00F1246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1246A" w:rsidRDefault="00F1246A" w:rsidP="00F1246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1246A" w:rsidRDefault="00F1246A" w:rsidP="00F1246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ข้อบัญญัติองค์การบริหารส่วนตำบลโพนแพง </w:t>
      </w:r>
    </w:p>
    <w:p w:rsidR="00F1246A" w:rsidRPr="00A0398F" w:rsidRDefault="00F1246A" w:rsidP="00F1246A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398F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A0398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398F">
        <w:rPr>
          <w:rFonts w:ascii="TH SarabunIT๙" w:hAnsi="TH SarabunIT๙" w:cs="TH SarabunIT๙"/>
          <w:b/>
          <w:bCs/>
          <w:sz w:val="36"/>
          <w:szCs w:val="36"/>
          <w:cs/>
        </w:rPr>
        <w:t>กิจการประปา   พ</w:t>
      </w:r>
      <w:r w:rsidRPr="00A0398F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A0398F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A0398F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A0398F">
        <w:rPr>
          <w:rFonts w:ascii="TH SarabunIT๙" w:hAnsi="TH SarabunIT๙" w:cs="TH SarabunIT๙"/>
          <w:b/>
          <w:bCs/>
          <w:sz w:val="36"/>
          <w:szCs w:val="36"/>
          <w:cs/>
        </w:rPr>
        <w:t>๒๕๕๘</w:t>
      </w:r>
    </w:p>
    <w:p w:rsidR="00F1246A" w:rsidRDefault="00F1246A" w:rsidP="00F1246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-----------------------------------------</w:t>
      </w:r>
    </w:p>
    <w:p w:rsidR="00F1246A" w:rsidRDefault="00F1246A" w:rsidP="00F1246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F1246A" w:rsidRDefault="00F1246A" w:rsidP="00F1246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>
            <wp:extent cx="3448050" cy="3581400"/>
            <wp:effectExtent l="19050" t="0" r="0" b="0"/>
            <wp:docPr id="1" name="Picture 1" descr="โลโก้ อบต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อบต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46A" w:rsidRDefault="00F1246A" w:rsidP="00F1246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1246A" w:rsidRDefault="00F1246A" w:rsidP="00F124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246A" w:rsidRDefault="00F1246A" w:rsidP="00F1246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1246A" w:rsidRDefault="00F1246A" w:rsidP="00F1246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1246A" w:rsidRDefault="00F1246A" w:rsidP="00F1246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องค์การบริหารส่วนตำบลโพนแพง   อำเภอธาตุพนม   จังหวัดนครพนม</w:t>
      </w:r>
    </w:p>
    <w:p w:rsidR="00F1246A" w:rsidRPr="00F1246A" w:rsidRDefault="00F1246A" w:rsidP="00A0398F">
      <w:pPr>
        <w:tabs>
          <w:tab w:val="left" w:pos="5295"/>
        </w:tabs>
        <w:rPr>
          <w:rFonts w:ascii="TH SarabunIT๙" w:hAnsi="TH SarabunIT๙" w:cs="TH SarabunIT๙"/>
        </w:rPr>
      </w:pPr>
    </w:p>
    <w:p w:rsidR="00A0398F" w:rsidRPr="00A0398F" w:rsidRDefault="00A0398F" w:rsidP="00A0398F">
      <w:pPr>
        <w:tabs>
          <w:tab w:val="left" w:pos="5295"/>
        </w:tabs>
        <w:rPr>
          <w:rFonts w:ascii="TH SarabunIT๙" w:hAnsi="TH SarabunIT๙" w:cs="TH SarabunIT๙"/>
        </w:rPr>
      </w:pPr>
    </w:p>
    <w:p w:rsidR="00A0398F" w:rsidRPr="00A0398F" w:rsidRDefault="00A0398F" w:rsidP="00A0398F">
      <w:pPr>
        <w:tabs>
          <w:tab w:val="left" w:pos="5295"/>
        </w:tabs>
        <w:rPr>
          <w:rFonts w:ascii="TH SarabunIT๙" w:hAnsi="TH SarabunIT๙" w:cs="TH SarabunIT๙"/>
        </w:rPr>
      </w:pPr>
    </w:p>
    <w:sectPr w:rsidR="00A0398F" w:rsidRPr="00A0398F" w:rsidSect="00151A70">
      <w:headerReference w:type="default" r:id="rId7"/>
      <w:pgSz w:w="11906" w:h="16838"/>
      <w:pgMar w:top="1134" w:right="964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C5" w:rsidRDefault="00C968C5" w:rsidP="00151A70">
      <w:pPr>
        <w:spacing w:after="0" w:line="240" w:lineRule="auto"/>
      </w:pPr>
      <w:r>
        <w:separator/>
      </w:r>
    </w:p>
  </w:endnote>
  <w:endnote w:type="continuationSeparator" w:id="1">
    <w:p w:rsidR="00C968C5" w:rsidRDefault="00C968C5" w:rsidP="0015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C5" w:rsidRDefault="00C968C5" w:rsidP="00151A70">
      <w:pPr>
        <w:spacing w:after="0" w:line="240" w:lineRule="auto"/>
      </w:pPr>
      <w:r>
        <w:separator/>
      </w:r>
    </w:p>
  </w:footnote>
  <w:footnote w:type="continuationSeparator" w:id="1">
    <w:p w:rsidR="00C968C5" w:rsidRDefault="00C968C5" w:rsidP="0015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70" w:rsidRDefault="00151A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51A70"/>
    <w:rsid w:val="00061947"/>
    <w:rsid w:val="000C4D34"/>
    <w:rsid w:val="00151A70"/>
    <w:rsid w:val="00183789"/>
    <w:rsid w:val="00293727"/>
    <w:rsid w:val="002B1DAA"/>
    <w:rsid w:val="00313CB5"/>
    <w:rsid w:val="00327587"/>
    <w:rsid w:val="003F14F4"/>
    <w:rsid w:val="00402B22"/>
    <w:rsid w:val="00430BBB"/>
    <w:rsid w:val="00431CD8"/>
    <w:rsid w:val="0044478F"/>
    <w:rsid w:val="0049577B"/>
    <w:rsid w:val="004B611E"/>
    <w:rsid w:val="00543759"/>
    <w:rsid w:val="00561AC1"/>
    <w:rsid w:val="0067628B"/>
    <w:rsid w:val="00770002"/>
    <w:rsid w:val="007D6F2E"/>
    <w:rsid w:val="00812464"/>
    <w:rsid w:val="00832CEE"/>
    <w:rsid w:val="008924DE"/>
    <w:rsid w:val="008B5130"/>
    <w:rsid w:val="008E73F8"/>
    <w:rsid w:val="008F44B3"/>
    <w:rsid w:val="00936FE6"/>
    <w:rsid w:val="009652BF"/>
    <w:rsid w:val="00A0167D"/>
    <w:rsid w:val="00A0398F"/>
    <w:rsid w:val="00A339D7"/>
    <w:rsid w:val="00A51F9E"/>
    <w:rsid w:val="00A73D6A"/>
    <w:rsid w:val="00AA5883"/>
    <w:rsid w:val="00AC0F81"/>
    <w:rsid w:val="00AF51C1"/>
    <w:rsid w:val="00B51A17"/>
    <w:rsid w:val="00B557B3"/>
    <w:rsid w:val="00BA0E5F"/>
    <w:rsid w:val="00BA71D4"/>
    <w:rsid w:val="00BD0436"/>
    <w:rsid w:val="00C94986"/>
    <w:rsid w:val="00C968C5"/>
    <w:rsid w:val="00CD444C"/>
    <w:rsid w:val="00D539D2"/>
    <w:rsid w:val="00D75672"/>
    <w:rsid w:val="00D76DA7"/>
    <w:rsid w:val="00E048A9"/>
    <w:rsid w:val="00E362BC"/>
    <w:rsid w:val="00E9483E"/>
    <w:rsid w:val="00EE2B07"/>
    <w:rsid w:val="00F1246A"/>
    <w:rsid w:val="00F33324"/>
    <w:rsid w:val="00FB31A6"/>
    <w:rsid w:val="00FE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1A70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51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1A70"/>
  </w:style>
  <w:style w:type="paragraph" w:styleId="a5">
    <w:name w:val="footer"/>
    <w:basedOn w:val="a"/>
    <w:link w:val="a6"/>
    <w:uiPriority w:val="99"/>
    <w:semiHidden/>
    <w:unhideWhenUsed/>
    <w:rsid w:val="00151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151A70"/>
  </w:style>
  <w:style w:type="table" w:styleId="a7">
    <w:name w:val="Table Grid"/>
    <w:basedOn w:val="a1"/>
    <w:uiPriority w:val="59"/>
    <w:rsid w:val="00A0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24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124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TTT Computer</Company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Mr.Robin ThaiSakon</dc:creator>
  <cp:keywords/>
  <dc:description/>
  <cp:lastModifiedBy>Acer</cp:lastModifiedBy>
  <cp:revision>36</cp:revision>
  <cp:lastPrinted>2020-05-14T02:11:00Z</cp:lastPrinted>
  <dcterms:created xsi:type="dcterms:W3CDTF">2015-07-15T04:04:00Z</dcterms:created>
  <dcterms:modified xsi:type="dcterms:W3CDTF">2020-05-14T02:13:00Z</dcterms:modified>
</cp:coreProperties>
</file>