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E70" w:rsidRPr="0062148F" w:rsidRDefault="00664515" w:rsidP="00B51E7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B51E70" w:rsidRPr="0062148F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</w:t>
      </w:r>
      <w:r w:rsidR="00B51E70" w:rsidRPr="0062148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B51E70" w:rsidRPr="0062148F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="00B51E70" w:rsidRPr="0062148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B51E70" w:rsidRPr="0062148F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ยุทธศาสตร์องค์กรปกครองส่วนท้องถิ่น</w:t>
      </w:r>
    </w:p>
    <w:p w:rsidR="00E3034D" w:rsidRPr="0062148F" w:rsidRDefault="00592AC1" w:rsidP="0062148F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62148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๑. </w:t>
      </w:r>
      <w:r w:rsidR="00E3034D" w:rsidRPr="0062148F">
        <w:rPr>
          <w:rFonts w:ascii="TH SarabunIT๙" w:hAnsi="TH SarabunIT๙" w:cs="TH SarabunIT๙"/>
          <w:b/>
          <w:bCs/>
          <w:sz w:val="36"/>
          <w:szCs w:val="36"/>
          <w:cs/>
        </w:rPr>
        <w:t>ความสัมพันธ์ระหว่างแผนพัฒนาระดับมหภาค</w:t>
      </w:r>
    </w:p>
    <w:p w:rsidR="00E3034D" w:rsidRPr="0062148F" w:rsidRDefault="00E3034D" w:rsidP="00E3034D">
      <w:pPr>
        <w:ind w:left="357"/>
        <w:rPr>
          <w:rFonts w:ascii="TH SarabunIT๙" w:hAnsi="TH SarabunIT๙" w:cs="TH SarabunIT๙"/>
          <w:b/>
          <w:bCs/>
          <w:sz w:val="36"/>
          <w:szCs w:val="36"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  <w:r w:rsidRPr="00C542CB">
        <w:rPr>
          <w:rFonts w:ascii="TH SarabunIT๙" w:hAnsi="TH SarabunIT๙" w:cs="TH SarabunIT๙"/>
          <w:b/>
          <w:bCs/>
          <w:cs/>
        </w:rPr>
        <w:t>ความสัมพันธ์ระหว่างแผนพัฒนาระดับต่างๆกับแผนพัฒนาท้องถิ่น</w:t>
      </w:r>
    </w:p>
    <w:p w:rsidR="00E3034D" w:rsidRPr="00C542CB" w:rsidRDefault="00A9232D" w:rsidP="00E3034D">
      <w:pPr>
        <w:jc w:val="center"/>
        <w:rPr>
          <w:rFonts w:ascii="TH SarabunIT๙" w:hAnsi="TH SarabunIT๙" w:cs="TH SarabunIT๙"/>
          <w:b/>
          <w:bCs/>
        </w:rPr>
      </w:pPr>
      <w:r w:rsidRPr="00A9232D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118.8pt;margin-top:14.1pt;width:230.4pt;height:50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" o:allowincell="f" strokeweight="3pt">
            <v:shadow on="t" offset="6pt,-6pt"/>
            <v:textbox>
              <w:txbxContent>
                <w:p w:rsidR="003371D0" w:rsidRDefault="003371D0" w:rsidP="00E3034D">
                  <w:pPr>
                    <w:jc w:val="center"/>
                  </w:pPr>
                  <w:r>
                    <w:rPr>
                      <w:rFonts w:hint="cs"/>
                      <w:b/>
                      <w:bCs/>
                      <w:cs/>
                    </w:rPr>
                    <w:t>แผนยุทธศาสตร์ชาติ 20 ปี</w:t>
                  </w:r>
                </w:p>
              </w:txbxContent>
            </v:textbox>
          </v:shape>
        </w:pict>
      </w:r>
      <w:r w:rsidRPr="00A9232D">
        <w:rPr>
          <w:rFonts w:ascii="TH SarabunIT๙" w:hAnsi="TH SarabunIT๙" w:cs="TH SarabunIT๙"/>
          <w:noProof/>
        </w:rPr>
        <w:pict>
          <v:shape id="Text Box 18" o:spid="_x0000_s1027" type="#_x0000_t202" style="position:absolute;left:0;text-align:left;margin-left:118.8pt;margin-top:88.05pt;width:230.4pt;height:43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" o:allowincell="f" strokeweight="1.5pt">
            <v:shadow on="t" offset="6pt,-6pt"/>
            <v:textbox>
              <w:txbxContent>
                <w:p w:rsidR="003371D0" w:rsidRDefault="003371D0" w:rsidP="00E3034D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แผนพัฒนาเศรษฐกิจและสังคมแห่งชาติ ฉบับที่ 12</w:t>
                  </w:r>
                </w:p>
              </w:txbxContent>
            </v:textbox>
          </v:shape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17" o:spid="_x0000_s1030" style="position:absolute;left:0;text-align:left;z-index:251666432;visibility:visible" from="234pt,66pt" to="234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" o:allowincell="f" strokeweight="3pt">
            <v:stroke endarrow="block"/>
          </v:line>
        </w:pict>
      </w:r>
      <w:r w:rsidRPr="00A9232D">
        <w:rPr>
          <w:rFonts w:ascii="TH SarabunIT๙" w:hAnsi="TH SarabunIT๙" w:cs="TH SarabunIT๙"/>
          <w:noProof/>
        </w:rPr>
        <w:pict>
          <v:shape id="Text Box 16" o:spid="_x0000_s1028" type="#_x0000_t202" style="position:absolute;left:0;text-align:left;margin-left:-3.6pt;margin-top:154.85pt;width:187.2pt;height:43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" o:allowincell="f">
            <v:shadow on="t" offset="6pt,-6pt"/>
            <v:textbox>
              <w:txbxContent>
                <w:p w:rsidR="003371D0" w:rsidRDefault="003371D0" w:rsidP="00E3034D">
                  <w:pPr>
                    <w:jc w:val="center"/>
                  </w:pPr>
                  <w:r>
                    <w:rPr>
                      <w:rFonts w:hint="cs"/>
                      <w:b/>
                      <w:bCs/>
                      <w:cs/>
                    </w:rPr>
                    <w:t>แผนพัฒนากลุ่มจังหวัด</w:t>
                  </w:r>
                </w:p>
              </w:txbxContent>
            </v:textbox>
          </v:shape>
        </w:pict>
      </w:r>
      <w:r w:rsidRPr="00A9232D">
        <w:rPr>
          <w:rFonts w:ascii="TH SarabunIT๙" w:hAnsi="TH SarabunIT๙" w:cs="TH SarabunIT๙"/>
          <w:noProof/>
        </w:rPr>
        <w:pict>
          <v:shape id="Text Box 15" o:spid="_x0000_s1029" type="#_x0000_t202" style="position:absolute;left:0;text-align:left;margin-left:234pt;margin-top:154.85pt;width:201.6pt;height:43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" o:allowincell="f">
            <v:shadow on="t" offset="6pt,-6pt"/>
            <v:textbox>
              <w:txbxContent>
                <w:p w:rsidR="003371D0" w:rsidRDefault="003371D0" w:rsidP="00E3034D">
                  <w:pPr>
                    <w:jc w:val="center"/>
                  </w:pPr>
                  <w:r>
                    <w:rPr>
                      <w:rFonts w:hint="cs"/>
                      <w:b/>
                      <w:bCs/>
                      <w:cs/>
                    </w:rPr>
                    <w:t>แผนพัฒนาจังหวัด</w:t>
                  </w:r>
                </w:p>
              </w:txbxContent>
            </v:textbox>
          </v:shape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14" o:spid="_x0000_s1031" style="position:absolute;left:0;text-align:left;flip:x;z-index:251667456;visibility:visible" from="82.8pt,110.15pt" to="118.8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" o:allowincell="f" strokeweight="2.25pt"/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13" o:spid="_x0000_s1032" style="position:absolute;left:0;text-align:left;z-index:251668480;visibility:visible" from="82.8pt,110.15pt" to="82.8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" o:allowincell="f" strokeweight="2.25pt">
            <v:stroke endarrow="block"/>
          </v:line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12" o:spid="_x0000_s1033" style="position:absolute;left:0;text-align:left;z-index:251669504;visibility:visible" from="378pt,110.15pt" to="378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" o:allowincell="f" strokeweight="2.25pt">
            <v:stroke endarrow="block"/>
          </v:line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11" o:spid="_x0000_s1034" style="position:absolute;left:0;text-align:left;flip:x;z-index:251670528;visibility:visible" from="349.2pt,110.15pt" to="378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" o:allowincell="f" strokeweight="2.25pt"/>
        </w:pict>
      </w:r>
      <w:r w:rsidRPr="00A9232D">
        <w:rPr>
          <w:rFonts w:ascii="TH SarabunIT๙" w:hAnsi="TH SarabunIT๙" w:cs="TH SarabunIT๙"/>
          <w:noProof/>
        </w:rPr>
        <w:pict>
          <v:line id="ตัวเชื่อมต่อตรง 6" o:spid="_x0000_s1036" style="position:absolute;left:0;text-align:left;z-index:251672576;visibility:visible" from="212.4pt,176.95pt" to="234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" o:allowincell="f" strokeweight="2.25pt"/>
        </w:pict>
      </w: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A9232D" w:rsidP="00E3034D">
      <w:pPr>
        <w:jc w:val="center"/>
        <w:rPr>
          <w:rFonts w:ascii="TH SarabunIT๙" w:hAnsi="TH SarabunIT๙" w:cs="TH SarabunIT๙"/>
          <w:b/>
          <w:bCs/>
        </w:rPr>
      </w:pPr>
      <w:r w:rsidRPr="00A9232D">
        <w:rPr>
          <w:rFonts w:ascii="TH SarabunIT๙" w:hAnsi="TH SarabunIT๙" w:cs="TH SarabunIT๙"/>
          <w:noProof/>
        </w:rPr>
        <w:pict>
          <v:line id="ตัวเชื่อมต่อตรง 7" o:spid="_x0000_s1035" style="position:absolute;left:0;text-align:left;z-index:251671552;visibility:visible" from="212.4pt,14.2pt" to="212.4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" o:allowincell="f" strokeweight="2.25pt">
            <v:stroke endarrow="block"/>
          </v:line>
        </w:pict>
      </w:r>
    </w:p>
    <w:p w:rsidR="00E3034D" w:rsidRPr="00C542CB" w:rsidRDefault="00A9232D" w:rsidP="00E3034D">
      <w:pPr>
        <w:jc w:val="center"/>
        <w:rPr>
          <w:rFonts w:ascii="TH SarabunIT๙" w:hAnsi="TH SarabunIT๙" w:cs="TH SarabunIT๙"/>
          <w:b/>
          <w:bCs/>
        </w:rPr>
      </w:pPr>
      <w:r w:rsidRPr="00A9232D">
        <w:rPr>
          <w:rFonts w:ascii="TH SarabunIT๙" w:hAnsi="TH SarabunIT๙" w:cs="TH SarabunIT๙"/>
          <w:noProof/>
        </w:rPr>
        <w:pict>
          <v:line id="ตัวเชื่อมต่อตรง 20" o:spid="_x0000_s1037" style="position:absolute;left:0;text-align:left;z-index:251673600;visibility:visible" from="154.5pt,17.25pt" to="154.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" o:allowincell="f" strokeweight="2.25pt">
            <v:stroke endarrow="block"/>
          </v:line>
        </w:pict>
      </w: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A9232D" w:rsidP="00E3034D">
      <w:pPr>
        <w:jc w:val="center"/>
        <w:rPr>
          <w:rFonts w:ascii="TH SarabunIT๙" w:hAnsi="TH SarabunIT๙" w:cs="TH SarabunIT๙"/>
          <w:b/>
          <w:bCs/>
        </w:rPr>
      </w:pPr>
      <w:r w:rsidRPr="00A9232D">
        <w:rPr>
          <w:rFonts w:ascii="TH SarabunIT๙" w:hAnsi="TH SarabunIT๙" w:cs="TH SarabunIT๙"/>
          <w:noProof/>
        </w:rPr>
        <w:pict>
          <v:shape id="Text Box 2" o:spid="_x0000_s1038" type="#_x0000_t202" style="position:absolute;left:0;text-align:left;margin-left:60.7pt;margin-top:-.15pt;width:257.3pt;height:55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" o:allowincell="f">
            <v:shadow on="t" offset="6pt,-6pt"/>
            <v:textbox style="mso-next-textbox:#Text Box 2">
              <w:txbxContent>
                <w:p w:rsidR="003371D0" w:rsidRDefault="003371D0" w:rsidP="00E3034D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แผนพัฒนา</w:t>
                  </w:r>
                  <w:r>
                    <w:rPr>
                      <w:rFonts w:hint="cs"/>
                      <w:b/>
                      <w:bCs/>
                      <w:cs/>
                    </w:rPr>
                    <w:t>สี่ปี</w:t>
                  </w:r>
                  <w:r>
                    <w:rPr>
                      <w:b/>
                      <w:bCs/>
                      <w:cs/>
                    </w:rPr>
                    <w:t>ขององค์กรปกครองส่วนท้องถิ่น</w:t>
                  </w:r>
                </w:p>
                <w:p w:rsidR="003371D0" w:rsidRDefault="003371D0" w:rsidP="00E3034D">
                  <w:r>
                    <w:t>(</w:t>
                  </w:r>
                  <w:r>
                    <w:rPr>
                      <w:cs/>
                    </w:rPr>
                    <w:t>แปลงนโยบายสู่การปฏิบัติ นำไปสู่การทำ</w:t>
                  </w:r>
                  <w:r>
                    <w:rPr>
                      <w:rFonts w:hint="cs"/>
                      <w:cs/>
                    </w:rPr>
                    <w:t>งบ</w:t>
                  </w:r>
                  <w:r>
                    <w:rPr>
                      <w:cs/>
                    </w:rPr>
                    <w:t>ประมาณ</w:t>
                  </w:r>
                  <w:r>
                    <w:t>)</w:t>
                  </w:r>
                </w:p>
              </w:txbxContent>
            </v:textbox>
          </v:shape>
        </w:pict>
      </w: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C542CB" w:rsidRDefault="00E3034D" w:rsidP="00E3034D">
      <w:pPr>
        <w:jc w:val="center"/>
        <w:rPr>
          <w:rFonts w:ascii="TH SarabunIT๙" w:hAnsi="TH SarabunIT๙" w:cs="TH SarabunIT๙"/>
          <w:b/>
          <w:bCs/>
        </w:rPr>
      </w:pPr>
    </w:p>
    <w:p w:rsidR="00E3034D" w:rsidRPr="0062148F" w:rsidRDefault="00E3034D" w:rsidP="004A5704">
      <w:pPr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b/>
          <w:bCs/>
        </w:rPr>
        <w:t>1.1</w:t>
      </w:r>
      <w:r w:rsidR="00E87F5F" w:rsidRPr="0062148F">
        <w:rPr>
          <w:rFonts w:ascii="TH SarabunIT๙" w:hAnsi="TH SarabunIT๙" w:cs="TH SarabunIT๙"/>
          <w:b/>
          <w:b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แผนยุทธศาสตร์ชาติ20ปี</w:t>
      </w:r>
      <w:r w:rsidR="004A5704" w:rsidRPr="0062148F">
        <w:rPr>
          <w:rFonts w:ascii="TH SarabunIT๙" w:hAnsi="TH SarabunIT๙" w:cs="TH SarabunIT๙"/>
        </w:rPr>
        <w:t xml:space="preserve">  </w:t>
      </w:r>
    </w:p>
    <w:p w:rsidR="00E3034D" w:rsidRDefault="00E3034D" w:rsidP="00E3034D">
      <w:pPr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กรอบยุทธศาสตร์การพัฒนาขององค์การบริหารส่วนตำบล</w:t>
      </w:r>
      <w:r w:rsidR="00731985">
        <w:rPr>
          <w:rFonts w:ascii="TH SarabunIT๙" w:hAnsi="TH SarabunIT๙" w:cs="TH SarabunIT๙" w:hint="cs"/>
          <w:cs/>
        </w:rPr>
        <w:t>โพนแพง</w:t>
      </w:r>
      <w:r w:rsidRPr="00C542CB">
        <w:rPr>
          <w:rFonts w:ascii="TH SarabunIT๙" w:hAnsi="TH SarabunIT๙" w:cs="TH SarabunIT๙"/>
          <w:cs/>
        </w:rPr>
        <w:t>เป็นการแปลงนโยบายและยุทธศาสตร์การพัฒนาในระดับต่างๆมาเป็นยุทธศาสตร์การพัฒนาในพื้นที่</w:t>
      </w:r>
      <w:r w:rsidR="00853D9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ซึ่งแนวคิดในการกำหนดกรอบยุทธศาสตร์การพัฒนา</w:t>
      </w:r>
      <w:r w:rsidR="00853D9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ขององค์การบริหารส่วนตำบล</w:t>
      </w:r>
      <w:r w:rsidR="00731985">
        <w:rPr>
          <w:rFonts w:ascii="TH SarabunIT๙" w:hAnsi="TH SarabunIT๙" w:cs="TH SarabunIT๙" w:hint="cs"/>
          <w:cs/>
        </w:rPr>
        <w:t>โพนแพง</w:t>
      </w:r>
      <w:r w:rsidRPr="00C542CB">
        <w:rPr>
          <w:rFonts w:ascii="TH SarabunIT๙" w:hAnsi="TH SarabunIT๙" w:cs="TH SarabunIT๙"/>
          <w:cs/>
        </w:rPr>
        <w:t>ได้ยึดหลักการพัฒนาที่ตอบสนองต่อแผนยุทธศาสตร์ชาติ20ปีรวมทั้งตอบสนองต่อความต้องการและปัญหาของประชาชนในพื้นที่</w:t>
      </w:r>
      <w:r w:rsidR="00853D9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ซึ่งกรอบแนวคิดในการกำหนดกรอบยุทธศาสตร์การพัฒนาขององค์การบริหารส่วนตำบล</w:t>
      </w:r>
      <w:r w:rsidR="00731985">
        <w:rPr>
          <w:rFonts w:ascii="TH SarabunIT๙" w:hAnsi="TH SarabunIT๙" w:cs="TH SarabunIT๙" w:hint="cs"/>
          <w:cs/>
        </w:rPr>
        <w:t>โพนแพง</w:t>
      </w:r>
      <w:r w:rsidR="00853D9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ได้มีความสัมพันธ์กับแผนยุทธศาสตร์ชาติ20ปีดังนี้</w:t>
      </w:r>
    </w:p>
    <w:p w:rsidR="00025F6A" w:rsidRDefault="00025F6A" w:rsidP="00E3034D">
      <w:pPr>
        <w:ind w:firstLine="720"/>
        <w:rPr>
          <w:rFonts w:ascii="TH SarabunIT๙" w:hAnsi="TH SarabunIT๙" w:cs="TH SarabunIT๙"/>
        </w:rPr>
      </w:pPr>
    </w:p>
    <w:p w:rsidR="00E3034D" w:rsidRPr="0062148F" w:rsidRDefault="00E3034D" w:rsidP="004A570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ด้านความมั่นคง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เสริมสร้างความมั่นคงของสถาบันหลักและการปกครองระบอบประชาธิปไตยอันมีพระมหา</w:t>
      </w:r>
      <w:r w:rsidR="00025F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2CB">
        <w:rPr>
          <w:rFonts w:ascii="TH SarabunIT๙" w:hAnsi="TH SarabunIT๙" w:cs="TH SarabunIT๙"/>
          <w:sz w:val="32"/>
          <w:szCs w:val="32"/>
          <w:cs/>
        </w:rPr>
        <w:t>กษัตริย์ทรงเป็นประมุข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(2)</w:t>
      </w:r>
      <w:r w:rsidRPr="00C542CB">
        <w:rPr>
          <w:rFonts w:ascii="TH SarabunIT๙" w:hAnsi="TH SarabunIT๙" w:cs="TH SarabunIT๙"/>
          <w:sz w:val="32"/>
          <w:szCs w:val="32"/>
          <w:cs/>
        </w:rPr>
        <w:t>ปฏิรูปกลไกการบริหารประเทศและพัฒนาความมั่นคงทางการเมืองขจัดคอร์รัปชั่นสร้างความเชื่อมั่นในกระบวนการยุติธรรม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มั่นคงชายแดนและชายฝั่งทะเล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lastRenderedPageBreak/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</w:t>
      </w:r>
      <w:r w:rsidR="00025F6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42CB">
        <w:rPr>
          <w:rFonts w:ascii="TH SarabunIT๙" w:hAnsi="TH SarabunIT๙" w:cs="TH SarabunIT๙"/>
          <w:sz w:val="32"/>
          <w:szCs w:val="32"/>
          <w:cs/>
        </w:rPr>
        <w:t>นาจเพื่อป้องกันและแก้ไขปัญหาความมั่นคงรูปแบบใหม่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</w:t>
      </w:r>
      <w:r w:rsidR="00025F6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42CB">
        <w:rPr>
          <w:rFonts w:ascii="TH SarabunIT๙" w:hAnsi="TH SarabunIT๙" w:cs="TH SarabunIT๙"/>
          <w:sz w:val="32"/>
          <w:szCs w:val="32"/>
          <w:cs/>
        </w:rPr>
        <w:t>ลังป้องกันประเทศ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E3034D" w:rsidRPr="00C542CB" w:rsidRDefault="00E3034D" w:rsidP="00E3034D">
      <w:pPr>
        <w:pStyle w:val="Default"/>
        <w:spacing w:after="11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(6)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รักษาความมั่นคงของฐานทรัพยากรธรรมชาติสิ่งแวดล้อม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(7)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62148F" w:rsidRDefault="00E3034D" w:rsidP="00E3034D">
      <w:pPr>
        <w:ind w:firstLine="720"/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</w:rPr>
        <w:t>2.</w:t>
      </w:r>
      <w:r w:rsidRPr="0062148F">
        <w:rPr>
          <w:rFonts w:ascii="TH SarabunIT๙" w:hAnsi="TH SarabunIT๙" w:cs="TH SarabunIT๙"/>
          <w:b/>
          <w:bCs/>
          <w:cs/>
        </w:rPr>
        <w:t>ด้านการสร้างความสามารถในการแข่งขัน</w:t>
      </w:r>
    </w:p>
    <w:p w:rsidR="00E3034D" w:rsidRPr="00C542CB" w:rsidRDefault="00E3034D" w:rsidP="00E3034D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การพัฒนาสมรรถนะทางเศรษฐกิจส่งเสริมการค้าการลงทุนพัฒนาสู่ชาติการค้า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(2)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เสริมสร้างฐานการผลิตเข้มแข็งยั่งยืนและส่งเสริมเกษตรกรรายย่อยสู่เกษตรยั่งยืนเป็นมิตรกับสิ่งแวดล้อม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การพัฒนาผู้ประกอบการและเศรษฐกิจชุมชนพัฒนาทักษะผู้ประกอบการยกระดับผลิตภาพแรงงานและพัฒนา</w:t>
      </w:r>
      <w:r w:rsidRPr="00C542CB">
        <w:rPr>
          <w:rFonts w:ascii="TH SarabunIT๙" w:hAnsi="TH SarabunIT๙" w:cs="TH SarabunIT๙"/>
          <w:sz w:val="32"/>
          <w:szCs w:val="32"/>
        </w:rPr>
        <w:t>SMEs</w:t>
      </w:r>
      <w:r w:rsidRPr="00C542CB">
        <w:rPr>
          <w:rFonts w:ascii="TH SarabunIT๙" w:hAnsi="TH SarabunIT๙" w:cs="TH SarabunIT๙"/>
          <w:sz w:val="32"/>
          <w:szCs w:val="32"/>
          <w:cs/>
        </w:rPr>
        <w:t>สู่สากล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ด้านการขนส่งความมั่นคงและพลังงานระบบเทคโนโลยีสารสนเทศและการวิจัยและพัฒนา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(6)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ให้ไทยเป็นฐานของการประกอบธุรกิจฯลฯ</w:t>
      </w:r>
    </w:p>
    <w:p w:rsidR="00E3034D" w:rsidRPr="00C542CB" w:rsidRDefault="00E3034D" w:rsidP="00E3034D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:rsidR="00E3034D" w:rsidRPr="0062148F" w:rsidRDefault="00E3034D" w:rsidP="00E87F5F">
      <w:pPr>
        <w:ind w:firstLine="720"/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</w:rPr>
        <w:t>3.</w:t>
      </w:r>
      <w:r w:rsidRPr="0062148F">
        <w:rPr>
          <w:rFonts w:ascii="TH SarabunIT๙" w:hAnsi="TH SarabunIT๙" w:cs="TH SarabunIT๙"/>
          <w:b/>
          <w:bCs/>
          <w:cs/>
        </w:rPr>
        <w:t>ด้านการพัฒนาและเสริมสร้างศักยภาพคน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พัฒนาศักยภาพคนตลอดช่วงชีวิต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(2)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ปลูกฝังระเบียบวินัยคุณธรรมจริยธรรมค่านิยมที่พึงประสงค์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การสร้างเสริมให้คนมีสุขภาวะที่ดี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การสร้างความอยู่ดีมีสุขของครอบครัวไทย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E3034D" w:rsidRPr="0062148F" w:rsidRDefault="00E3034D" w:rsidP="00105CC7">
      <w:pPr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b/>
          <w:bCs/>
        </w:rPr>
        <w:t>4.</w:t>
      </w:r>
      <w:r w:rsidRPr="0062148F">
        <w:rPr>
          <w:rFonts w:ascii="TH SarabunIT๙" w:hAnsi="TH SarabunIT๙" w:cs="TH SarabunIT๙"/>
          <w:b/>
          <w:bCs/>
          <w:cs/>
        </w:rPr>
        <w:t>ด้านการสร้างโอกาสความเสมอภาคและเท่าเทียมกันทางสังคม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สร้า</w:t>
      </w:r>
      <w:r w:rsidR="007C462E">
        <w:rPr>
          <w:rFonts w:ascii="TH SarabunIT๙" w:hAnsi="TH SarabunIT๙" w:cs="TH SarabunIT๙"/>
          <w:sz w:val="32"/>
          <w:szCs w:val="32"/>
          <w:cs/>
        </w:rPr>
        <w:t>งความมั่นคงและการลดความเหลื่อมล</w:t>
      </w:r>
      <w:r w:rsidR="007C462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542CB">
        <w:rPr>
          <w:rFonts w:ascii="TH SarabunIT๙" w:hAnsi="TH SarabunIT๙" w:cs="TH SarabunIT๙"/>
          <w:sz w:val="32"/>
          <w:szCs w:val="32"/>
          <w:cs/>
        </w:rPr>
        <w:t>ทางเศรษฐกิจและสังคม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(2)</w:t>
      </w:r>
      <w:r w:rsidRPr="00C542CB">
        <w:rPr>
          <w:rFonts w:ascii="TH SarabunIT๙" w:hAnsi="TH SarabunIT๙" w:cs="TH SarabunIT๙"/>
          <w:sz w:val="32"/>
          <w:szCs w:val="32"/>
          <w:cs/>
        </w:rPr>
        <w:t>พัฒนาระบบบริการและระบบบริหารจัดการสุขภาพ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มีสภาพแวดล้อมและนวัตกรรมที่เอื้อต่อการด</w:t>
      </w:r>
      <w:r w:rsidR="009255A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42CB">
        <w:rPr>
          <w:rFonts w:ascii="TH SarabunIT๙" w:hAnsi="TH SarabunIT๙" w:cs="TH SarabunIT๙"/>
          <w:sz w:val="32"/>
          <w:szCs w:val="32"/>
          <w:cs/>
        </w:rPr>
        <w:t>รงชีวิตในสังคมสูงวัย</w:t>
      </w:r>
    </w:p>
    <w:p w:rsidR="00E3034D" w:rsidRPr="00C542CB" w:rsidRDefault="00E3034D" w:rsidP="00E3034D">
      <w:pPr>
        <w:pStyle w:val="Default"/>
        <w:spacing w:after="17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สร้างความเข้มแข็งของสถาบันทางสังคมทุนทางวัฒนธรรมและความเข้มแข็งของชุมชน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พัฒนาการสื่อสารมวลชนให้เป็นกลไกในการสนับสนุนการพัฒนา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62148F" w:rsidRDefault="00E3034D" w:rsidP="00105C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ด้านการสร้างการเติบโตบนคุณภาพชีวิตที่เป็นมิตรกับสิ่งแวดล้อม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จัดระบบอนุรักษ์ฟื้นฟูและป้องกันการท</w:t>
      </w:r>
      <w:r w:rsidR="009255A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42CB">
        <w:rPr>
          <w:rFonts w:ascii="TH SarabunIT๙" w:hAnsi="TH SarabunIT๙" w:cs="TH SarabunIT๙"/>
          <w:sz w:val="32"/>
          <w:szCs w:val="32"/>
          <w:cs/>
        </w:rPr>
        <w:t>ลายทรัพยากรธรรมชาติ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lastRenderedPageBreak/>
        <w:t>(2)</w:t>
      </w:r>
      <w:r w:rsidR="009255AD">
        <w:rPr>
          <w:rFonts w:ascii="TH SarabunIT๙" w:hAnsi="TH SarabunIT๙" w:cs="TH SarabunIT๙"/>
          <w:sz w:val="32"/>
          <w:szCs w:val="32"/>
          <w:cs/>
        </w:rPr>
        <w:t>วางระบบบริหารจัดการน</w:t>
      </w:r>
      <w:r w:rsidR="009255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542CB">
        <w:rPr>
          <w:rFonts w:ascii="TH SarabunIT๙" w:hAnsi="TH SarabunIT๙" w:cs="TH SarabunIT๙"/>
          <w:sz w:val="32"/>
          <w:szCs w:val="32"/>
          <w:cs/>
        </w:rPr>
        <w:t>ให้มีประสิทธิภาพทั้ง</w:t>
      </w:r>
      <w:r w:rsidRPr="00C542CB">
        <w:rPr>
          <w:rFonts w:ascii="TH SarabunIT๙" w:hAnsi="TH SarabunIT๙" w:cs="TH SarabunIT๙"/>
          <w:sz w:val="32"/>
          <w:szCs w:val="32"/>
        </w:rPr>
        <w:t>25</w:t>
      </w:r>
      <w:r w:rsidR="009255AD">
        <w:rPr>
          <w:rFonts w:ascii="TH SarabunIT๙" w:hAnsi="TH SarabunIT๙" w:cs="TH SarabunIT๙"/>
          <w:sz w:val="32"/>
          <w:szCs w:val="32"/>
          <w:cs/>
        </w:rPr>
        <w:t>ลุ่มน</w:t>
      </w:r>
      <w:r w:rsidR="009255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542CB">
        <w:rPr>
          <w:rFonts w:ascii="TH SarabunIT๙" w:hAnsi="TH SarabunIT๙" w:cs="TH SarabunIT๙"/>
          <w:sz w:val="32"/>
          <w:szCs w:val="32"/>
          <w:cs/>
        </w:rPr>
        <w:t>เน้นการปรับระบบการบริหารจัดการอุทกภัยอย่างบูรณาการ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(6)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B7261F" w:rsidRDefault="00B7261F" w:rsidP="00105CC7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3034D" w:rsidRPr="0062148F" w:rsidRDefault="00E3034D" w:rsidP="00105C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(1)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(2)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การวางระบบบริหารราชการแบบบูรณาการ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(3)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</w:t>
      </w:r>
      <w:r w:rsidR="00ED171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42CB">
        <w:rPr>
          <w:rFonts w:ascii="TH SarabunIT๙" w:hAnsi="TH SarabunIT๙" w:cs="TH SarabunIT๙"/>
          <w:sz w:val="32"/>
          <w:szCs w:val="32"/>
          <w:cs/>
        </w:rPr>
        <w:t>ลังคนและพัฒนาบุคลากรภาครัฐ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(4)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(5)</w:t>
      </w:r>
      <w:r w:rsidRPr="00C542CB">
        <w:rPr>
          <w:rFonts w:ascii="TH SarabunIT๙" w:hAnsi="TH SarabunIT๙" w:cs="TH SarabunIT๙"/>
          <w:sz w:val="32"/>
          <w:szCs w:val="32"/>
          <w:cs/>
        </w:rPr>
        <w:t>การปรับปรุงกฎหมายและระเบียบต่างๆให้ทันสมัยเป็นธรรมและเป็นสากล</w:t>
      </w:r>
    </w:p>
    <w:p w:rsidR="00E3034D" w:rsidRPr="00C542CB" w:rsidRDefault="00E3034D" w:rsidP="00E3034D">
      <w:pPr>
        <w:pStyle w:val="Default"/>
        <w:spacing w:after="24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</w:t>
      </w:r>
      <w:r w:rsidR="00ED171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C542CB">
        <w:rPr>
          <w:rFonts w:ascii="TH SarabunIT๙" w:hAnsi="TH SarabunIT๙" w:cs="TH SarabunIT๙"/>
          <w:sz w:val="32"/>
          <w:szCs w:val="32"/>
        </w:rPr>
        <w:t>)</w:t>
      </w:r>
      <w:r w:rsidRPr="00C542CB">
        <w:rPr>
          <w:rFonts w:ascii="TH SarabunIT๙" w:hAnsi="TH SarabunIT๙" w:cs="TH SarabunIT๙"/>
          <w:sz w:val="32"/>
          <w:szCs w:val="32"/>
          <w:cs/>
        </w:rPr>
        <w:t>พัฒนาระบบการให้บริการประชาชนของหน่วยงานภาครัฐ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C542CB">
        <w:rPr>
          <w:rFonts w:ascii="TH SarabunIT๙" w:hAnsi="TH SarabunIT๙" w:cs="TH SarabunIT๙"/>
          <w:sz w:val="32"/>
          <w:szCs w:val="32"/>
        </w:rPr>
        <w:t>(</w:t>
      </w:r>
      <w:r w:rsidR="00ED171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542CB">
        <w:rPr>
          <w:rFonts w:ascii="TH SarabunIT๙" w:hAnsi="TH SarabunIT๙" w:cs="TH SarabunIT๙"/>
          <w:sz w:val="32"/>
          <w:szCs w:val="32"/>
        </w:rPr>
        <w:t>)</w:t>
      </w:r>
      <w:r w:rsidRPr="00C542CB">
        <w:rPr>
          <w:rFonts w:ascii="TH SarabunIT๙" w:hAnsi="TH SarabunIT๙" w:cs="TH SarabunIT๙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3034D" w:rsidRPr="00C542CB" w:rsidRDefault="00E3034D" w:rsidP="00E3034D">
      <w:pPr>
        <w:rPr>
          <w:rFonts w:ascii="TH SarabunIT๙" w:hAnsi="TH SarabunIT๙" w:cs="TH SarabunIT๙"/>
        </w:rPr>
      </w:pPr>
    </w:p>
    <w:p w:rsidR="00E3034D" w:rsidRDefault="00E3034D" w:rsidP="00E3034D">
      <w:pPr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noProof/>
        </w:rPr>
        <w:drawing>
          <wp:inline distT="0" distB="0" distL="0" distR="0">
            <wp:extent cx="5731510" cy="2895141"/>
            <wp:effectExtent l="0" t="0" r="254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E4" w:rsidRPr="00C542CB" w:rsidRDefault="00FC25E4" w:rsidP="00E3034D">
      <w:pPr>
        <w:rPr>
          <w:rFonts w:ascii="TH SarabunIT๙" w:hAnsi="TH SarabunIT๙" w:cs="TH SarabunIT๙"/>
        </w:rPr>
      </w:pPr>
    </w:p>
    <w:p w:rsidR="00E3034D" w:rsidRPr="0062148F" w:rsidRDefault="00E3034D" w:rsidP="00E3034D">
      <w:pPr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</w:rPr>
        <w:t>1.2</w:t>
      </w:r>
      <w:r w:rsidR="008523F6" w:rsidRPr="0062148F">
        <w:rPr>
          <w:rFonts w:ascii="TH SarabunIT๙" w:hAnsi="TH SarabunIT๙" w:cs="TH SarabunIT๙"/>
          <w:b/>
          <w:b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แผนพัฒนาเศรษฐกิจและสังคมแห่งชาติฉบับที่</w:t>
      </w:r>
      <w:r w:rsidR="00085254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12</w:t>
      </w:r>
    </w:p>
    <w:p w:rsidR="00E3034D" w:rsidRPr="0062148F" w:rsidRDefault="00E3034D" w:rsidP="00E3034D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105CC7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105CC7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การเสริมสร้างและพัฒนาศักยภาพทุนมนุษย์</w:t>
      </w:r>
    </w:p>
    <w:p w:rsidR="00E3034D" w:rsidRPr="006D2501" w:rsidRDefault="00E3034D" w:rsidP="000B32CE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250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</w:t>
      </w:r>
      <w:r w:rsidRPr="006D2501">
        <w:rPr>
          <w:rFonts w:ascii="TH SarabunIT๙" w:hAnsi="TH SarabunIT๙" w:cs="TH SarabunIT๙"/>
          <w:cs/>
        </w:rPr>
        <w:t>ปรับเปลี่ยนค่านิยมคนไทยให้มีคุณธรรมจริยธรรมมีวินัยจิตสาธารณะและพฤติกรรมที่</w:t>
      </w:r>
    </w:p>
    <w:p w:rsidR="00E3034D" w:rsidRPr="00C542CB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6D2501">
        <w:rPr>
          <w:rFonts w:ascii="TH SarabunIT๙" w:hAnsi="TH SarabunIT๙" w:cs="TH SarabunIT๙"/>
          <w:cs/>
        </w:rPr>
        <w:t>พึงประสงค์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Pr="006D2501">
        <w:rPr>
          <w:rFonts w:ascii="TH SarabunIT๙" w:hAnsi="TH SarabunIT๙" w:cs="TH SarabunIT๙"/>
          <w:cs/>
        </w:rPr>
        <w:t>พัฒนาศักยภาพคนให้มีทักษะความรู้และความสามารถในการด</w:t>
      </w:r>
      <w:r w:rsidR="00A500BD">
        <w:rPr>
          <w:rFonts w:ascii="TH SarabunIT๙" w:hAnsi="TH SarabunIT๙" w:cs="TH SarabunIT๙" w:hint="cs"/>
          <w:cs/>
        </w:rPr>
        <w:t>ำ</w:t>
      </w:r>
      <w:r w:rsidRPr="006D2501">
        <w:rPr>
          <w:rFonts w:ascii="TH SarabunIT๙" w:hAnsi="TH SarabunIT๙" w:cs="TH SarabunIT๙"/>
          <w:cs/>
        </w:rPr>
        <w:t>รงชีวิตอย่างมีคุณค่า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</w:t>
      </w:r>
      <w:r w:rsidRPr="006D2501">
        <w:rPr>
          <w:rFonts w:ascii="TH SarabunIT๙" w:hAnsi="TH SarabunIT๙" w:cs="TH SarabunIT๙"/>
          <w:cs/>
        </w:rPr>
        <w:t>ยกระดับคุณภาพการศึกษาและการเรียนรู้ตลอดชีวิต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4.</w:t>
      </w:r>
      <w:r w:rsidRPr="006D2501">
        <w:rPr>
          <w:rFonts w:ascii="TH SarabunIT๙" w:hAnsi="TH SarabunIT๙" w:cs="TH SarabunIT๙"/>
          <w:cs/>
        </w:rPr>
        <w:t>ลดปัจจัยเส</w:t>
      </w:r>
      <w:r>
        <w:rPr>
          <w:rFonts w:ascii="TH SarabunIT๙" w:hAnsi="TH SarabunIT๙" w:cs="TH SarabunIT๙"/>
          <w:cs/>
        </w:rPr>
        <w:t>ี่ยงด้านสุขภาพและให้ทุกภาคส่วนค</w:t>
      </w:r>
      <w:r>
        <w:rPr>
          <w:rFonts w:ascii="TH SarabunIT๙" w:hAnsi="TH SarabunIT๙" w:cs="TH SarabunIT๙" w:hint="cs"/>
          <w:cs/>
        </w:rPr>
        <w:t>ำ</w:t>
      </w:r>
      <w:r w:rsidRPr="006D2501">
        <w:rPr>
          <w:rFonts w:ascii="TH SarabunIT๙" w:hAnsi="TH SarabunIT๙" w:cs="TH SarabunIT๙"/>
          <w:cs/>
        </w:rPr>
        <w:t>นึงถึงผลกระทบต่อสุขภาพ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5.</w:t>
      </w:r>
      <w:r w:rsidRPr="006D2501">
        <w:rPr>
          <w:rFonts w:ascii="TH SarabunIT๙" w:hAnsi="TH SarabunIT๙" w:cs="TH SarabunIT๙"/>
          <w:cs/>
        </w:rPr>
        <w:t>เพิ่มประสิทธิภาพการบริหารจัดการและลดค่าใช้จ่ายในระบบสุขภาพภาครัฐ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6.</w:t>
      </w:r>
      <w:r w:rsidRPr="006D2501">
        <w:rPr>
          <w:rFonts w:ascii="TH SarabunIT๙" w:hAnsi="TH SarabunIT๙" w:cs="TH SarabunIT๙"/>
          <w:cs/>
        </w:rPr>
        <w:t>พัฒนาระบบการดูแลและสร้างสภาพแวดล้อมที่เหมาะสมกับสังคมสูงวัย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7.</w:t>
      </w:r>
      <w:r w:rsidRPr="006D2501">
        <w:rPr>
          <w:rFonts w:ascii="TH SarabunIT๙" w:hAnsi="TH SarabunIT๙" w:cs="TH SarabunIT๙"/>
          <w:cs/>
        </w:rPr>
        <w:t>ผลักดันให้สถาบันทางสังคมมีส่วนร่วมพัฒนาประเทศอย่างเข้มแข็ง</w:t>
      </w:r>
    </w:p>
    <w:p w:rsidR="00E3034D" w:rsidRPr="006D2501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แผนงานโครงการส</w:t>
      </w:r>
      <w:r>
        <w:rPr>
          <w:rFonts w:ascii="TH SarabunIT๙" w:hAnsi="TH SarabunIT๙" w:cs="TH SarabunIT๙" w:hint="cs"/>
          <w:b/>
          <w:bCs/>
          <w:cs/>
        </w:rPr>
        <w:t>ำ</w:t>
      </w:r>
      <w:r w:rsidRPr="006D2501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6D2501">
        <w:rPr>
          <w:rFonts w:ascii="TH SarabunIT๙" w:hAnsi="TH SarabunIT๙" w:cs="TH SarabunIT๙"/>
          <w:cs/>
        </w:rPr>
        <w:t>๔</w:t>
      </w:r>
      <w:r w:rsidRPr="006D2501">
        <w:rPr>
          <w:rFonts w:ascii="TH SarabunIT๙" w:hAnsi="TH SarabunIT๙" w:cs="TH SarabunIT๙"/>
        </w:rPr>
        <w:t>.</w:t>
      </w:r>
      <w:r w:rsidRPr="006D2501">
        <w:rPr>
          <w:rFonts w:ascii="TH SarabunIT๙" w:hAnsi="TH SarabunIT๙" w:cs="TH SarabunIT๙"/>
          <w:cs/>
        </w:rPr>
        <w:t>๑แผนงานการลงทุนพัฒนาเพิ่มศักยภาพเด็กปฐมวัย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6D2501">
        <w:rPr>
          <w:rFonts w:ascii="TH SarabunIT๙" w:hAnsi="TH SarabunIT๙" w:cs="TH SarabunIT๙"/>
          <w:cs/>
        </w:rPr>
        <w:t>๔</w:t>
      </w:r>
      <w:r w:rsidRPr="006D2501">
        <w:rPr>
          <w:rFonts w:ascii="TH SarabunIT๙" w:hAnsi="TH SarabunIT๙" w:cs="TH SarabunIT๙"/>
        </w:rPr>
        <w:t>.</w:t>
      </w:r>
      <w:r w:rsidRPr="006D2501">
        <w:rPr>
          <w:rFonts w:ascii="TH SarabunIT๙" w:hAnsi="TH SarabunIT๙" w:cs="TH SarabunIT๙"/>
          <w:cs/>
        </w:rPr>
        <w:t>๒แผนงานการสร้างความอยู่ดีมีสุขและความเข้มแข็งของสถาบันครอบครัว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6D2501">
        <w:rPr>
          <w:rFonts w:ascii="TH SarabunIT๙" w:hAnsi="TH SarabunIT๙" w:cs="TH SarabunIT๙"/>
          <w:cs/>
        </w:rPr>
        <w:t>๔</w:t>
      </w:r>
      <w:r w:rsidRPr="006D2501">
        <w:rPr>
          <w:rFonts w:ascii="TH SarabunIT๙" w:hAnsi="TH SarabunIT๙" w:cs="TH SarabunIT๙"/>
        </w:rPr>
        <w:t>.</w:t>
      </w:r>
      <w:r w:rsidRPr="006D2501">
        <w:rPr>
          <w:rFonts w:ascii="TH SarabunIT๙" w:hAnsi="TH SarabunIT๙" w:cs="TH SarabunIT๙"/>
          <w:cs/>
        </w:rPr>
        <w:t>๓แผนงานการลดพฤติกรรมเสี่ยงทางสุขภาพอย่างเป็นองค์รวม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6D2501">
        <w:rPr>
          <w:rFonts w:ascii="TH SarabunIT๙" w:hAnsi="TH SarabunIT๙" w:cs="TH SarabunIT๙"/>
          <w:cs/>
        </w:rPr>
        <w:t>๔</w:t>
      </w:r>
      <w:r w:rsidRPr="006D2501">
        <w:rPr>
          <w:rFonts w:ascii="TH SarabunIT๙" w:hAnsi="TH SarabunIT๙" w:cs="TH SarabunIT๙"/>
        </w:rPr>
        <w:t>.</w:t>
      </w:r>
      <w:r w:rsidRPr="006D2501">
        <w:rPr>
          <w:rFonts w:ascii="TH SarabunIT๙" w:hAnsi="TH SarabunIT๙" w:cs="TH SarabunIT๙"/>
          <w:cs/>
        </w:rPr>
        <w:t>๔แผนงานการยกระดับศูนย์ฝึกอบรมแรงงานเพื่อสนับสนุนการเรียนรู้ตลอดชีวิต</w:t>
      </w:r>
    </w:p>
    <w:p w:rsidR="00E3034D" w:rsidRPr="006D250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6D2501">
        <w:rPr>
          <w:rFonts w:ascii="TH SarabunIT๙" w:hAnsi="TH SarabunIT๙" w:cs="TH SarabunIT๙"/>
          <w:cs/>
        </w:rPr>
        <w:t>๔</w:t>
      </w:r>
      <w:r w:rsidRPr="006D2501">
        <w:rPr>
          <w:rFonts w:ascii="TH SarabunIT๙" w:hAnsi="TH SarabunIT๙" w:cs="TH SarabunIT๙"/>
        </w:rPr>
        <w:t>.</w:t>
      </w:r>
      <w:r w:rsidRPr="006D2501">
        <w:rPr>
          <w:rFonts w:ascii="TH SarabunIT๙" w:hAnsi="TH SarabunIT๙" w:cs="TH SarabunIT๙"/>
          <w:cs/>
        </w:rPr>
        <w:t>๕แผนรองรับ</w:t>
      </w:r>
    </w:p>
    <w:p w:rsidR="00691A1F" w:rsidRDefault="00691A1F" w:rsidP="008523F6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3034D" w:rsidRPr="0062148F" w:rsidRDefault="00E3034D" w:rsidP="008523F6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8523F6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8523F6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</w:t>
      </w:r>
      <w:r w:rsidR="006A4D1F"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เป็นธรรมและลดความเหล</w:t>
      </w:r>
      <w:r w:rsidR="006A4D1F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>ื่</w:t>
      </w:r>
      <w:r w:rsidR="006A4D1F"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อมล</w:t>
      </w:r>
      <w:r w:rsidR="006A4D1F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="000B32CE"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ในสั</w:t>
      </w:r>
      <w:r w:rsidR="000B32CE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</w:p>
    <w:p w:rsidR="00E3034D" w:rsidRPr="00C542CB" w:rsidRDefault="00E3034D" w:rsidP="003371D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การพัฒนาในช่วงที่ผ่านมาท</w:t>
      </w:r>
      <w:r w:rsidR="006A4D1F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ให้สังคมไทยก้าวหน้าไปในหลายด้านทั้งการสร้างความมั่นคงด้านอาชีพ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และรายได้ที่ท</w:t>
      </w:r>
      <w:r w:rsidR="006A4D1F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ให้จ</w:t>
      </w:r>
      <w:r w:rsidR="006A4D1F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นวนคนยากจนลดลง</w:t>
      </w:r>
      <w:r w:rsidR="006A4D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บริการทางการศึกษาและสาธารณสุขขยายทั่วถึงมากขึ้น</w:t>
      </w:r>
      <w:r w:rsidR="006A4D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อย่างไรก็ดี</w:t>
      </w:r>
    </w:p>
    <w:p w:rsidR="00E3034D" w:rsidRPr="00C542CB" w:rsidRDefault="006A4D1F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การแก้ปัญหาความเหลื่อมล</w:t>
      </w:r>
      <w:r>
        <w:rPr>
          <w:rFonts w:ascii="TH SarabunIT๙" w:hAnsi="TH SarabunIT๙" w:cs="TH SarabunIT๙" w:hint="cs"/>
          <w:cs/>
        </w:rPr>
        <w:t>้ำ</w:t>
      </w:r>
      <w:r w:rsidR="00E3034D" w:rsidRPr="00C542CB">
        <w:rPr>
          <w:rFonts w:ascii="TH SarabunIT๙" w:hAnsi="TH SarabunIT๙" w:cs="TH SarabunIT๙"/>
          <w:cs/>
        </w:rPr>
        <w:t>และสร้างความเป็นธรรมนับว่ามีความคืบหน้าช้าและยังเป็นปัญหาท้าทายใน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หลายด้าน</w:t>
      </w:r>
      <w:r w:rsidR="006A4D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ทั้งความแตกต่างของรายได้ระหว่างกลุ่มประชากร</w:t>
      </w:r>
      <w:r w:rsidR="006A4D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ความแตกต่างของคุณภาพการบริการภาครัฐ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โดยเฉพาะในพื้นที่ห่างไกลและในกลุ่มผู้ด้อย</w:t>
      </w:r>
      <w:r>
        <w:rPr>
          <w:rFonts w:ascii="TH SarabunIT๙" w:hAnsi="TH SarabunIT๙" w:cs="TH SarabunIT๙"/>
          <w:cs/>
        </w:rPr>
        <w:t>โอกาสที่ได้รับบริการที่คุณภาพต</w:t>
      </w:r>
      <w:r>
        <w:rPr>
          <w:rFonts w:ascii="TH SarabunIT๙" w:hAnsi="TH SarabunIT๙" w:cs="TH SarabunIT๙" w:hint="cs"/>
          <w:cs/>
        </w:rPr>
        <w:t>่ำ</w:t>
      </w:r>
      <w:r w:rsidRPr="00C542CB">
        <w:rPr>
          <w:rFonts w:ascii="TH SarabunIT๙" w:hAnsi="TH SarabunIT๙" w:cs="TH SarabunIT๙"/>
          <w:cs/>
        </w:rPr>
        <w:t>กว่า</w:t>
      </w:r>
      <w:r w:rsidR="006A4D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รวมทั้งข้อจากัดในการ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เข้าถึงกระบวนการยุติธรรมของกลุ่มผู้ด้อยโอกาสและกลุ่มที่อยู่ในพื้นที่ห่างไกลนอกจากนั้นยังมีเงื่อนไข</w:t>
      </w:r>
      <w:r w:rsidRPr="00C542CB">
        <w:rPr>
          <w:rFonts w:ascii="TH SarabunIT๙" w:hAnsi="TH SarabunIT๙" w:cs="TH SarabunIT๙"/>
        </w:rPr>
        <w:t>/</w:t>
      </w:r>
      <w:r w:rsidRPr="00C542CB">
        <w:rPr>
          <w:rFonts w:ascii="TH SarabunIT๙" w:hAnsi="TH SarabunIT๙" w:cs="TH SarabunIT๙"/>
          <w:cs/>
        </w:rPr>
        <w:t>ปัจจัย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เสี่ยงหลายประก</w:t>
      </w:r>
      <w:r w:rsidR="00255407">
        <w:rPr>
          <w:rFonts w:ascii="TH SarabunIT๙" w:hAnsi="TH SarabunIT๙" w:cs="TH SarabunIT๙"/>
          <w:cs/>
        </w:rPr>
        <w:t>ารที่อาจจะส่งผลให้ความเหลื่อมล</w:t>
      </w:r>
      <w:r w:rsidR="00255407">
        <w:rPr>
          <w:rFonts w:ascii="TH SarabunIT๙" w:hAnsi="TH SarabunIT๙" w:cs="TH SarabunIT๙" w:hint="cs"/>
          <w:cs/>
        </w:rPr>
        <w:t>้ำ</w:t>
      </w:r>
      <w:r w:rsidRPr="00C542CB">
        <w:rPr>
          <w:rFonts w:ascii="TH SarabunIT๙" w:hAnsi="TH SarabunIT๙" w:cs="TH SarabunIT๙"/>
          <w:cs/>
        </w:rPr>
        <w:t>ในสังคมไทยรุนแรงขึ้นได้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การเป็นสังคมผู้สูงวัยของ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ประเทศไทยซึ่งจ</w:t>
      </w:r>
      <w:r w:rsidR="0025540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นวนประชากรวัยแรงงานลดลง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ภาระพึ่งพิงต่อวัยแรงงานสูงขึ้นจากภาระเลี้ยงดูทั้งเด็กและ</w:t>
      </w:r>
    </w:p>
    <w:p w:rsidR="00E3034D" w:rsidRPr="00C542CB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ผู้สูงอายุท</w:t>
      </w:r>
      <w:r w:rsidR="0025540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ให้มีข้อจ</w:t>
      </w:r>
      <w:r w:rsidR="0025540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กัดในการออมเพื่ออนาคต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ประกอบกับบางกลุ่มยังขาดความรู้ความเข้าใจเรื่องการเงินและ</w:t>
      </w:r>
    </w:p>
    <w:p w:rsidR="00E3034D" w:rsidRDefault="00E3034D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การออมซึ่งอาจกลายเป็นผู้สูงวัยที่ยากจนในอนาคตได้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นอกจากนั้นความก้าวหน้าทางเทคโนโลยีที่เอื้อประโยชน์</w:t>
      </w:r>
      <w:r w:rsidR="0025540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ต่อผู้ที่สามารถเข้าถึงซึ่งส่วนใหญ่เป็นกลุ่มที่มีทักษะสูง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</w:t>
      </w:r>
      <w:r w:rsidR="00482F1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ให้สามารถได้รับผลตอบแทนสูงขึ้น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และทิ้งห่างจากผู้ที่ขาดทักษะและไม่สามารถเข้าถึงเทคโนโลยีได้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ขณะที่เดียวกันเทคโนโลยีก็สามารถท</w:t>
      </w:r>
      <w:r w:rsidR="00482F1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ให้ผู้ที่อยู่ห่างไกลสามารถเข้าถึงการศึกษาความรู้และบริการสาธารณสุขได้เป็นต้น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ซึ่งเป็นประเด็นท้าทายที่ต้องเร่ง</w:t>
      </w:r>
      <w:r w:rsidR="00482F16">
        <w:rPr>
          <w:rFonts w:ascii="TH SarabunIT๙" w:hAnsi="TH SarabunIT๙" w:cs="TH SarabunIT๙"/>
          <w:cs/>
        </w:rPr>
        <w:t>พัฒนาและแก้ไขปัญหาความเหลื่อมล</w:t>
      </w:r>
      <w:r w:rsidR="00482F16">
        <w:rPr>
          <w:rFonts w:ascii="TH SarabunIT๙" w:hAnsi="TH SarabunIT๙" w:cs="TH SarabunIT๙" w:hint="cs"/>
          <w:cs/>
        </w:rPr>
        <w:t>้ำ</w:t>
      </w:r>
      <w:r w:rsidRPr="00C542CB">
        <w:rPr>
          <w:rFonts w:ascii="TH SarabunIT๙" w:hAnsi="TH SarabunIT๙" w:cs="TH SarabunIT๙"/>
          <w:cs/>
        </w:rPr>
        <w:t>ในช่วงแผนพัฒนาฯฉบับที่๑๒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="00482F16">
        <w:rPr>
          <w:rFonts w:ascii="TH SarabunIT๙" w:hAnsi="TH SarabunIT๙" w:cs="TH SarabunIT๙"/>
          <w:cs/>
        </w:rPr>
        <w:t>เพื่อไม่ให้ปัญหาความเหลื่อมล</w:t>
      </w:r>
      <w:r w:rsidR="00482F16">
        <w:rPr>
          <w:rFonts w:ascii="TH SarabunIT๙" w:hAnsi="TH SarabunIT๙" w:cs="TH SarabunIT๙" w:hint="cs"/>
          <w:cs/>
        </w:rPr>
        <w:t>้ำ</w:t>
      </w:r>
      <w:r w:rsidRPr="00C542CB">
        <w:rPr>
          <w:rFonts w:ascii="TH SarabunIT๙" w:hAnsi="TH SarabunIT๙" w:cs="TH SarabunIT๙"/>
          <w:cs/>
        </w:rPr>
        <w:t>เป็นข้อจ</w:t>
      </w:r>
      <w:r w:rsidR="00482F16">
        <w:rPr>
          <w:rFonts w:ascii="TH SarabunIT๙" w:hAnsi="TH SarabunIT๙" w:cs="TH SarabunIT๙" w:hint="cs"/>
          <w:cs/>
        </w:rPr>
        <w:t>ำ</w:t>
      </w:r>
      <w:r w:rsidR="00482F16">
        <w:rPr>
          <w:rFonts w:ascii="TH SarabunIT๙" w:hAnsi="TH SarabunIT๙" w:cs="TH SarabunIT๙"/>
          <w:cs/>
        </w:rPr>
        <w:t>กัดต่อการพัฒนาไปสู</w:t>
      </w:r>
      <w:r w:rsidR="00482F16">
        <w:rPr>
          <w:rFonts w:ascii="TH SarabunIT๙" w:hAnsi="TH SarabunIT๙" w:cs="TH SarabunIT๙" w:hint="cs"/>
          <w:cs/>
        </w:rPr>
        <w:t>่</w:t>
      </w:r>
      <w:r w:rsidRPr="00C542CB">
        <w:rPr>
          <w:rFonts w:ascii="TH SarabunIT๙" w:hAnsi="TH SarabunIT๙" w:cs="TH SarabunIT๙"/>
          <w:cs/>
        </w:rPr>
        <w:t>ความเป็นประเทศที่มีรายได้สูง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การสร้า</w:t>
      </w:r>
      <w:r w:rsidR="00482F16">
        <w:rPr>
          <w:rFonts w:ascii="TH SarabunIT๙" w:hAnsi="TH SarabunIT๙" w:cs="TH SarabunIT๙"/>
          <w:cs/>
        </w:rPr>
        <w:t>งความเป็นธรรมและลดความเหลื่อมล</w:t>
      </w:r>
      <w:r w:rsidR="00482F16">
        <w:rPr>
          <w:rFonts w:ascii="TH SarabunIT๙" w:hAnsi="TH SarabunIT๙" w:cs="TH SarabunIT๙" w:hint="cs"/>
          <w:cs/>
        </w:rPr>
        <w:t>้ำ</w:t>
      </w:r>
      <w:r w:rsidRPr="00C542CB">
        <w:rPr>
          <w:rFonts w:ascii="TH SarabunIT๙" w:hAnsi="TH SarabunIT๙" w:cs="TH SarabunIT๙"/>
          <w:cs/>
        </w:rPr>
        <w:t>ในช่วง๕ปีต่อจากนี้ไปยังต้องด</w:t>
      </w:r>
      <w:r w:rsidR="00482F1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เนินการยกระดับคุณภาพบริการทางสังคมให้ทั่วถึง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โดยเฉพาะอย่างยิ่งด้านการศึกษาและสาธารณสุขรวมทั้งการปิดช่องว่างการคุ้มครองทางสังคมอื</w:t>
      </w:r>
      <w:r>
        <w:rPr>
          <w:rFonts w:ascii="TH SarabunIT๙" w:hAnsi="TH SarabunIT๙" w:cs="TH SarabunIT๙" w:hint="cs"/>
          <w:cs/>
        </w:rPr>
        <w:t>่</w:t>
      </w:r>
      <w:r w:rsidRPr="00C542CB">
        <w:rPr>
          <w:rFonts w:ascii="TH SarabunIT๙" w:hAnsi="TH SarabunIT๙" w:cs="TH SarabunIT๙"/>
          <w:cs/>
        </w:rPr>
        <w:t>นๆต่อเนื่องจากที่ได้ผลักดันในช่วงแผนพัฒนาฯฉบับที่๑๑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มุ่งเน้นมากขึ้นในเรื่องการเพิ่มทักษะแรงงานและการใช้นโยบายแรงงานที่สนับสนุนการเพิ่มผลิตภาพแรงงานและเสริมสร้างรายได้สูงขึ้นและการสร้างโอกาสทางเศรษฐกิจและสังคม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เฉพาะอย่างยิ่งการสนับสนุนในเรื่องการสร้างอาชีพรายได้และให้ความช่วยเหลือที่เชื่อมโยงการเพิ่มผลิตภาพส</w:t>
      </w:r>
      <w:r w:rsidR="00482F1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หรับประชากรกลุ่มร้อยละ๔๐</w:t>
      </w:r>
      <w:r>
        <w:rPr>
          <w:rFonts w:ascii="TH SarabunIT๙" w:hAnsi="TH SarabunIT๙" w:cs="TH SarabunIT๙"/>
          <w:cs/>
        </w:rPr>
        <w:t>รายได้ต่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สุด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ผู้ด้อยโอกาสสตรีและผู้สูงอายุ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การสนับสนุนธุรกิจขนาดเล็กขนาดกลางและขนาดย่อม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วิสาหกิจชุมชนและวิสาหกิจเพื่อสังคม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องค์กรการเงินฐานรากและการเข้าถึงเงินทุนเพื่อสร้างอาชีพและการสนับสนุนการเข้าถึงปัจจัยการผลิตคุณภาพดีที่ราคาเป็นธรรมเป็นต้น</w:t>
      </w:r>
      <w:r w:rsidR="00482F1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และในขณะเดียวกันก็ต้องเพิ่มประสิทธิภาพการใช้งบประมาณเชิงพื้นที่และ</w:t>
      </w:r>
      <w:r>
        <w:rPr>
          <w:rFonts w:ascii="TH SarabunIT๙" w:hAnsi="TH SarabunIT๙" w:cs="TH SarabunIT๙"/>
          <w:cs/>
        </w:rPr>
        <w:t>บูรณาการเพื่อการลดความเหลื่อมล</w:t>
      </w:r>
      <w:r>
        <w:rPr>
          <w:rFonts w:ascii="TH SarabunIT๙" w:hAnsi="TH SarabunIT๙" w:cs="TH SarabunIT๙" w:hint="cs"/>
          <w:cs/>
        </w:rPr>
        <w:t>้ำ</w:t>
      </w:r>
    </w:p>
    <w:p w:rsidR="003371D0" w:rsidRDefault="003371D0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3371D0" w:rsidRPr="00C542CB" w:rsidRDefault="003371D0" w:rsidP="003371D0">
      <w:pPr>
        <w:autoSpaceDE w:val="0"/>
        <w:autoSpaceDN w:val="0"/>
        <w:adjustRightInd w:val="0"/>
        <w:rPr>
          <w:rFonts w:ascii="TH SarabunIT๙" w:hAnsi="TH SarabunIT๙" w:cs="TH SarabunIT๙"/>
        </w:rPr>
      </w:pPr>
    </w:p>
    <w:p w:rsidR="00E3034D" w:rsidRPr="006D2501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6D2501">
        <w:rPr>
          <w:rFonts w:ascii="TH SarabunIT๙" w:hAnsi="TH SarabunIT๙" w:cs="TH SarabunIT๙"/>
          <w:b/>
          <w:bCs/>
          <w:cs/>
        </w:rPr>
        <w:lastRenderedPageBreak/>
        <w:t>แนวทางการพัฒนา</w:t>
      </w:r>
    </w:p>
    <w:p w:rsidR="00E3034D" w:rsidRPr="00B55A13" w:rsidRDefault="00B55A13" w:rsidP="008F3022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="00E3034D" w:rsidRPr="00B55A13">
        <w:rPr>
          <w:rFonts w:ascii="TH SarabunIT๙" w:hAnsi="TH SarabunIT๙" w:cs="TH SarabunIT๙"/>
          <w:cs/>
        </w:rPr>
        <w:t>การเพิ่มโอกาสให้กับกลุ่มเป้าหมายประชากรร้อยละ๔๐ที่มีรายได้ต่</w:t>
      </w:r>
      <w:r w:rsidR="00E3034D" w:rsidRPr="00B55A13">
        <w:rPr>
          <w:rFonts w:ascii="TH SarabunIT๙" w:hAnsi="TH SarabunIT๙" w:cs="TH SarabunIT๙" w:hint="cs"/>
          <w:cs/>
        </w:rPr>
        <w:t>ำ</w:t>
      </w:r>
      <w:r w:rsidR="00E3034D" w:rsidRPr="00B55A13">
        <w:rPr>
          <w:rFonts w:ascii="TH SarabunIT๙" w:hAnsi="TH SarabunIT๙" w:cs="TH SarabunIT๙"/>
          <w:cs/>
        </w:rPr>
        <w:t>สุดให้สามารถเข้าถึงบริการที่มีคุณภาพของรัฐและมีอาชีพทั้งในด้านการศึกษาในระดับที่สูงขึ้น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="00E3034D" w:rsidRPr="00B55A13">
        <w:rPr>
          <w:rFonts w:ascii="TH SarabunIT๙" w:hAnsi="TH SarabunIT๙" w:cs="TH SarabunIT๙"/>
          <w:cs/>
        </w:rPr>
        <w:t>การได้รับขยายการคุ้มครอง</w:t>
      </w:r>
      <w:r w:rsidRPr="00B55A13">
        <w:rPr>
          <w:rFonts w:ascii="TH SarabunIT๙" w:hAnsi="TH SarabunIT๙" w:cs="TH SarabunIT๙"/>
          <w:cs/>
        </w:rPr>
        <w:t>ทางสังค</w:t>
      </w:r>
      <w:r w:rsidRPr="00B55A13">
        <w:rPr>
          <w:rFonts w:ascii="TH SarabunIT๙" w:hAnsi="TH SarabunIT๙" w:cs="TH SarabunIT๙" w:hint="cs"/>
          <w:cs/>
        </w:rPr>
        <w:t>ม</w:t>
      </w:r>
      <w:r w:rsidR="00E3034D" w:rsidRPr="00B55A13">
        <w:rPr>
          <w:rFonts w:ascii="TH SarabunIT๙" w:hAnsi="TH SarabunIT๙" w:cs="TH SarabunIT๙"/>
        </w:rPr>
        <w:t>(Social</w:t>
      </w:r>
      <w:r>
        <w:rPr>
          <w:rFonts w:ascii="TH SarabunIT๙" w:hAnsi="TH SarabunIT๙" w:cs="TH SarabunIT๙"/>
        </w:rPr>
        <w:t xml:space="preserve"> </w:t>
      </w:r>
      <w:r w:rsidR="00E3034D" w:rsidRPr="00B55A13">
        <w:rPr>
          <w:rFonts w:ascii="TH SarabunIT๙" w:hAnsi="TH SarabunIT๙" w:cs="TH SarabunIT๙"/>
        </w:rPr>
        <w:t>Protection)</w:t>
      </w:r>
      <w:r w:rsidR="00E3034D" w:rsidRPr="00B55A13">
        <w:rPr>
          <w:rFonts w:ascii="TH SarabunIT๙" w:hAnsi="TH SarabunIT๙" w:cs="TH SarabunIT๙"/>
          <w:cs/>
        </w:rPr>
        <w:t>และสวัสดิการ</w:t>
      </w:r>
      <w:r w:rsidR="00E3034D" w:rsidRPr="00B55A13">
        <w:rPr>
          <w:rFonts w:ascii="TH SarabunIT๙" w:hAnsi="TH SarabunIT๙" w:cs="TH SarabunIT๙"/>
        </w:rPr>
        <w:t>(Welfare)</w:t>
      </w:r>
      <w:r w:rsidR="00E3034D" w:rsidRPr="00B55A13">
        <w:rPr>
          <w:rFonts w:ascii="TH SarabunIT๙" w:hAnsi="TH SarabunIT๙" w:cs="TH SarabunIT๙"/>
          <w:cs/>
        </w:rPr>
        <w:t>ที่เหมาะสมอย่างทั่วถึงและเป็นธรรม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="00E3034D" w:rsidRPr="00B55A13">
        <w:rPr>
          <w:rFonts w:ascii="TH SarabunIT๙" w:hAnsi="TH SarabunIT๙" w:cs="TH SarabunIT๙"/>
          <w:cs/>
        </w:rPr>
        <w:t>และการพัฒนาทักษะฝีมือเพื่อประกอบอาชีพและยกระดับรายได้โดย</w:t>
      </w:r>
    </w:p>
    <w:p w:rsidR="00E3034D" w:rsidRPr="00B55A13" w:rsidRDefault="00E3034D" w:rsidP="008F3022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</w:rPr>
      </w:pPr>
      <w:r w:rsidRPr="00B55A13">
        <w:rPr>
          <w:rFonts w:ascii="TH SarabunIT๙" w:hAnsi="TH SarabunIT๙" w:cs="TH SarabunIT๙" w:hint="cs"/>
          <w:cs/>
        </w:rPr>
        <w:t>2.</w:t>
      </w:r>
      <w:r w:rsidR="00730154">
        <w:rPr>
          <w:rFonts w:ascii="TH SarabunIT๙" w:hAnsi="TH SarabunIT๙" w:cs="TH SarabunIT๙" w:hint="cs"/>
          <w:cs/>
        </w:rPr>
        <w:t xml:space="preserve"> </w:t>
      </w:r>
      <w:r w:rsidRPr="00B55A13">
        <w:rPr>
          <w:rFonts w:ascii="TH SarabunIT๙" w:hAnsi="TH SarabunIT๙" w:cs="TH SarabunIT๙"/>
          <w:cs/>
        </w:rPr>
        <w:t>การกระจายการให้บริการภาครัฐทั้งด้านการศึกษาสาธารณสุขและสวัสดิการที่มีคุณภาพให้ครอบคลุมและทั่วถึง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Pr="00B55A13">
        <w:rPr>
          <w:rFonts w:ascii="TH SarabunIT๙" w:hAnsi="TH SarabunIT๙" w:cs="TH SarabunIT๙"/>
          <w:cs/>
        </w:rPr>
        <w:t>ตลอดจนปรับปรุงปัจจัยแวดล้อมทางธุรกิจรวมทั้งกฎหมายกฎระเบียบให้เกิดการแข่งขันที่เป็นธรรมเพื่อให้ประชากรทุกกลุ่มมีโอกาสเข้าถึงบริการของรัฐและทรัพยากรอย่างเท่าเทียมกัน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Pr="00B55A13">
        <w:rPr>
          <w:rFonts w:ascii="TH SarabunIT๙" w:hAnsi="TH SarabunIT๙" w:cs="TH SarabunIT๙"/>
          <w:cs/>
        </w:rPr>
        <w:t>สามารถพัฒนาศักยภาพและยกระดับคุณภาพชีวิตให้ดีขึ้น</w:t>
      </w:r>
    </w:p>
    <w:p w:rsidR="00E3034D" w:rsidRPr="006D2501" w:rsidRDefault="00E3034D" w:rsidP="008F3022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</w:rPr>
      </w:pPr>
      <w:r w:rsidRPr="006D2501">
        <w:rPr>
          <w:rFonts w:ascii="TH SarabunIT๙" w:hAnsi="TH SarabunIT๙" w:cs="TH SarabunIT๙"/>
          <w:cs/>
        </w:rPr>
        <w:t>๓</w:t>
      </w:r>
      <w:r w:rsidRPr="006D2501">
        <w:rPr>
          <w:rFonts w:ascii="TH SarabunIT๙" w:hAnsi="TH SarabunIT๙" w:cs="TH SarabunIT๙"/>
        </w:rPr>
        <w:t>.</w:t>
      </w:r>
      <w:r w:rsidR="00730154">
        <w:rPr>
          <w:rFonts w:ascii="TH SarabunIT๙" w:hAnsi="TH SarabunIT๙" w:cs="TH SarabunIT๙" w:hint="cs"/>
          <w:cs/>
        </w:rPr>
        <w:t xml:space="preserve"> </w:t>
      </w:r>
      <w:r w:rsidRPr="006D2501">
        <w:rPr>
          <w:rFonts w:ascii="TH SarabunIT๙" w:hAnsi="TH SarabunIT๙" w:cs="TH SarabunIT๙"/>
          <w:cs/>
        </w:rPr>
        <w:t>การเสริมสร้างศักยภาพชุมชนการพัฒนาเศรษฐกิจชุมชนและการสร้างความเข้มแข็</w:t>
      </w:r>
      <w:r w:rsidR="00B55A13">
        <w:rPr>
          <w:rFonts w:ascii="TH SarabunIT๙" w:hAnsi="TH SarabunIT๙" w:cs="TH SarabunIT๙" w:hint="cs"/>
          <w:cs/>
        </w:rPr>
        <w:t>ง</w:t>
      </w:r>
      <w:r w:rsidRPr="006D2501">
        <w:rPr>
          <w:rFonts w:ascii="TH SarabunIT๙" w:hAnsi="TH SarabunIT๙" w:cs="TH SarabunIT๙"/>
          <w:cs/>
        </w:rPr>
        <w:t>การเงินฐานรากตามหลักปรัชญาของเศรษฐกิจพอเพียงเพื่อให้ชุมชนสามารถพึ่งพาตนเองได้มีสิทธิในการจัดการทุนที่ดินและทรัพยากรภายในชุมชม</w:t>
      </w:r>
    </w:p>
    <w:p w:rsidR="00E3034D" w:rsidRPr="008F3022" w:rsidRDefault="00E3034D" w:rsidP="008F302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8F3022">
        <w:rPr>
          <w:rFonts w:ascii="TH SarabunIT๙" w:hAnsi="TH SarabunIT๙" w:cs="TH SarabunIT๙"/>
          <w:b/>
          <w:bCs/>
          <w:cs/>
        </w:rPr>
        <w:t>แผนงานและโครงการส</w:t>
      </w:r>
      <w:r w:rsidRPr="008F3022">
        <w:rPr>
          <w:rFonts w:ascii="TH SarabunIT๙" w:hAnsi="TH SarabunIT๙" w:cs="TH SarabunIT๙" w:hint="cs"/>
          <w:b/>
          <w:bCs/>
          <w:cs/>
        </w:rPr>
        <w:t>ำ</w:t>
      </w:r>
      <w:r w:rsidRPr="008F3022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C542CB" w:rsidRDefault="00E3034D" w:rsidP="0048136A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</w:rPr>
      </w:pPr>
      <w:r w:rsidRPr="00B55A13">
        <w:rPr>
          <w:rFonts w:ascii="TH SarabunIT๙" w:hAnsi="TH SarabunIT๙" w:cs="TH SarabunIT๙" w:hint="cs"/>
          <w:cs/>
        </w:rPr>
        <w:t>1.</w:t>
      </w:r>
      <w:r w:rsidRPr="00B55A13">
        <w:rPr>
          <w:rFonts w:ascii="TH SarabunIT๙" w:hAnsi="TH SarabunIT๙" w:cs="TH SarabunIT๙"/>
          <w:cs/>
        </w:rPr>
        <w:t>โครงการช่วยเหลือประชากรผู้มีรายได้น้อย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Pr="00B55A13">
        <w:rPr>
          <w:rFonts w:ascii="TH SarabunIT๙" w:hAnsi="TH SarabunIT๙" w:cs="TH SarabunIT๙"/>
          <w:cs/>
        </w:rPr>
        <w:t>เป็นโครงการสร้างแรงจูงใจให้กับคนที่ไม่อยู่ในระบบฐานข้อมูลรายได้</w:t>
      </w:r>
      <w:r w:rsidRPr="00B55A13">
        <w:rPr>
          <w:rFonts w:ascii="TH SarabunIT๙" w:hAnsi="TH SarabunIT๙" w:cs="TH SarabunIT๙"/>
        </w:rPr>
        <w:t>(</w:t>
      </w:r>
      <w:r w:rsidRPr="00B55A13">
        <w:rPr>
          <w:rFonts w:ascii="TH SarabunIT๙" w:hAnsi="TH SarabunIT๙" w:cs="TH SarabunIT๙"/>
          <w:cs/>
        </w:rPr>
        <w:t>กล่าวคือระบบฐานข้อมูลภาษี</w:t>
      </w:r>
      <w:r w:rsidRPr="00B55A13">
        <w:rPr>
          <w:rFonts w:ascii="TH SarabunIT๙" w:hAnsi="TH SarabunIT๙" w:cs="TH SarabunIT๙"/>
        </w:rPr>
        <w:t>)</w:t>
      </w:r>
      <w:r w:rsidRPr="00B55A13">
        <w:rPr>
          <w:rFonts w:ascii="TH SarabunIT๙" w:hAnsi="TH SarabunIT๙" w:cs="TH SarabunIT๙"/>
          <w:cs/>
        </w:rPr>
        <w:t>ให้เข้ามาอยู่ในระบบ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Pr="00B55A13">
        <w:rPr>
          <w:rFonts w:ascii="TH SarabunIT๙" w:hAnsi="TH SarabunIT๙" w:cs="TH SarabunIT๙"/>
          <w:cs/>
        </w:rPr>
        <w:t>เพื่อให้สามารถระบุเป้าหมายผู้มีรายได้น้อยเพื่อให้การช่วยเหลือได้อย่างมีประสิทธิภาพสอดคล้องกับการด</w:t>
      </w:r>
      <w:r w:rsidR="008F3022">
        <w:rPr>
          <w:rFonts w:ascii="TH SarabunIT๙" w:hAnsi="TH SarabunIT๙" w:cs="TH SarabunIT๙" w:hint="cs"/>
          <w:cs/>
        </w:rPr>
        <w:t>ำ</w:t>
      </w:r>
      <w:r w:rsidRPr="00B55A13">
        <w:rPr>
          <w:rFonts w:ascii="TH SarabunIT๙" w:hAnsi="TH SarabunIT๙" w:cs="TH SarabunIT๙"/>
          <w:cs/>
        </w:rPr>
        <w:t>เนินงานของคณะกรรมการขับเคลื่อนการบูรณาการฐานข้อมูลกลางภาครัฐซึ่งมอบหมายให้กรมสรรพากรกระทรวงการคลังด</w:t>
      </w:r>
      <w:r w:rsidR="00B55A13">
        <w:rPr>
          <w:rFonts w:ascii="TH SarabunIT๙" w:hAnsi="TH SarabunIT๙" w:cs="TH SarabunIT๙" w:hint="cs"/>
          <w:cs/>
        </w:rPr>
        <w:t>ำ</w:t>
      </w:r>
      <w:r w:rsidRPr="00B55A13">
        <w:rPr>
          <w:rFonts w:ascii="TH SarabunIT๙" w:hAnsi="TH SarabunIT๙" w:cs="TH SarabunIT๙"/>
          <w:cs/>
        </w:rPr>
        <w:t>เนินการให้ประชาชนทุกคนยื่นแบบแสดงรายการภาษีเงินได้บุคคลธรรมดาและแผนยุทธศาสตร์การพัฒนาโครงสร้าง</w:t>
      </w:r>
      <w:r w:rsidRPr="008F3022">
        <w:rPr>
          <w:rFonts w:ascii="TH SarabunIT๙" w:hAnsi="TH SarabunIT๙" w:cs="TH SarabunIT๙"/>
          <w:cs/>
        </w:rPr>
        <w:t>ระบบการช</w:t>
      </w:r>
      <w:r w:rsidR="00730154" w:rsidRPr="008F3022">
        <w:rPr>
          <w:rFonts w:ascii="TH SarabunIT๙" w:hAnsi="TH SarabunIT๙" w:cs="TH SarabunIT๙" w:hint="cs"/>
          <w:cs/>
        </w:rPr>
        <w:t>ำ</w:t>
      </w:r>
      <w:r w:rsidRPr="008F3022">
        <w:rPr>
          <w:rFonts w:ascii="TH SarabunIT๙" w:hAnsi="TH SarabunIT๙" w:cs="TH SarabunIT๙"/>
          <w:cs/>
        </w:rPr>
        <w:t>ระเงินแบบอิเล็กทรอนิกส์แห่งชาติ</w:t>
      </w:r>
      <w:r w:rsidRPr="008F3022">
        <w:rPr>
          <w:rFonts w:ascii="TH SarabunIT๙" w:hAnsi="TH SarabunIT๙" w:cs="TH SarabunIT๙"/>
        </w:rPr>
        <w:t>(National</w:t>
      </w:r>
      <w:r w:rsidR="00B54126">
        <w:rPr>
          <w:rFonts w:ascii="TH SarabunIT๙" w:hAnsi="TH SarabunIT๙" w:cs="TH SarabunIT๙"/>
        </w:rPr>
        <w:t xml:space="preserve"> - </w:t>
      </w:r>
      <w:r w:rsidRPr="008F3022">
        <w:rPr>
          <w:rFonts w:ascii="TH SarabunIT๙" w:hAnsi="TH SarabunIT๙" w:cs="TH SarabunIT๙"/>
        </w:rPr>
        <w:t>Payment</w:t>
      </w:r>
      <w:r w:rsidR="00B54126">
        <w:rPr>
          <w:rFonts w:ascii="TH SarabunIT๙" w:hAnsi="TH SarabunIT๙" w:cs="TH SarabunIT๙"/>
        </w:rPr>
        <w:t xml:space="preserve"> </w:t>
      </w:r>
      <w:r w:rsidRPr="008F3022">
        <w:rPr>
          <w:rFonts w:ascii="TH SarabunIT๙" w:hAnsi="TH SarabunIT๙" w:cs="TH SarabunIT๙"/>
        </w:rPr>
        <w:t>Master</w:t>
      </w:r>
      <w:r w:rsidR="00B54126">
        <w:rPr>
          <w:rFonts w:ascii="TH SarabunIT๙" w:hAnsi="TH SarabunIT๙" w:cs="TH SarabunIT๙"/>
        </w:rPr>
        <w:t xml:space="preserve"> </w:t>
      </w:r>
      <w:r w:rsidRPr="008F3022">
        <w:rPr>
          <w:rFonts w:ascii="TH SarabunIT๙" w:hAnsi="TH SarabunIT๙" w:cs="TH SarabunIT๙"/>
        </w:rPr>
        <w:t>Plan)</w:t>
      </w:r>
      <w:r w:rsidR="00B54126">
        <w:rPr>
          <w:rFonts w:ascii="TH SarabunIT๙" w:hAnsi="TH SarabunIT๙" w:cs="TH SarabunIT๙" w:hint="cs"/>
          <w:cs/>
        </w:rPr>
        <w:t xml:space="preserve"> </w:t>
      </w:r>
      <w:r w:rsidRPr="008F3022">
        <w:rPr>
          <w:rFonts w:ascii="TH SarabunIT๙" w:hAnsi="TH SarabunIT๙" w:cs="TH SarabunIT๙"/>
          <w:cs/>
        </w:rPr>
        <w:t>โดยบุคคลที่มา</w:t>
      </w:r>
      <w:r w:rsidRPr="00932836">
        <w:rPr>
          <w:rFonts w:ascii="TH SarabunIT๙" w:hAnsi="TH SarabunIT๙" w:cs="TH SarabunIT๙"/>
          <w:cs/>
        </w:rPr>
        <w:t>เข้าระบบข้อมูลรายได้ดังกล่าวและมีรายได้ไม่ถึงเกณฑ์จะได้รับประโยชน์จากรัฐบาลในรูปแบบต่างๆ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932836">
        <w:rPr>
          <w:rFonts w:ascii="TH SarabunIT๙" w:hAnsi="TH SarabunIT๙" w:cs="TH SarabunIT๙"/>
          <w:cs/>
        </w:rPr>
        <w:t>อาทิ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932836">
        <w:rPr>
          <w:rFonts w:ascii="TH SarabunIT๙" w:hAnsi="TH SarabunIT๙" w:cs="TH SarabunIT๙"/>
          <w:cs/>
        </w:rPr>
        <w:t>เงินอุดหนุนสิทธิการเดินทางสาธารณะโดยไม่เสียค่าใช้จ่าย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932836">
        <w:rPr>
          <w:rFonts w:ascii="TH SarabunIT๙" w:hAnsi="TH SarabunIT๙" w:cs="TH SarabunIT๙"/>
          <w:cs/>
        </w:rPr>
        <w:t>คูปองอาหารช่วยให้กลุ่มคนรายได้น้อยสามารถ</w:t>
      </w:r>
      <w:r w:rsidRPr="00C542CB">
        <w:rPr>
          <w:rFonts w:ascii="TH SarabunIT๙" w:hAnsi="TH SarabunIT๙" w:cs="TH SarabunIT๙"/>
          <w:cs/>
        </w:rPr>
        <w:t>มี</w:t>
      </w:r>
      <w:r w:rsidR="004B65C7">
        <w:rPr>
          <w:rFonts w:ascii="TH SarabunIT๙" w:hAnsi="TH SarabunIT๙" w:cs="TH SarabunIT๙"/>
          <w:cs/>
        </w:rPr>
        <w:t>รายได้เพียงพอต่อการด</w:t>
      </w:r>
      <w:r w:rsidR="004B65C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รงชีพ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วัตถุประสงค์ที่ส</w:t>
      </w:r>
      <w:r w:rsidR="00B55A13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คัญของโครงการฯ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คือการมีฐานข้อมูลรายได้ซึ่งช่วยให้สามารถระบุเป้าหมายผู้มีรายได้น้อย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เพื่อให้การช่วยเหลือได้อย่างมีประสิทธิภาพ</w:t>
      </w:r>
      <w:r w:rsidR="004B65C7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ทั้งนี้รัฐต้องจัดท</w:t>
      </w:r>
      <w:r w:rsidR="004B65C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ระบบดังกล่าวให้ง่ายและอ</w:t>
      </w:r>
      <w:r w:rsidR="004B65C7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นวยความสะดวกกับประชากรในพื้นที่ห่างไกลและประชากรที่เข้าไม่ถึงเทคโนโลยีสารสนเทศด้วย</w:t>
      </w:r>
    </w:p>
    <w:p w:rsidR="00E3034D" w:rsidRPr="009C412C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 w:hint="cs"/>
          <w:cs/>
        </w:rPr>
        <w:t>2.</w:t>
      </w:r>
      <w:r w:rsidRPr="009C412C">
        <w:rPr>
          <w:rFonts w:ascii="TH SarabunIT๙" w:hAnsi="TH SarabunIT๙" w:cs="TH SarabunIT๙"/>
          <w:cs/>
        </w:rPr>
        <w:t>โครงการส่งเสริมการใช้เทคโนโลยีเพื่อการพัฒนาในพื้นที่ห่างไกลอย่างครอบคลุม</w:t>
      </w:r>
    </w:p>
    <w:p w:rsidR="00E3034D" w:rsidRPr="009C412C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๓</w:t>
      </w:r>
      <w:r w:rsidRPr="009C412C">
        <w:rPr>
          <w:rFonts w:ascii="TH SarabunIT๙" w:hAnsi="TH SarabunIT๙" w:cs="TH SarabunIT๙" w:hint="cs"/>
          <w:cs/>
        </w:rPr>
        <w:t>.</w:t>
      </w:r>
      <w:r w:rsidRPr="009C412C">
        <w:rPr>
          <w:rFonts w:ascii="TH SarabunIT๙" w:hAnsi="TH SarabunIT๙" w:cs="TH SarabunIT๙"/>
          <w:cs/>
        </w:rPr>
        <w:t>โครงการบริหารจัดการงบประมาณด้านการศึกษาแบบมุ่งผลสัมฤทธิ์โดยหน่วยงานต้น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สังกัดต้องให้อิสระแก่สถานศึกษาในการบริหารจัดการงบประมาณมากขึ้น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มุ่งเน้นที่การประเมินผลลัพธ์เป็น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ส</w:t>
      </w:r>
      <w:r w:rsidR="009C412C">
        <w:rPr>
          <w:rFonts w:ascii="TH SarabunIT๙" w:hAnsi="TH SarabunIT๙" w:cs="TH SarabunIT๙" w:hint="cs"/>
          <w:cs/>
        </w:rPr>
        <w:t>ำ</w:t>
      </w:r>
      <w:r w:rsidRPr="009C412C">
        <w:rPr>
          <w:rFonts w:ascii="TH SarabunIT๙" w:hAnsi="TH SarabunIT๙" w:cs="TH SarabunIT๙"/>
          <w:cs/>
        </w:rPr>
        <w:t>คัญ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ใช้มาตรการทางการเงินเพื่อกระตุ้นคุณภาพการศึกษาและน</w:t>
      </w:r>
      <w:r w:rsidR="009C412C">
        <w:rPr>
          <w:rFonts w:ascii="TH SarabunIT๙" w:hAnsi="TH SarabunIT๙" w:cs="TH SarabunIT๙" w:hint="cs"/>
          <w:cs/>
        </w:rPr>
        <w:t>ำ</w:t>
      </w:r>
      <w:r w:rsidRPr="009C412C">
        <w:rPr>
          <w:rFonts w:ascii="TH SarabunIT๙" w:hAnsi="TH SarabunIT๙" w:cs="TH SarabunIT๙"/>
          <w:cs/>
        </w:rPr>
        <w:t>ผลการประเมินสถานศึกษามาใช้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ประกอบการจัดสรรงบประมาณเพื่อสนับสนุนการปฏิรูประบบความรับผิดชอบ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นอกจากนี้ยังจ</w:t>
      </w:r>
      <w:r w:rsidR="009C412C">
        <w:rPr>
          <w:rFonts w:ascii="TH SarabunIT๙" w:hAnsi="TH SarabunIT๙" w:cs="TH SarabunIT๙" w:hint="cs"/>
          <w:cs/>
        </w:rPr>
        <w:t>ำ</w:t>
      </w:r>
      <w:r w:rsidRPr="009C412C">
        <w:rPr>
          <w:rFonts w:ascii="TH SarabunIT๙" w:hAnsi="TH SarabunIT๙" w:cs="TH SarabunIT๙"/>
          <w:cs/>
        </w:rPr>
        <w:t>เป็นต้องลด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สัดส่วนการให้งบประมาณด้านอุปทาน</w:t>
      </w:r>
      <w:r w:rsidR="009C412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อาทิ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งบด</w:t>
      </w:r>
      <w:r w:rsidR="009C412C">
        <w:rPr>
          <w:rFonts w:ascii="TH SarabunIT๙" w:hAnsi="TH SarabunIT๙" w:cs="TH SarabunIT๙" w:hint="cs"/>
          <w:cs/>
        </w:rPr>
        <w:t>ำ</w:t>
      </w:r>
      <w:r w:rsidRPr="009C412C">
        <w:rPr>
          <w:rFonts w:ascii="TH SarabunIT๙" w:hAnsi="TH SarabunIT๙" w:cs="TH SarabunIT๙"/>
          <w:cs/>
        </w:rPr>
        <w:t>เนินการงบบุคลากรและงบลงทุนซึ่งขึ้นกับการตัดสินใจของ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ภาครัฐและไม่สัมพันธ์กับความต้องการของผู้เรียน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และเพิ่มสัดส่วนงบประมาณด้านอุปสงค์</w:t>
      </w:r>
      <w:r w:rsidRPr="009C412C">
        <w:rPr>
          <w:rFonts w:ascii="TH SarabunIT๙" w:hAnsi="TH SarabunIT๙" w:cs="TH SarabunIT๙"/>
        </w:rPr>
        <w:t>(Demand-Side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</w:rPr>
        <w:t>Financing)</w:t>
      </w:r>
      <w:r w:rsidRPr="009C412C">
        <w:rPr>
          <w:rFonts w:ascii="TH SarabunIT๙" w:hAnsi="TH SarabunIT๙" w:cs="TH SarabunIT๙"/>
          <w:cs/>
        </w:rPr>
        <w:t>คือเงินอุดหนุนรายหัว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ซึ่งขึ้นอยู่กับจ</w:t>
      </w:r>
      <w:r w:rsidR="002C155C">
        <w:rPr>
          <w:rFonts w:ascii="TH SarabunIT๙" w:hAnsi="TH SarabunIT๙" w:cs="TH SarabunIT๙" w:hint="cs"/>
          <w:cs/>
        </w:rPr>
        <w:t>ำ</w:t>
      </w:r>
      <w:r w:rsidRPr="009C412C">
        <w:rPr>
          <w:rFonts w:ascii="TH SarabunIT๙" w:hAnsi="TH SarabunIT๙" w:cs="TH SarabunIT๙"/>
          <w:cs/>
        </w:rPr>
        <w:t>นวนนักเรียนที่เลือกเข้าเรียน</w:t>
      </w:r>
      <w:r w:rsidR="002C155C">
        <w:rPr>
          <w:rFonts w:ascii="TH SarabunIT๙" w:hAnsi="TH SarabunIT๙" w:cs="TH SarabunIT๙" w:hint="cs"/>
          <w:cs/>
        </w:rPr>
        <w:t xml:space="preserve"> </w:t>
      </w:r>
      <w:r w:rsidRPr="009C412C">
        <w:rPr>
          <w:rFonts w:ascii="TH SarabunIT๙" w:hAnsi="TH SarabunIT๙" w:cs="TH SarabunIT๙"/>
          <w:cs/>
        </w:rPr>
        <w:t>พร้อมทั้งจัดสรรเงินอุดหนุนใน</w:t>
      </w:r>
    </w:p>
    <w:p w:rsidR="00E3034D" w:rsidRPr="009C412C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9C412C">
        <w:rPr>
          <w:rFonts w:ascii="TH SarabunIT๙" w:hAnsi="TH SarabunIT๙" w:cs="TH SarabunIT๙"/>
          <w:cs/>
        </w:rPr>
        <w:t>อัตราที่มากกว่าให้แก่โรงเรียนในเขตพื้นที่ด้อยโอกาสเพื่อสร้างโอกาสในการเข้าถึงการศึกษามากขึ้น</w:t>
      </w:r>
    </w:p>
    <w:p w:rsidR="00E3034D" w:rsidRPr="003761F3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3761F3">
        <w:rPr>
          <w:rFonts w:ascii="TH SarabunIT๙" w:hAnsi="TH SarabunIT๙" w:cs="TH SarabunIT๙" w:hint="cs"/>
          <w:cs/>
        </w:rPr>
        <w:t>4.</w:t>
      </w:r>
      <w:r w:rsidRPr="003761F3">
        <w:rPr>
          <w:rFonts w:ascii="TH SarabunIT๙" w:hAnsi="TH SarabunIT๙" w:cs="TH SarabunIT๙"/>
          <w:cs/>
        </w:rPr>
        <w:t>โครงการสนับสนุนการพัฒนาเศรษฐกิจชุมชนฐานรากและชุมชนเข้มแข็ง</w:t>
      </w:r>
    </w:p>
    <w:p w:rsidR="00E3034D" w:rsidRPr="003761F3" w:rsidRDefault="00E3034D" w:rsidP="00E3034D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</w:rPr>
      </w:pPr>
      <w:r w:rsidRPr="003761F3">
        <w:rPr>
          <w:rFonts w:ascii="TH SarabunIT๙" w:hAnsi="TH SarabunIT๙" w:cs="TH SarabunIT๙" w:hint="cs"/>
          <w:cs/>
        </w:rPr>
        <w:t>5.</w:t>
      </w:r>
      <w:r w:rsidR="003761F3">
        <w:rPr>
          <w:rFonts w:ascii="TH SarabunIT๙" w:hAnsi="TH SarabunIT๙" w:cs="TH SarabunIT๙"/>
          <w:cs/>
        </w:rPr>
        <w:t>โครงการศึกษาการจัดสรรที่ดินท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กินแบบมีเงื่อนไขให้แก่คนยากจนโดยด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เนินการศึกษาวิธีการที่เหมาะสมและมีประสิทธิภาพในการจัดสรรที่ดินท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กินให้กับคนยากจนโดยมีเงื่อนไขเพื่อการท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กินและจะต้องไม่สามารถน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ไปขายหรือโอนให้แก่นายทุนต่อไป</w:t>
      </w:r>
      <w:r w:rsidR="003761F3">
        <w:rPr>
          <w:rFonts w:ascii="TH SarabunIT๙" w:hAnsi="TH SarabunIT๙" w:cs="TH SarabunIT๙" w:hint="cs"/>
          <w:cs/>
        </w:rPr>
        <w:t xml:space="preserve"> </w:t>
      </w:r>
      <w:r w:rsidRPr="003761F3">
        <w:rPr>
          <w:rFonts w:ascii="TH SarabunIT๙" w:hAnsi="TH SarabunIT๙" w:cs="TH SarabunIT๙"/>
          <w:cs/>
        </w:rPr>
        <w:t>พร้อมทั้งจัดท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แนวทางการด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เนินนโยบายอย่างเป็นรูปธรรมเพื่อให้สามารถน</w:t>
      </w:r>
      <w:r w:rsidR="003761F3">
        <w:rPr>
          <w:rFonts w:ascii="TH SarabunIT๙" w:hAnsi="TH SarabunIT๙" w:cs="TH SarabunIT๙" w:hint="cs"/>
          <w:cs/>
        </w:rPr>
        <w:t>ำ</w:t>
      </w:r>
      <w:r w:rsidRPr="003761F3">
        <w:rPr>
          <w:rFonts w:ascii="TH SarabunIT๙" w:hAnsi="TH SarabunIT๙" w:cs="TH SarabunIT๙"/>
          <w:cs/>
        </w:rPr>
        <w:t>ไปสู่การปฏิบัติ</w:t>
      </w:r>
    </w:p>
    <w:p w:rsidR="00E3034D" w:rsidRPr="00C542CB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6.</w:t>
      </w:r>
      <w:r w:rsidRPr="00C542CB">
        <w:rPr>
          <w:rFonts w:ascii="TH SarabunIT๙" w:hAnsi="TH SarabunIT๙" w:cs="TH SarabunIT๙"/>
          <w:b/>
          <w:bCs/>
          <w:cs/>
        </w:rPr>
        <w:t>แผนรองรับ</w:t>
      </w:r>
      <w:r w:rsidRPr="00C542CB">
        <w:rPr>
          <w:rFonts w:ascii="TH SarabunIT๙" w:hAnsi="TH SarabunIT๙" w:cs="TH SarabunIT๙"/>
          <w:cs/>
        </w:rPr>
        <w:t>ปัจจุบันหน่วยงานที่เกี่ยวข้องได้มีแผนงานรองรับซึ่งครอบคลุมระยะเวลาใน</w:t>
      </w:r>
    </w:p>
    <w:p w:rsidR="00E3034D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แผนพัฒนาฯฉบับที่๑๑และแผนพัฒนาฯฉบับที่๑๒</w:t>
      </w:r>
    </w:p>
    <w:p w:rsidR="00691A1F" w:rsidRDefault="00691A1F" w:rsidP="008523F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</w:p>
    <w:p w:rsidR="00E3034D" w:rsidRPr="0062148F" w:rsidRDefault="00E3034D" w:rsidP="008523F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  <w:cs/>
        </w:rPr>
        <w:t>ยุทธศาสตร์ที่</w:t>
      </w:r>
      <w:r w:rsidR="00D157C7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๓</w:t>
      </w:r>
      <w:r w:rsidR="00D157C7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การสร้างความเข้มแข็งทางเศรษฐกิจและแข่งขันได้อย่างยั่งยืน</w:t>
      </w:r>
    </w:p>
    <w:p w:rsidR="00E3034D" w:rsidRPr="00C542CB" w:rsidRDefault="00E3034D" w:rsidP="00560CF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20"/>
          <w:szCs w:val="20"/>
        </w:rPr>
      </w:pPr>
      <w:r w:rsidRPr="00C542CB">
        <w:rPr>
          <w:rFonts w:ascii="TH SarabunIT๙" w:hAnsi="TH SarabunIT๙" w:cs="TH SarabunIT๙"/>
          <w:cs/>
        </w:rPr>
        <w:t>ในช่วงแผนพัฒนาฯฉบับที่๑๒</w:t>
      </w:r>
      <w:r w:rsidR="00691A1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เศรษฐกิจโลกยังอยู่ในช่วงของการฟื้นตัวจากปัญหาวิกฤตต่างๆการแข่งขันในตลาดโลกจะรุนแรงขึ้น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โดยที่ประเทศต่างๆมุ่งเน้นการน</w:t>
      </w:r>
      <w:r w:rsidR="00AE600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นวัตกรรมมาเพิ่มขีด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วามสามารถในการแข่งขัน</w:t>
      </w:r>
      <w:r w:rsidR="00AE600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ในขณะที่เศรษฐกิจไทยขยายตัวต</w:t>
      </w:r>
      <w:r>
        <w:rPr>
          <w:rFonts w:ascii="TH SarabunIT๙" w:hAnsi="TH SarabunIT๙" w:cs="TH SarabunIT๙" w:hint="cs"/>
          <w:cs/>
        </w:rPr>
        <w:t>่ำ</w:t>
      </w:r>
      <w:r w:rsidRPr="00C542CB">
        <w:rPr>
          <w:rFonts w:ascii="TH SarabunIT๙" w:hAnsi="TH SarabunIT๙" w:cs="TH SarabunIT๙"/>
          <w:cs/>
        </w:rPr>
        <w:t>กว่าศักยภาพมาต่อเนื่องหลายปี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ทั้งจากผลกระทบของเศรษฐกิจโลกซบเซาและข้อจ</w:t>
      </w:r>
      <w:r w:rsidR="00AE6006"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กัดภายในประเทศเองที่เป็นอุปสรร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ต่อการเพิ่มผลิตภาพและขีด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วามสามารถในการแข่งขัน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</w:t>
      </w:r>
      <w:r w:rsidR="00AE6006">
        <w:rPr>
          <w:rFonts w:ascii="TH SarabunIT๙" w:hAnsi="TH SarabunIT๙" w:cs="TH SarabunIT๙" w:hint="cs"/>
          <w:cs/>
        </w:rPr>
        <w:t xml:space="preserve">ฐาน </w:t>
      </w:r>
      <w:r w:rsidRPr="00C542CB">
        <w:rPr>
          <w:rFonts w:ascii="TH SarabunIT๙" w:hAnsi="TH SarabunIT๙" w:cs="TH SarabunIT๙"/>
          <w:cs/>
        </w:rPr>
        <w:t>เศรษฐกิจภายในประเทศขยายตัวช้า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๕ปีต่อจากนี้ไปจึงเป็นช่วงเวลาของการฟื้นฟูเศรษฐกิจไทยให้กลับมาขยายตัวได้สูงขึ้น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โดยการเร่งการลงทุนในโ</w:t>
      </w:r>
      <w:r w:rsidR="00AE6006"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รงสร้างพื้นฐานและระบบโลจิสติกส์ตามแผนที่วางไว้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และสร้างบรรยากาศการลงทุนที่จูงใจให้ภา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เอกชนขยายกา</w:t>
      </w:r>
      <w:r>
        <w:rPr>
          <w:rFonts w:ascii="TH SarabunIT๙" w:hAnsi="TH SarabunIT๙" w:cs="TH SarabunIT๙"/>
          <w:cs/>
        </w:rPr>
        <w:t>รลงทุน</w:t>
      </w:r>
      <w:r w:rsidR="00AE600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โดยเฉพาะอย่างยิ่งในสาขาเป</w:t>
      </w:r>
      <w:r>
        <w:rPr>
          <w:rFonts w:ascii="TH SarabunIT๙" w:hAnsi="TH SarabunIT๙" w:cs="TH SarabunIT๙" w:hint="cs"/>
          <w:cs/>
        </w:rPr>
        <w:t>้</w:t>
      </w:r>
      <w:r>
        <w:rPr>
          <w:rFonts w:ascii="TH SarabunIT๙" w:hAnsi="TH SarabunIT๙" w:cs="TH SarabunIT๙"/>
          <w:cs/>
        </w:rPr>
        <w:t>าหมายส</w:t>
      </w:r>
      <w:r>
        <w:rPr>
          <w:rFonts w:ascii="TH SarabunIT๙" w:hAnsi="TH SarabunIT๙" w:cs="TH SarabunIT๙" w:hint="cs"/>
          <w:cs/>
        </w:rPr>
        <w:t>ำคั</w:t>
      </w:r>
      <w:r w:rsidRPr="00C542CB">
        <w:rPr>
          <w:rFonts w:ascii="TH SarabunIT๙" w:hAnsi="TH SarabunIT๙" w:cs="TH SarabunIT๙"/>
          <w:cs/>
        </w:rPr>
        <w:t>ญ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และขณะเดียวกัน๕ปีต่อจากนี้ไปก็เป็นช่วงของการปฏิรูปเศรษฐกิจในหลายด้าน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เพื่อวางพื้นฐานให้สามารถพัฒนาต่อยอดให้ประเทศไทยเป็นประเทศรายได้สูงได้ภายในปี๒๕๗๐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ตามกรอบยุทธศาสตร์ชาติ๒๐ปี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โดยการใช้นวัตกรรม</w:t>
      </w:r>
      <w:r>
        <w:rPr>
          <w:rFonts w:ascii="TH SarabunIT๙" w:hAnsi="TH SarabunIT๙" w:cs="TH SarabunIT๙" w:hint="cs"/>
          <w:cs/>
        </w:rPr>
        <w:t>คุ</w:t>
      </w:r>
      <w:r w:rsidRPr="00C542CB">
        <w:rPr>
          <w:rFonts w:ascii="TH SarabunIT๙" w:hAnsi="TH SarabunIT๙" w:cs="TH SarabunIT๙"/>
          <w:cs/>
        </w:rPr>
        <w:t>ณภาพและการปรับปรุงด้านกฎระเบียบและการบริหารจัดการที่ดีเป็นปัจจัยน</w:t>
      </w:r>
      <w:r w:rsidR="00AE600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ในการสร้าง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วามเข้มแข็งของเศรษฐกิจ</w:t>
      </w:r>
      <w:r w:rsidR="00AE600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ยุทธศาสตร์การสร้าง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วามเข้มแข็งทางเศรษฐกิจและแข่งขันได้อย่างยั่งยืน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วามส</w:t>
      </w:r>
      <w:r>
        <w:rPr>
          <w:rFonts w:ascii="TH SarabunIT๙" w:hAnsi="TH SarabunIT๙" w:cs="TH SarabunIT๙" w:hint="cs"/>
          <w:cs/>
        </w:rPr>
        <w:t>ำคั</w:t>
      </w:r>
      <w:r>
        <w:rPr>
          <w:rFonts w:ascii="TH SarabunIT๙" w:hAnsi="TH SarabunIT๙" w:cs="TH SarabunIT๙"/>
          <w:cs/>
        </w:rPr>
        <w:t>ญกับการบริหารเศรษฐกิจมหภา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ให้มีเสถียรภาพเพิ่มประสิทธิภาพภาว</w:t>
      </w:r>
      <w:r>
        <w:rPr>
          <w:rFonts w:ascii="TH SarabunIT๙" w:hAnsi="TH SarabunIT๙" w:cs="TH SarabunIT๙" w:hint="cs"/>
          <w:cs/>
        </w:rPr>
        <w:t>ะ</w:t>
      </w:r>
      <w:r w:rsidRPr="00C542CB">
        <w:rPr>
          <w:rFonts w:ascii="TH SarabunIT๙" w:hAnsi="TH SarabunIT๙" w:cs="TH SarabunIT๙"/>
          <w:cs/>
        </w:rPr>
        <w:t>การเงินและดูแลวินัยทาง</w:t>
      </w:r>
      <w:r>
        <w:rPr>
          <w:rFonts w:ascii="TH SarabunIT๙" w:hAnsi="TH SarabunIT๙" w:cs="TH SarabunIT๙"/>
          <w:cs/>
        </w:rPr>
        <w:t>การเงินการ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ลัง</w:t>
      </w:r>
      <w:r>
        <w:rPr>
          <w:rFonts w:ascii="TH SarabunIT๙" w:hAnsi="TH SarabunIT๙" w:cs="TH SarabunIT๙"/>
          <w:cs/>
        </w:rPr>
        <w:t>ไปกับการด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เนินยุทธศาสตร์สร้าง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วามเข้มแข็งให้กับเศรษฐกิจรายสาขาทั้งภา</w:t>
      </w:r>
      <w:r w:rsidR="00AE6006"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เกษตรอุตสาหกรรมและบริการที่เป็นฐานรายได้เดิมและขยายสาขาการผลิตและบริการใหม่ๆ</w:t>
      </w:r>
      <w:r>
        <w:rPr>
          <w:rFonts w:ascii="TH SarabunIT๙" w:hAnsi="TH SarabunIT๙" w:cs="TH SarabunIT๙"/>
          <w:cs/>
        </w:rPr>
        <w:t>ส</w:t>
      </w:r>
      <w:r w:rsidR="00AE6006"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หรับอนา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ต</w:t>
      </w:r>
      <w:r w:rsidR="00AE600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การขับเ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ลื่อนให้เศรษฐกิจเจริญเติบโตในช่วงแผน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พัฒนาฯฉบับที่๑๒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การพัฒนาและใช้วิทยาศาสตร์</w:t>
      </w:r>
      <w:r>
        <w:rPr>
          <w:rFonts w:ascii="TH SarabunIT๙" w:hAnsi="TH SarabunIT๙" w:cs="TH SarabunIT๙"/>
          <w:cs/>
        </w:rPr>
        <w:t>เท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โนโลยีและนวัตกรรมขั้นก้าวหน้าที่เข้มข้นมากขึ้น</w:t>
      </w:r>
      <w:r w:rsidR="00AE6006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การพัฒนาเศรษฐกิจดิจิ</w:t>
      </w:r>
      <w:r w:rsidR="006E3DCB">
        <w:rPr>
          <w:rFonts w:ascii="TH SarabunIT๙" w:hAnsi="TH SarabunIT๙" w:cs="TH SarabunIT๙" w:hint="cs"/>
          <w:cs/>
        </w:rPr>
        <w:t>ทัล</w:t>
      </w:r>
      <w:r w:rsidRPr="00C542CB">
        <w:rPr>
          <w:rFonts w:ascii="TH SarabunIT๙" w:hAnsi="TH SarabunIT๙" w:cs="TH SarabunIT๙"/>
          <w:cs/>
        </w:rPr>
        <w:t>การพัฒนาและยกระดับ</w:t>
      </w:r>
      <w:r>
        <w:rPr>
          <w:rFonts w:ascii="TH SarabunIT๙" w:hAnsi="TH SarabunIT๙" w:cs="TH SarabunIT๙" w:hint="cs"/>
          <w:cs/>
        </w:rPr>
        <w:t>คุ</w:t>
      </w:r>
      <w:r w:rsidRPr="00C542CB">
        <w:rPr>
          <w:rFonts w:ascii="TH SarabunIT๙" w:hAnsi="TH SarabunIT๙" w:cs="TH SarabunIT๙"/>
          <w:cs/>
        </w:rPr>
        <w:t>ณภาพของก</w:t>
      </w:r>
      <w:r w:rsidR="00AE6006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ลัง</w:t>
      </w:r>
      <w:r w:rsidR="00AE6006"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นและ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วาม</w:t>
      </w:r>
      <w:r>
        <w:rPr>
          <w:rFonts w:ascii="TH SarabunIT๙" w:hAnsi="TH SarabunIT๙" w:cs="TH SarabunIT๙" w:hint="cs"/>
          <w:cs/>
        </w:rPr>
        <w:t>คิ</w:t>
      </w:r>
      <w:r>
        <w:rPr>
          <w:rFonts w:ascii="TH SarabunIT๙" w:hAnsi="TH SarabunIT๙" w:cs="TH SarabunIT๙"/>
          <w:cs/>
        </w:rPr>
        <w:t>ดสร้างสรร</w:t>
      </w:r>
      <w:r>
        <w:rPr>
          <w:rFonts w:ascii="TH SarabunIT๙" w:hAnsi="TH SarabunIT๙" w:cs="TH SarabunIT๙" w:hint="cs"/>
          <w:cs/>
        </w:rPr>
        <w:t>ค์</w:t>
      </w:r>
      <w:r w:rsidRPr="00C542CB">
        <w:rPr>
          <w:rFonts w:ascii="TH SarabunIT๙" w:hAnsi="TH SarabunIT๙" w:cs="TH SarabunIT๙"/>
          <w:cs/>
        </w:rPr>
        <w:t>ในการ</w:t>
      </w:r>
      <w:r>
        <w:rPr>
          <w:rFonts w:ascii="TH SarabunIT๙" w:hAnsi="TH SarabunIT๙" w:cs="TH SarabunIT๙"/>
          <w:cs/>
        </w:rPr>
        <w:t>ขยายฐานเศรษฐกิจและฐานรายได้ใหม่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วบ</w:t>
      </w:r>
      <w:r>
        <w:rPr>
          <w:rFonts w:ascii="TH SarabunIT๙" w:hAnsi="TH SarabunIT๙" w:cs="TH SarabunIT๙" w:hint="cs"/>
          <w:cs/>
        </w:rPr>
        <w:t>คู่</w:t>
      </w:r>
      <w:r w:rsidRPr="00C542CB">
        <w:rPr>
          <w:rFonts w:ascii="TH SarabunIT๙" w:hAnsi="TH SarabunIT๙" w:cs="TH SarabunIT๙"/>
          <w:cs/>
        </w:rPr>
        <w:t>ไปกับการเพิ่มผลิตภาพของฐานการผลิตและบริการเดิม</w:t>
      </w:r>
      <w:r w:rsidR="009A1983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รวมทั้งการต่อยอดจากการผลิตและบริการเดิมโดยใช้ดิจิ</w:t>
      </w:r>
      <w:r w:rsidR="006E3DCB">
        <w:rPr>
          <w:rFonts w:ascii="TH SarabunIT๙" w:hAnsi="TH SarabunIT๙" w:cs="TH SarabunIT๙" w:hint="cs"/>
          <w:cs/>
        </w:rPr>
        <w:t>ทั</w:t>
      </w:r>
      <w:r w:rsidRPr="00C542CB">
        <w:rPr>
          <w:rFonts w:ascii="TH SarabunIT๙" w:hAnsi="TH SarabunIT๙" w:cs="TH SarabunIT๙"/>
          <w:cs/>
        </w:rPr>
        <w:t>ลและ</w:t>
      </w:r>
      <w:r>
        <w:rPr>
          <w:rFonts w:ascii="TH SarabunIT๙" w:hAnsi="TH SarabunIT๙" w:cs="TH SarabunIT๙"/>
          <w:cs/>
        </w:rPr>
        <w:t>เท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โนโลยีอัจฉริยะ</w:t>
      </w:r>
      <w:r w:rsidR="009A1983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นอกจากนั้น</w:t>
      </w:r>
      <w:r>
        <w:rPr>
          <w:rFonts w:ascii="TH SarabunIT๙" w:hAnsi="TH SarabunIT๙" w:cs="TH SarabunIT๙"/>
          <w:cs/>
        </w:rPr>
        <w:t>ก็ให้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วามส</w:t>
      </w:r>
      <w:r>
        <w:rPr>
          <w:rFonts w:ascii="TH SarabunIT๙" w:hAnsi="TH SarabunIT๙" w:cs="TH SarabunIT๙" w:hint="cs"/>
          <w:cs/>
        </w:rPr>
        <w:t>ำคั</w:t>
      </w:r>
      <w:r w:rsidRPr="00C542CB">
        <w:rPr>
          <w:rFonts w:ascii="TH SarabunIT๙" w:hAnsi="TH SarabunIT๙" w:cs="TH SarabunIT๙"/>
          <w:cs/>
        </w:rPr>
        <w:t>ญกับการใช้ศักยภาพของทรัพยากรชีวภาพ</w:t>
      </w:r>
      <w:r w:rsidR="009A1983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การส่งเสริมการเชื่อมโยงตลอดห่วงโซ่</w:t>
      </w:r>
      <w:r w:rsidR="009A1983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ว่าอย่างมีประสิทธิภาพการพัฒนาพื้นที่เศรษฐกิจใหม่และการพัฒนาตามแนวระเบียงเศรษฐกิจ</w:t>
      </w:r>
      <w:r>
        <w:rPr>
          <w:rFonts w:ascii="TH SarabunIT๙" w:hAnsi="TH SarabunIT๙" w:cs="TH SarabunIT๙"/>
          <w:cs/>
        </w:rPr>
        <w:t>การผสมผสาน</w:t>
      </w:r>
      <w:r>
        <w:rPr>
          <w:rFonts w:ascii="TH SarabunIT๙" w:hAnsi="TH SarabunIT๙" w:cs="TH SarabunIT๙" w:hint="cs"/>
          <w:cs/>
        </w:rPr>
        <w:t>ก</w:t>
      </w:r>
      <w:r w:rsidRPr="00C542CB">
        <w:rPr>
          <w:rFonts w:ascii="TH SarabunIT๙" w:hAnsi="TH SarabunIT๙" w:cs="TH SarabunIT๙"/>
          <w:cs/>
        </w:rPr>
        <w:t>าวบ</w:t>
      </w:r>
      <w:r>
        <w:rPr>
          <w:rFonts w:ascii="TH SarabunIT๙" w:hAnsi="TH SarabunIT๙" w:cs="TH SarabunIT๙"/>
          <w:cs/>
        </w:rPr>
        <w:t>ริการเข้ากับการว้าและการเตรียม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วามพร้อมของภาว</w:t>
      </w:r>
      <w:r>
        <w:rPr>
          <w:rFonts w:ascii="TH SarabunIT๙" w:hAnsi="TH SarabunIT๙" w:cs="TH SarabunIT๙" w:hint="cs"/>
          <w:cs/>
        </w:rPr>
        <w:t>ะ</w:t>
      </w:r>
      <w:r w:rsidRPr="00C542CB">
        <w:rPr>
          <w:rFonts w:ascii="TH SarabunIT๙" w:hAnsi="TH SarabunIT๙" w:cs="TH SarabunIT๙"/>
          <w:cs/>
        </w:rPr>
        <w:t>บริการให้สามารถรองรับการแข่งขันที่เสรีขึ้นการเสริมสร้างศักยภาพการแข่งขันให้กับ</w:t>
      </w:r>
      <w:r w:rsidRPr="00C542CB">
        <w:rPr>
          <w:rFonts w:ascii="TH SarabunIT๙" w:hAnsi="TH SarabunIT๙" w:cs="TH SarabunIT๙"/>
        </w:rPr>
        <w:t>SMEs</w:t>
      </w:r>
      <w:r>
        <w:rPr>
          <w:rFonts w:ascii="TH SarabunIT๙" w:hAnsi="TH SarabunIT๙" w:cs="TH SarabunIT๙"/>
          <w:cs/>
        </w:rPr>
        <w:t>รวมทั้งการสร้างสัง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มผู้ประกอบการที่ผลิตได้ขายเป็น</w:t>
      </w:r>
      <w:r>
        <w:rPr>
          <w:rFonts w:ascii="TH SarabunIT๙" w:hAnsi="TH SarabunIT๙" w:cs="TH SarabunIT๙"/>
          <w:cs/>
        </w:rPr>
        <w:t>โดยพิจารณาถึงการเปลี่ยนแปลง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วามต้องการของผู้บริโภ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อย่างรวดเร็วและมาตรฐานสากลของสินว้าและบริการที่สูงขึ้นรวมถึงมาตรฐานด้านสิ่งแวดล้อมรวมทั้งพัฒนาระบบและกลไกรวมทั้งการพัฒนาเชิงพื้นที่เพื่อกระจายโอกาสทางเศรษฐกิจให้วนในชุมชนและท้องถิ่นและแบ่งปันผลประโยชน์อย่างเป็นธรรม</w:t>
      </w:r>
      <w:r>
        <w:rPr>
          <w:rFonts w:ascii="TH SarabunIT๙" w:hAnsi="TH SarabunIT๙" w:cs="TH SarabunIT๙"/>
          <w:cs/>
        </w:rPr>
        <w:t>เพื่อลด</w:t>
      </w:r>
      <w:r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วามเหลื่อมล้าทางเศรษฐกิจ</w:t>
      </w:r>
    </w:p>
    <w:p w:rsidR="00E3034D" w:rsidRPr="00E87C77" w:rsidRDefault="00E3034D" w:rsidP="008523F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แนวทางการพัฒนาที่มีความส</w:t>
      </w:r>
      <w:r w:rsidRPr="00E87C77">
        <w:rPr>
          <w:rFonts w:ascii="TH SarabunIT๙" w:hAnsi="TH SarabunIT๙" w:cs="TH SarabunIT๙" w:hint="cs"/>
          <w:b/>
          <w:bCs/>
          <w:cs/>
        </w:rPr>
        <w:t>ำ</w:t>
      </w:r>
      <w:r w:rsidRPr="00E87C77">
        <w:rPr>
          <w:rFonts w:ascii="TH SarabunIT๙" w:hAnsi="TH SarabunIT๙" w:cs="TH SarabunIT๙"/>
          <w:b/>
          <w:bCs/>
          <w:cs/>
        </w:rPr>
        <w:t>คัญสูงและสามารถผลักดันสู่การปฏิบัติ</w:t>
      </w:r>
    </w:p>
    <w:p w:rsidR="00E3034D" w:rsidRPr="00E87C77" w:rsidRDefault="00E3034D" w:rsidP="00E87C7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 w:hint="cs"/>
          <w:cs/>
        </w:rPr>
        <w:t>1.</w:t>
      </w:r>
      <w:r w:rsidRPr="00E87C77">
        <w:rPr>
          <w:rFonts w:ascii="TH SarabunIT๙" w:hAnsi="TH SarabunIT๙" w:cs="TH SarabunIT๙"/>
          <w:cs/>
        </w:rPr>
        <w:t>การบริหารจัดการเศรษฐกิจส่วนรวมเพื่อสร้าง</w:t>
      </w:r>
      <w:r w:rsidRPr="00E87C77">
        <w:rPr>
          <w:rFonts w:ascii="TH SarabunIT๙" w:hAnsi="TH SarabunIT๙" w:cs="TH SarabunIT๙" w:hint="cs"/>
          <w:cs/>
        </w:rPr>
        <w:t>ค</w:t>
      </w:r>
      <w:r w:rsidRPr="00E87C77">
        <w:rPr>
          <w:rFonts w:ascii="TH SarabunIT๙" w:hAnsi="TH SarabunIT๙" w:cs="TH SarabunIT๙"/>
          <w:cs/>
        </w:rPr>
        <w:t>วามเข้มแข็งทางเศรษฐกิจและเสถียรภาพทางเศรษฐกิจจาเป็นต้องเพิ่มศักยภาพของเศรษฐกิจเพื่อให้เศรษฐกิจขยายตัวได้สูงขึ้นโดยไม่สร้างแรงกดดันให้เกิดการขาดดุลบัญชีเดินสะพัดเกิดภาวะเงินเฟ</w:t>
      </w:r>
      <w:r w:rsidRPr="00E87C77">
        <w:rPr>
          <w:rFonts w:ascii="TH SarabunIT๙" w:hAnsi="TH SarabunIT๙" w:cs="TH SarabunIT๙" w:hint="cs"/>
          <w:cs/>
        </w:rPr>
        <w:t>้</w:t>
      </w:r>
      <w:r w:rsidRPr="00E87C77">
        <w:rPr>
          <w:rFonts w:ascii="TH SarabunIT๙" w:hAnsi="TH SarabunIT๙" w:cs="TH SarabunIT๙"/>
          <w:cs/>
        </w:rPr>
        <w:t>อและแรงกดดันต่อภาระการ</w:t>
      </w:r>
      <w:r w:rsidR="006E3DCB" w:rsidRPr="00E87C77">
        <w:rPr>
          <w:rFonts w:ascii="TH SarabunIT๙" w:hAnsi="TH SarabunIT๙" w:cs="TH SarabunIT๙" w:hint="cs"/>
          <w:cs/>
        </w:rPr>
        <w:t>ค</w:t>
      </w:r>
      <w:r w:rsidRPr="00E87C77">
        <w:rPr>
          <w:rFonts w:ascii="TH SarabunIT๙" w:hAnsi="TH SarabunIT๙" w:cs="TH SarabunIT๙"/>
          <w:cs/>
        </w:rPr>
        <w:t>ลังที่มากเกิน</w:t>
      </w:r>
      <w:r w:rsidRPr="00E87C77">
        <w:rPr>
          <w:rFonts w:ascii="TH SarabunIT๙" w:hAnsi="TH SarabunIT๙" w:cs="TH SarabunIT๙" w:hint="cs"/>
          <w:cs/>
        </w:rPr>
        <w:t>ค</w:t>
      </w:r>
      <w:r w:rsidRPr="00E87C77">
        <w:rPr>
          <w:rFonts w:ascii="TH SarabunIT๙" w:hAnsi="TH SarabunIT๙" w:cs="TH SarabunIT๙"/>
          <w:cs/>
        </w:rPr>
        <w:t>วรมีการกระจายกิจกรรมทางเศรษฐกิจเพื่อสนับสนุนการกระจายผลประโยชน์การพัฒนาโดยมีแนวทางการพัฒนาดังนี้</w:t>
      </w:r>
    </w:p>
    <w:p w:rsidR="00E3034D" w:rsidRPr="00E87C77" w:rsidRDefault="00E3034D" w:rsidP="00E87C7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 w:hint="cs"/>
          <w:cs/>
        </w:rPr>
        <w:t>2.</w:t>
      </w:r>
      <w:r w:rsidRPr="00E87C77">
        <w:rPr>
          <w:rFonts w:ascii="TH SarabunIT๙" w:hAnsi="TH SarabunIT๙" w:cs="TH SarabunIT๙"/>
          <w:cs/>
        </w:rPr>
        <w:t>การเสริมสร้างและพัฒนาขีดความสามารถในการแข่งขันของภาคการผลิตและบริการมุ่งเน้นการสร้าง</w:t>
      </w:r>
      <w:r w:rsidRPr="00E87C77">
        <w:rPr>
          <w:rFonts w:ascii="TH SarabunIT๙" w:hAnsi="TH SarabunIT๙" w:cs="TH SarabunIT๙" w:hint="cs"/>
          <w:cs/>
        </w:rPr>
        <w:t>ค</w:t>
      </w:r>
      <w:r w:rsidRPr="00E87C77">
        <w:rPr>
          <w:rFonts w:ascii="TH SarabunIT๙" w:hAnsi="TH SarabunIT๙" w:cs="TH SarabunIT๙"/>
          <w:cs/>
        </w:rPr>
        <w:t>วามเชื่อมโยงของห่วงโซ่มูลว่าระหว่างภาว</w:t>
      </w:r>
      <w:r w:rsidRPr="00E87C77">
        <w:rPr>
          <w:rFonts w:ascii="TH SarabunIT๙" w:hAnsi="TH SarabunIT๙" w:cs="TH SarabunIT๙" w:hint="cs"/>
          <w:cs/>
        </w:rPr>
        <w:t>ะ</w:t>
      </w:r>
      <w:r w:rsidRPr="00E87C77">
        <w:rPr>
          <w:rFonts w:ascii="TH SarabunIT๙" w:hAnsi="TH SarabunIT๙" w:cs="TH SarabunIT๙"/>
          <w:cs/>
        </w:rPr>
        <w:t>เกษตรอุตสาหกรรมบริการและการว้าการลงทุนเพื่อยกระดับศักยภาพในการแข่งขันของประเทศสร้างรายได้และกระจายรายได้สู่วนในชุมชนอย่างทั่วถึงอันจะนามาซึ่ง</w:t>
      </w:r>
      <w:r w:rsidRPr="00E87C77">
        <w:rPr>
          <w:rFonts w:ascii="TH SarabunIT๙" w:hAnsi="TH SarabunIT๙" w:cs="TH SarabunIT๙" w:hint="cs"/>
          <w:cs/>
        </w:rPr>
        <w:t>ค</w:t>
      </w:r>
      <w:r w:rsidRPr="00E87C77">
        <w:rPr>
          <w:rFonts w:ascii="TH SarabunIT๙" w:hAnsi="TH SarabunIT๙" w:cs="TH SarabunIT๙"/>
          <w:cs/>
        </w:rPr>
        <w:t>วาม</w:t>
      </w:r>
      <w:r w:rsidRPr="00E87C77">
        <w:rPr>
          <w:rFonts w:ascii="TH SarabunIT๙" w:hAnsi="TH SarabunIT๙" w:cs="TH SarabunIT๙"/>
          <w:cs/>
        </w:rPr>
        <w:lastRenderedPageBreak/>
        <w:t>เข้มแข็งของทั้งเศรษฐกิจในภาพรวมและเศรษฐกิจฐานรากตามหลักการพัฒนาที่ยั่งยืนโดยมีแนวทางการพัฒนาดังนี้</w:t>
      </w:r>
    </w:p>
    <w:p w:rsidR="00E3034D" w:rsidRPr="00E87C77" w:rsidRDefault="00E3034D" w:rsidP="008523F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แผนงานและโครงการสำคัญ</w:t>
      </w:r>
    </w:p>
    <w:p w:rsidR="00E3034D" w:rsidRPr="00E87C77" w:rsidRDefault="00E3034D" w:rsidP="008523F6">
      <w:pPr>
        <w:pStyle w:val="Default"/>
        <w:ind w:left="720"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ภาคการคลัง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E87C77">
        <w:rPr>
          <w:rFonts w:ascii="TH SarabunIT๙" w:hAnsi="TH SarabunIT๙" w:cs="TH SarabunIT๙"/>
          <w:sz w:val="32"/>
          <w:szCs w:val="32"/>
          <w:cs/>
        </w:rPr>
        <w:t>.การจัดเก็บภาษีและค่าธรรมเนียมสิ่งแวดล้อม</w:t>
      </w:r>
    </w:p>
    <w:p w:rsidR="00E3034D" w:rsidRPr="00E87C77" w:rsidRDefault="00E3034D" w:rsidP="008523F6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ภาคการเงิน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2.การก</w:t>
      </w:r>
      <w:r w:rsidR="008523F6" w:rsidRPr="00E87C77">
        <w:rPr>
          <w:rFonts w:ascii="TH SarabunIT๙" w:hAnsi="TH SarabunIT๙" w:cs="TH SarabunIT๙"/>
          <w:sz w:val="32"/>
          <w:szCs w:val="32"/>
          <w:cs/>
        </w:rPr>
        <w:t>ำ</w:t>
      </w:r>
      <w:r w:rsidRPr="00E87C77">
        <w:rPr>
          <w:rFonts w:ascii="TH SarabunIT๙" w:hAnsi="TH SarabunIT๙" w:cs="TH SarabunIT๙"/>
          <w:sz w:val="32"/>
          <w:szCs w:val="32"/>
          <w:cs/>
        </w:rPr>
        <w:t>หนดภูมิทัศน์และการเพิ่มขีดความสามารถในการแข่งขันของสถาบันการเงิน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๓.การทบทวนบทบาทและปรับปรุงประสิทธิภาพของสถาบันการเงินเฉพาะกิจ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๔.การพัฒนาความรู้และทักษะทางการเงิน</w:t>
      </w:r>
    </w:p>
    <w:p w:rsidR="00E3034D" w:rsidRPr="00E87C77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ภาคการเกษตร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๕.การลดต้นทุนการผลิตและเพิ่มโอกาสในการแข่งขันสินค้าเกษตร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๖.โครงการพัฒนาคุณภาพมาตรฐานสินค้าเกษตร</w:t>
      </w:r>
    </w:p>
    <w:p w:rsidR="00E3034D" w:rsidRPr="00E87C77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๗.การบริหารจัดการพื้นที่เกษตรกรรม</w:t>
      </w:r>
      <w:r w:rsidRPr="00E87C77">
        <w:rPr>
          <w:rFonts w:ascii="TH SarabunIT๙" w:hAnsi="TH SarabunIT๙" w:cs="TH SarabunIT๙"/>
          <w:sz w:val="32"/>
          <w:szCs w:val="32"/>
        </w:rPr>
        <w:t>(Zoning)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๘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การส่งเสริมการเกษตรแบบแปลงใหญ่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๙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การส่งเสริมเกษตรอินทรีย์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๑๐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๑๑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ธนาคารพันธุ์พืชพันธุ์สัตว์</w:t>
      </w:r>
    </w:p>
    <w:p w:rsidR="00E3034D" w:rsidRPr="00B13C02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๑๒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การป้องกันการทาประมงผิดกฎหมายขาดการรายงานและไร้การควบคุมและพัฒนา</w:t>
      </w:r>
    </w:p>
    <w:p w:rsidR="00E3034D" w:rsidRPr="00B13C02" w:rsidRDefault="00E3034D" w:rsidP="00E3034D">
      <w:pPr>
        <w:pStyle w:val="Default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ระบบการทาประมงและการเพาะเลี้ยงสัตว์น้าอย่างยั่งยืน</w:t>
      </w:r>
    </w:p>
    <w:p w:rsidR="00E3034D" w:rsidRPr="00B13C02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๑๓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การขับเคลื่อนการดาเนินงานตามยุทธศาสตร์วาระแห่งชาติด้านสหกรณ์และแผนพัฒนา</w:t>
      </w:r>
    </w:p>
    <w:p w:rsidR="00E3034D" w:rsidRPr="00B13C02" w:rsidRDefault="00E3034D" w:rsidP="00E3034D">
      <w:pPr>
        <w:pStyle w:val="Default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สหกรณ์ที่เกี่ยวข้อง</w:t>
      </w:r>
    </w:p>
    <w:p w:rsidR="00E3034D" w:rsidRPr="00021D71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</w:rPr>
      </w:pPr>
      <w:r w:rsidRPr="00021D71">
        <w:rPr>
          <w:rFonts w:ascii="TH SarabunIT๙" w:hAnsi="TH SarabunIT๙" w:cs="TH SarabunIT๙"/>
          <w:b/>
          <w:bCs/>
          <w:cs/>
        </w:rPr>
        <w:t>ภาคอุตสาหกรรม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๑๔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โครงการพัฒนาเมืองอุตสาหกรรมเชิงนิเวศ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๑๕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โครงการจัดตั้งศูนย์ทดสอบยานยนต์และยางล้อแห่งชาติ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๑๖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โครงการขยายสถาบันพัฒนาบุคลากรในอุตสาหกรรมยานยนต์และชิ้นส่วนอะไหล่ยานยนต์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๑๗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โครงการพัฒนาระบบเครื่องจักรกลอัตโนมัติในการผลิตของภาคอุตสาหกรรม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๑๘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โครงการไทยแลนด์ฟู้ดวัลเลย์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๑๙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โครงการเมืองนวัตกรรมอาหาร</w:t>
      </w:r>
    </w:p>
    <w:p w:rsidR="00E3034D" w:rsidRPr="00B13C02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ภาคบริการและการท่องเที่ยว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๒๐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แผนงานส่งเสริมและสนับสนุนธุรกิจบริการที่มีศักยภาพ</w:t>
      </w:r>
    </w:p>
    <w:p w:rsidR="00E3034D" w:rsidRPr="00B13C02" w:rsidRDefault="00E3034D" w:rsidP="00E3034D">
      <w:pPr>
        <w:pStyle w:val="Default"/>
        <w:ind w:left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๒๑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แผนงานพัฒนาและฟื้นฟูแหล่งท่องเที่ยวหลักและแหล่งท่องเที่ยวรองของประเทศ</w:t>
      </w:r>
    </w:p>
    <w:p w:rsidR="00E3034D" w:rsidRPr="00B13C02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๒๒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แผนงานส่งเสริมการท่องเที่ยวรายสาขาอาทิการท่องเที่ยวเชิงสุขภาพการท่องเที่ยวเชิง</w:t>
      </w:r>
    </w:p>
    <w:p w:rsidR="00E3034D" w:rsidRPr="00B13C02" w:rsidRDefault="00E3034D" w:rsidP="00E3034D">
      <w:pPr>
        <w:pStyle w:val="Default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วัฒนธรรมการท่องเที่ยวทางน้าและทางรถไฟ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๒๓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แผนงานส่งเสริมการท่องเที่ยวในเขตพัฒนาการท่องเที่ยว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๒๔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แผนงานพัฒนาแหล่งท่องเที่ยวเชิงสร้างสรรค์ที่มนุษย์สร้างขึ้น</w:t>
      </w:r>
    </w:p>
    <w:p w:rsidR="00E3034D" w:rsidRPr="00B13C02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๒๕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โครงการศึกษาแนวทางการควบคุมจานวนนักท่องเที่ยวในพื้นที่ท่องเที่ยวเชิงอนุรักษ์ให้</w:t>
      </w:r>
    </w:p>
    <w:p w:rsidR="00E3034D" w:rsidRPr="00B13C02" w:rsidRDefault="00E3034D" w:rsidP="00E3034D">
      <w:pPr>
        <w:pStyle w:val="Default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เป็นไปตามขีดความสามารถในการรองรับของระบบนิเวศ</w:t>
      </w:r>
      <w:r w:rsidRPr="00B13C02">
        <w:rPr>
          <w:rFonts w:ascii="TH SarabunIT๙" w:hAnsi="TH SarabunIT๙" w:cs="TH SarabunIT๙"/>
          <w:sz w:val="32"/>
          <w:szCs w:val="32"/>
        </w:rPr>
        <w:t>(Carrying</w:t>
      </w:r>
      <w:r w:rsidR="00C4146D">
        <w:rPr>
          <w:rFonts w:ascii="TH SarabunIT๙" w:hAnsi="TH SarabunIT๙" w:cs="TH SarabunIT๙"/>
          <w:sz w:val="32"/>
          <w:szCs w:val="32"/>
        </w:rPr>
        <w:t xml:space="preserve"> </w:t>
      </w:r>
      <w:r w:rsidRPr="00B13C02">
        <w:rPr>
          <w:rFonts w:ascii="TH SarabunIT๙" w:hAnsi="TH SarabunIT๙" w:cs="TH SarabunIT๙"/>
          <w:sz w:val="32"/>
          <w:szCs w:val="32"/>
        </w:rPr>
        <w:t>Capacity)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๒๖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แผนงานพัฒนาบุคลากรด้านการท่องเที่ยวและยกระดับผู้ประกอบการ</w:t>
      </w:r>
    </w:p>
    <w:p w:rsidR="00E3034D" w:rsidRPr="00B13C02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lastRenderedPageBreak/>
        <w:t>๒๗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แผนงานส่งเสริมการพัฒนานวัตกรรมเพื่อสร้างมูลค่าเพิ่มให้แก่อุตสาหกรรมกีฬาบน</w:t>
      </w:r>
    </w:p>
    <w:p w:rsidR="00E3034D" w:rsidRPr="00B13C02" w:rsidRDefault="00E3034D" w:rsidP="00E3034D">
      <w:pPr>
        <w:pStyle w:val="Default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ฐานความรู้ความคิดสร้างสรรค์</w:t>
      </w:r>
    </w:p>
    <w:p w:rsidR="00E3034D" w:rsidRPr="00B13C02" w:rsidRDefault="00E3034D" w:rsidP="00E3034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ภาคการค้าและการลงทุน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๒๘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การสร้างศักยภาพการแข่งขันของสินค้าและบริการของไทย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๒๙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การพัฒนาทักษะการเป็นผู้ประกอบการที่ครบวงจร</w:t>
      </w:r>
      <w:r w:rsidRPr="00B13C02">
        <w:rPr>
          <w:rFonts w:ascii="TH SarabunIT๙" w:hAnsi="TH SarabunIT๙" w:cs="TH SarabunIT๙"/>
          <w:sz w:val="32"/>
          <w:szCs w:val="32"/>
        </w:rPr>
        <w:t>(Entrepreneurship)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๓๐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การส่งเสริมการค้าที่เป็นธรรม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๓๑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ปรับปรุงศูนย์บริการส่งออกแบบเบ็ดเสร็จ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๓๒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การสร้างสภาพแวดล้อมการลงทุนให้เหมาะสม</w:t>
      </w:r>
    </w:p>
    <w:p w:rsidR="00E3034D" w:rsidRPr="00021D71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cs/>
        </w:rPr>
        <w:t>๓๓</w:t>
      </w:r>
      <w:r w:rsidRPr="00B13C02">
        <w:rPr>
          <w:rFonts w:ascii="TH SarabunIT๙" w:hAnsi="TH SarabunIT๙" w:cs="TH SarabunIT๙" w:hint="cs"/>
          <w:cs/>
        </w:rPr>
        <w:t>.</w:t>
      </w:r>
      <w:r w:rsidRPr="00B13C02">
        <w:rPr>
          <w:rFonts w:ascii="TH SarabunIT๙" w:hAnsi="TH SarabunIT๙" w:cs="TH SarabunIT๙"/>
          <w:cs/>
        </w:rPr>
        <w:t>แผนรองรับผลั</w:t>
      </w:r>
      <w:r w:rsidRPr="00021D71">
        <w:rPr>
          <w:rFonts w:ascii="TH SarabunIT๙" w:hAnsi="TH SarabunIT๙" w:cs="TH SarabunIT๙"/>
          <w:cs/>
        </w:rPr>
        <w:t>กด</w:t>
      </w:r>
      <w:r>
        <w:rPr>
          <w:rFonts w:ascii="TH SarabunIT๙" w:hAnsi="TH SarabunIT๙" w:cs="TH SarabunIT๙"/>
          <w:cs/>
        </w:rPr>
        <w:t>ันประเด็นการพัฒนาให้มี</w:t>
      </w:r>
      <w:r>
        <w:rPr>
          <w:rFonts w:ascii="TH SarabunIT๙" w:hAnsi="TH SarabunIT๙" w:cs="TH SarabunIT๙" w:hint="cs"/>
          <w:cs/>
        </w:rPr>
        <w:t>ค</w:t>
      </w:r>
      <w:r w:rsidRPr="00021D71">
        <w:rPr>
          <w:rFonts w:ascii="TH SarabunIT๙" w:hAnsi="TH SarabunIT๙" w:cs="TH SarabunIT๙"/>
          <w:cs/>
        </w:rPr>
        <w:t>วามเชื่อมโยงเข้ากับนโยบายรัฐบาลแผนการ</w:t>
      </w:r>
    </w:p>
    <w:p w:rsidR="00E3034D" w:rsidRPr="00021D71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021D71">
        <w:rPr>
          <w:rFonts w:ascii="TH SarabunIT๙" w:hAnsi="TH SarabunIT๙" w:cs="TH SarabunIT๙"/>
          <w:cs/>
        </w:rPr>
        <w:t>บริหารราชการแผ่นดินแผนแม่บทของหน่วยงานต่างๆ</w:t>
      </w:r>
      <w:r w:rsidR="008E329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เพื่อให้เกิดการขับเ</w:t>
      </w:r>
      <w:r>
        <w:rPr>
          <w:rFonts w:ascii="TH SarabunIT๙" w:hAnsi="TH SarabunIT๙" w:cs="TH SarabunIT๙" w:hint="cs"/>
          <w:cs/>
        </w:rPr>
        <w:t>ค</w:t>
      </w:r>
      <w:r w:rsidRPr="00021D71">
        <w:rPr>
          <w:rFonts w:ascii="TH SarabunIT๙" w:hAnsi="TH SarabunIT๙" w:cs="TH SarabunIT๙"/>
          <w:cs/>
        </w:rPr>
        <w:t>ลื่อนอย่างเป็นขั้นตอน</w:t>
      </w:r>
      <w:r w:rsidR="008E329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ทั้งทิศทาง</w:t>
      </w:r>
    </w:p>
    <w:p w:rsidR="00E3034D" w:rsidRPr="00021D71" w:rsidRDefault="00E3034D" w:rsidP="00E3034D">
      <w:pPr>
        <w:pStyle w:val="Defaul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>วัตถุประสง</w:t>
      </w:r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r w:rsidR="008E3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21D71">
        <w:rPr>
          <w:rFonts w:ascii="TH SarabunIT๙" w:hAnsi="TH SarabunIT๙" w:cs="TH SarabunIT๙"/>
          <w:sz w:val="32"/>
          <w:szCs w:val="32"/>
          <w:cs/>
        </w:rPr>
        <w:t>าหมาย</w:t>
      </w:r>
      <w:r w:rsidR="008E3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1D71">
        <w:rPr>
          <w:rFonts w:ascii="TH SarabunIT๙" w:hAnsi="TH SarabunIT๙" w:cs="TH SarabunIT๙"/>
          <w:sz w:val="32"/>
          <w:szCs w:val="32"/>
          <w:cs/>
        </w:rPr>
        <w:t>ตัวชี้วัด</w:t>
      </w:r>
    </w:p>
    <w:p w:rsidR="00354F81" w:rsidRPr="00354F81" w:rsidRDefault="00354F81" w:rsidP="002D7633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3034D" w:rsidRPr="0062148F" w:rsidRDefault="002D7633" w:rsidP="002D76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6214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6214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57150C" w:rsidRDefault="0057150C" w:rsidP="00D41ECF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</w:rPr>
      </w:pPr>
      <w:r>
        <w:rPr>
          <w:rFonts w:ascii="TH SarabunPSK" w:eastAsiaTheme="minorHAnsi" w:hAnsi="TH SarabunPSK" w:cs="TH SarabunPSK"/>
          <w:cs/>
        </w:rPr>
        <w:t>ปัจจุบันสภาพทรัพยากรธรรมชาติและสิ่งแวดล้อมก</w:t>
      </w:r>
      <w:r w:rsidR="00A62C5A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ลังเป็นปัญหา</w:t>
      </w:r>
      <w:r w:rsidR="00A62C5A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และเป็นจุดอ่อนของการรักษาฐาน</w:t>
      </w:r>
    </w:p>
    <w:p w:rsidR="0057150C" w:rsidRDefault="0057150C" w:rsidP="0057150C">
      <w:pPr>
        <w:autoSpaceDE w:val="0"/>
        <w:autoSpaceDN w:val="0"/>
        <w:adjustRightInd w:val="0"/>
        <w:rPr>
          <w:rFonts w:ascii="TH SarabunPSK" w:eastAsiaTheme="minorHAnsi" w:hAnsi="TH SarabunPSK" w:cs="TH SarabunPSK"/>
        </w:rPr>
      </w:pPr>
      <w:r>
        <w:rPr>
          <w:rFonts w:ascii="TH SarabunPSK" w:eastAsiaTheme="minorHAnsi" w:hAnsi="TH SarabunPSK" w:cs="TH SarabunPSK"/>
          <w:cs/>
        </w:rPr>
        <w:t>การผลิตและให้บริการ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รวมทั้งการด</w:t>
      </w:r>
      <w:r w:rsidR="00A62C5A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รงชีพที่ยั่งยืน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ฐานทรัพยากรธรรมชาติถูกน</w:t>
      </w:r>
      <w:r w:rsidR="00A62C5A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ไปใช้ในการพัฒนาจ</w:t>
      </w:r>
      <w:r w:rsidR="00A62C5A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นวนมาก</w:t>
      </w:r>
      <w:r w:rsidR="00A62C5A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ก่อให้เกิดความเสื่อมโทรมอย่างต่อเนื่อง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พื้นที่ป่าไม้ลดลง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ทรัพยากรดินเสื่อมโทรม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ความหลากหลายทางชีวภาพถูกคุกคาม</w:t>
      </w:r>
      <w:r>
        <w:rPr>
          <w:rFonts w:ascii="TH SarabunPSK" w:eastAsiaTheme="minorHAnsi" w:hAnsi="TH SarabunPSK" w:cs="TH SarabunPSK"/>
        </w:rPr>
        <w:t xml:space="preserve"> </w:t>
      </w:r>
      <w:r w:rsidR="00AE6A64">
        <w:rPr>
          <w:rFonts w:ascii="TH SarabunPSK" w:eastAsiaTheme="minorHAnsi" w:hAnsi="TH SarabunPSK" w:cs="TH SarabunPSK"/>
          <w:cs/>
        </w:rPr>
        <w:t>ทรัพยากรน</w:t>
      </w:r>
      <w:r w:rsidR="00AE6A64">
        <w:rPr>
          <w:rFonts w:ascii="TH SarabunPSK" w:eastAsiaTheme="minorHAnsi" w:hAnsi="TH SarabunPSK" w:cs="TH SarabunPSK" w:hint="cs"/>
          <w:cs/>
        </w:rPr>
        <w:t>้ำ</w:t>
      </w:r>
      <w:r>
        <w:rPr>
          <w:rFonts w:ascii="TH SarabunPSK" w:eastAsiaTheme="minorHAnsi" w:hAnsi="TH SarabunPSK" w:cs="TH SarabunPSK"/>
          <w:cs/>
        </w:rPr>
        <w:t>ยังมีส่วนที่ไม่สามารถจัดสรรได้ตามความต้องการ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และมีความเสี่ยงในการขาดแคลนในอนาคต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เกิดปัญหาความขัดแย้งในการใช้ประโยชน์ทรัพยากรธรรมชาติมากขึ้น</w:t>
      </w:r>
      <w:r w:rsidR="00AE6A64">
        <w:rPr>
          <w:rFonts w:ascii="TH SarabunPSK" w:eastAsiaTheme="minorHAnsi" w:hAnsi="TH SarabunPSK" w:cs="TH SarabunPSK" w:hint="cs"/>
          <w:cs/>
        </w:rPr>
        <w:t xml:space="preserve">  </w:t>
      </w:r>
      <w:r>
        <w:rPr>
          <w:rFonts w:ascii="TH SarabunPSK" w:eastAsiaTheme="minorHAnsi" w:hAnsi="TH SarabunPSK" w:cs="TH SarabunPSK"/>
          <w:cs/>
        </w:rPr>
        <w:t>จากการเข้าถึงและการจัดสรรการใช้ประโยชน์ทรัพยากรธรรมชาติที่ไม่เป็นธรรม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รวมทั้งปัญหาสิ่งแวดล้อมเพิ่มสูงขึ้นตามการขยายตัวของเศรษฐกิจและชุมชนเมือง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ส่งผลกระทบต่อคุณภาพชีวิตของประชาชนและต้นทุนทางเศรษฐกิจ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ในขณะที่การเปลี่ยนแปลงสภาพภูมิอากาศและภัยพิบัติทางธรรมชาติมีความผันผวนและรุนแรงมากขึ้น</w:t>
      </w:r>
      <w:r w:rsidR="00AE6A64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โดยเฉพาะอุทกภัยและภัยแล้ง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ซึ่งส่งผลกระทบต่อภาคเศรษฐกิจและห่วงโซ่การผลิตภายในประเทศ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และข้อตกลงระหว่างประเทศเกี่ยวกับการเปลี่ยนแปลงสภาพภูมิอากาศซึ่งทวีความเข้มข้น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ท</w:t>
      </w:r>
      <w:r w:rsidR="00F82DF1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ให้ประเทศไทยต้องเตรียมพร้อมรับภาระในการลดการปล่อยก๊าซเรือนกระจก</w:t>
      </w:r>
      <w:r w:rsidR="00F82DF1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ภายใต้กระแสการแข่งขันทางการค้า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ขณะที่วาระการพัฒนาที่ยั่งยืนของโลกหลัง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ค</w:t>
      </w:r>
      <w:r>
        <w:rPr>
          <w:rFonts w:ascii="TH SarabunPSK" w:eastAsiaTheme="minorHAnsi" w:hAnsi="TH SarabunPSK" w:cs="TH SarabunPSK"/>
        </w:rPr>
        <w:t>.</w:t>
      </w:r>
      <w:r>
        <w:rPr>
          <w:rFonts w:ascii="TH SarabunPSK" w:eastAsiaTheme="minorHAnsi" w:hAnsi="TH SarabunPSK" w:cs="TH SarabunPSK"/>
          <w:cs/>
        </w:rPr>
        <w:t>ศ</w:t>
      </w:r>
      <w:r>
        <w:rPr>
          <w:rFonts w:ascii="TH SarabunPSK" w:eastAsiaTheme="minorHAnsi" w:hAnsi="TH SarabunPSK" w:cs="TH SarabunPSK"/>
        </w:rPr>
        <w:t xml:space="preserve">. </w:t>
      </w:r>
      <w:r>
        <w:rPr>
          <w:rFonts w:ascii="TH SarabunPSK" w:eastAsiaTheme="minorHAnsi" w:hAnsi="TH SarabunPSK" w:cs="TH SarabunPSK"/>
          <w:cs/>
        </w:rPr>
        <w:t>๒๐๑๕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ซึ่งเป็นการก</w:t>
      </w:r>
      <w:r w:rsidR="00F82DF1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หนดทิศทางการพัฒนาที่ยั่งยืนของโลกในอีก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๑๕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ปี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ข้างหน้า</w:t>
      </w:r>
      <w:r>
        <w:rPr>
          <w:rFonts w:ascii="TH SarabunPSK" w:eastAsiaTheme="minorHAnsi" w:hAnsi="TH SarabunPSK" w:cs="TH SarabunPSK"/>
        </w:rPr>
        <w:t>(</w:t>
      </w:r>
      <w:r>
        <w:rPr>
          <w:rFonts w:ascii="TH SarabunPSK" w:eastAsiaTheme="minorHAnsi" w:hAnsi="TH SarabunPSK" w:cs="TH SarabunPSK"/>
          <w:cs/>
        </w:rPr>
        <w:t>ค</w:t>
      </w:r>
      <w:r>
        <w:rPr>
          <w:rFonts w:ascii="TH SarabunPSK" w:eastAsiaTheme="minorHAnsi" w:hAnsi="TH SarabunPSK" w:cs="TH SarabunPSK"/>
        </w:rPr>
        <w:t>.</w:t>
      </w:r>
      <w:r>
        <w:rPr>
          <w:rFonts w:ascii="TH SarabunPSK" w:eastAsiaTheme="minorHAnsi" w:hAnsi="TH SarabunPSK" w:cs="TH SarabunPSK"/>
          <w:cs/>
        </w:rPr>
        <w:t>ศ</w:t>
      </w:r>
      <w:r>
        <w:rPr>
          <w:rFonts w:ascii="TH SarabunPSK" w:eastAsiaTheme="minorHAnsi" w:hAnsi="TH SarabunPSK" w:cs="TH SarabunPSK"/>
        </w:rPr>
        <w:t xml:space="preserve">. </w:t>
      </w:r>
      <w:r>
        <w:rPr>
          <w:rFonts w:ascii="TH SarabunPSK" w:eastAsiaTheme="minorHAnsi" w:hAnsi="TH SarabunPSK" w:cs="TH SarabunPSK"/>
          <w:cs/>
        </w:rPr>
        <w:t>๒๐๑๖</w:t>
      </w:r>
      <w:r>
        <w:rPr>
          <w:rFonts w:ascii="TH SarabunPSK" w:eastAsiaTheme="minorHAnsi" w:hAnsi="TH SarabunPSK" w:cs="TH SarabunPSK"/>
        </w:rPr>
        <w:t>-</w:t>
      </w:r>
      <w:r>
        <w:rPr>
          <w:rFonts w:ascii="TH SarabunPSK" w:eastAsiaTheme="minorHAnsi" w:hAnsi="TH SarabunPSK" w:cs="TH SarabunPSK"/>
          <w:cs/>
        </w:rPr>
        <w:t>๒๐๓๐</w:t>
      </w:r>
      <w:r>
        <w:rPr>
          <w:rFonts w:ascii="TH SarabunPSK" w:eastAsiaTheme="minorHAnsi" w:hAnsi="TH SarabunPSK" w:cs="TH SarabunPSK"/>
        </w:rPr>
        <w:t xml:space="preserve">) </w:t>
      </w:r>
      <w:r>
        <w:rPr>
          <w:rFonts w:ascii="TH SarabunPSK" w:eastAsiaTheme="minorHAnsi" w:hAnsi="TH SarabunPSK" w:cs="TH SarabunPSK"/>
          <w:cs/>
        </w:rPr>
        <w:t>จะส่งผลกระทบต่อแนวทางการพัฒนาประเทศในอนาคต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ดังนั้นประเด็นท้าทายที่ต้องเร่งด</w:t>
      </w:r>
      <w:r w:rsidR="00F82DF1">
        <w:rPr>
          <w:rFonts w:ascii="TH SarabunPSK" w:eastAsiaTheme="minorHAnsi" w:hAnsi="TH SarabunPSK" w:cs="TH SarabunPSK" w:hint="cs"/>
          <w:cs/>
        </w:rPr>
        <w:t>ำ</w:t>
      </w:r>
      <w:r>
        <w:rPr>
          <w:rFonts w:ascii="TH SarabunPSK" w:eastAsiaTheme="minorHAnsi" w:hAnsi="TH SarabunPSK" w:cs="TH SarabunPSK"/>
          <w:cs/>
        </w:rPr>
        <w:t>เนินการในช่วงแผนพัฒนาฯ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ฉบับที่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๑๒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ได้แก่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การสร้างความมั่นคงของฐานทรัพยากรธรรมชาติ</w:t>
      </w:r>
      <w:r w:rsidR="00F82DF1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และยกระดับคุณภาพสิ่งแวดล้อม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เพื่อสนับสนุนการเติบโตที่เป็นมิตรกับสิ่งแวดล้อม</w:t>
      </w:r>
      <w:r w:rsidR="00F82DF1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และคุณภาพชีวิตของประชาชน</w:t>
      </w:r>
      <w:r w:rsidR="00F82DF1">
        <w:rPr>
          <w:rFonts w:ascii="TH SarabunPSK" w:eastAsiaTheme="minorHAnsi" w:hAnsi="TH SarabunPSK" w:cs="TH SarabunPSK" w:hint="cs"/>
          <w:cs/>
        </w:rPr>
        <w:t xml:space="preserve"> </w:t>
      </w:r>
      <w:r>
        <w:rPr>
          <w:rFonts w:ascii="TH SarabunPSK" w:eastAsiaTheme="minorHAnsi" w:hAnsi="TH SarabunPSK" w:cs="TH SarabunPSK"/>
          <w:cs/>
        </w:rPr>
        <w:t>เร่งแก้ไขปัญหาวิกฤติสิ่งแวดล้อมเพื่อลดมลพิษที่เกิดจากการผลิตและการบริโภค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พัฒนาระบบบริหารจัดการที่โปร่งใสเป็นธรรม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ส่งเสริมการผลิตและการบริโภคที่เป็นมิตรกับสิ่งแวดล้อมเป็นวงกว้างมากขึ้น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ต้องเร่งเตรียมความพร้อมในลดการปล่อยก๊าซเรือนกระจกและเพิ่มขีดความสามารถในการปรับตัวต่อการเปลี่ยนแปลงสภาพภูมิอากาศ</w:t>
      </w:r>
      <w:r>
        <w:rPr>
          <w:rFonts w:ascii="TH SarabunPSK" w:eastAsiaTheme="minorHAnsi" w:hAnsi="TH SarabunPSK" w:cs="TH SarabunPSK"/>
        </w:rPr>
        <w:t xml:space="preserve"> </w:t>
      </w:r>
      <w:r>
        <w:rPr>
          <w:rFonts w:ascii="TH SarabunPSK" w:eastAsiaTheme="minorHAnsi" w:hAnsi="TH SarabunPSK" w:cs="TH SarabunPSK"/>
          <w:cs/>
        </w:rPr>
        <w:t>รวมทั้งบริหารจัดการเพื่อลดความเสี่ยงด้านภัยพิบัติทางธรรมชาติ</w:t>
      </w:r>
    </w:p>
    <w:p w:rsidR="0057150C" w:rsidRPr="00354F81" w:rsidRDefault="0057150C" w:rsidP="00D86092">
      <w:pPr>
        <w:autoSpaceDE w:val="0"/>
        <w:autoSpaceDN w:val="0"/>
        <w:adjustRightInd w:val="0"/>
        <w:spacing w:before="120"/>
        <w:ind w:firstLine="720"/>
        <w:rPr>
          <w:rFonts w:ascii="TH SarabunIT๙" w:eastAsiaTheme="minorHAnsi" w:hAnsi="TH SarabunIT๙" w:cs="TH SarabunIT๙"/>
          <w:b/>
          <w:bCs/>
          <w:cs/>
        </w:rPr>
      </w:pPr>
      <w:r w:rsidRPr="00354F81">
        <w:rPr>
          <w:rFonts w:ascii="TH SarabunIT๙" w:eastAsiaTheme="minorHAnsi" w:hAnsi="TH SarabunIT๙" w:cs="TH SarabunIT๙"/>
          <w:b/>
          <w:bCs/>
          <w:cs/>
        </w:rPr>
        <w:t>แนวทางการพัฒนา</w:t>
      </w:r>
    </w:p>
    <w:p w:rsidR="0057150C" w:rsidRPr="00797224" w:rsidRDefault="0057150C" w:rsidP="00DD759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797224">
        <w:rPr>
          <w:rFonts w:ascii="TH SarabunIT๙" w:eastAsiaTheme="minorHAnsi" w:hAnsi="TH SarabunIT๙" w:cs="TH SarabunIT๙"/>
          <w:cs/>
        </w:rPr>
        <w:t>๓</w:t>
      </w:r>
      <w:r w:rsidRPr="00797224">
        <w:rPr>
          <w:rFonts w:ascii="TH SarabunIT๙" w:eastAsiaTheme="minorHAnsi" w:hAnsi="TH SarabunIT๙" w:cs="TH SarabunIT๙"/>
        </w:rPr>
        <w:t>.</w:t>
      </w:r>
      <w:r w:rsidRPr="00797224">
        <w:rPr>
          <w:rFonts w:ascii="TH SarabunIT๙" w:eastAsiaTheme="minorHAnsi" w:hAnsi="TH SarabunIT๙" w:cs="TH SarabunIT๙"/>
          <w:cs/>
        </w:rPr>
        <w:t>๑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การรักษาฟื้นฟูทรัพยากรธรรมชาติ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สร้างสมดุลของการอนุรักษ์และใช้ประโยชน์อย่าง</w:t>
      </w:r>
      <w:r w:rsidRPr="00797224">
        <w:rPr>
          <w:rFonts w:ascii="TH SarabunIT๙" w:hAnsi="TH SarabunIT๙" w:cs="TH SarabunIT๙"/>
          <w:cs/>
        </w:rPr>
        <w:t>ยั่งยืนและเป็นธรรม</w:t>
      </w:r>
    </w:p>
    <w:p w:rsidR="002D7633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๒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เพิ่มประส</w:t>
      </w:r>
      <w:r w:rsidR="00D16A20">
        <w:rPr>
          <w:rFonts w:ascii="TH SarabunIT๙" w:hAnsi="TH SarabunIT๙" w:cs="TH SarabunIT๙"/>
          <w:sz w:val="32"/>
          <w:szCs w:val="32"/>
          <w:cs/>
        </w:rPr>
        <w:t>ิทธิภาพการบริหารจัดการทรัพยากรน</w:t>
      </w:r>
      <w:r w:rsidR="00D16A20">
        <w:rPr>
          <w:rFonts w:ascii="TH SarabunIT๙" w:hAnsi="TH SarabunIT๙" w:cs="TH SarabunIT๙" w:hint="cs"/>
          <w:sz w:val="32"/>
          <w:szCs w:val="32"/>
          <w:cs/>
        </w:rPr>
        <w:t xml:space="preserve">้ำ </w:t>
      </w:r>
      <w:r w:rsidRPr="00797224">
        <w:rPr>
          <w:rFonts w:ascii="TH SarabunIT๙" w:hAnsi="TH SarabunIT๙" w:cs="TH SarabunIT๙"/>
          <w:sz w:val="32"/>
          <w:szCs w:val="32"/>
          <w:cs/>
        </w:rPr>
        <w:t>เพื่อให้เกิดความมั่นคง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สมดุล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แก้ไขปัญหาวิกฤตสิ่งแวดล้อม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ส่งเสริมการผลิตและการบริโภคที่เป็นมิตรกับสิ่งแวดล้อม</w:t>
      </w:r>
    </w:p>
    <w:p w:rsidR="0057150C" w:rsidRPr="00797224" w:rsidRDefault="0057150C" w:rsidP="00861D6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797224">
        <w:rPr>
          <w:rFonts w:ascii="TH SarabunIT๙" w:eastAsiaTheme="minorHAnsi" w:hAnsi="TH SarabunIT๙" w:cs="TH SarabunIT๙"/>
          <w:cs/>
        </w:rPr>
        <w:lastRenderedPageBreak/>
        <w:t>๓</w:t>
      </w:r>
      <w:r w:rsidRPr="00797224">
        <w:rPr>
          <w:rFonts w:ascii="TH SarabunIT๙" w:eastAsiaTheme="minorHAnsi" w:hAnsi="TH SarabunIT๙" w:cs="TH SarabunIT๙"/>
        </w:rPr>
        <w:t>.</w:t>
      </w:r>
      <w:r w:rsidRPr="00797224">
        <w:rPr>
          <w:rFonts w:ascii="TH SarabunIT๙" w:eastAsiaTheme="minorHAnsi" w:hAnsi="TH SarabunIT๙" w:cs="TH SarabunIT๙"/>
          <w:cs/>
        </w:rPr>
        <w:t>๕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สนับสนุนการลดการปล่อยก๊าซเรือนกระจก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และเพิ่มขีดความสามารถในการปรับตัวต่อ</w:t>
      </w:r>
      <w:r w:rsidRPr="00797224">
        <w:rPr>
          <w:rFonts w:ascii="TH SarabunIT๙" w:hAnsi="TH SarabunIT๙" w:cs="TH SarabunIT๙"/>
          <w:cs/>
        </w:rPr>
        <w:t>การเปลี่ยนแปลงสภาพภูมิอากาศ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๖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บริหารจัดการเพื่อลดความเสี่ยงด้านภัยพิบัติ</w:t>
      </w:r>
    </w:p>
    <w:p w:rsidR="0057150C" w:rsidRPr="00797224" w:rsidRDefault="0057150C" w:rsidP="00861D6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797224">
        <w:rPr>
          <w:rFonts w:ascii="TH SarabunIT๙" w:eastAsiaTheme="minorHAnsi" w:hAnsi="TH SarabunIT๙" w:cs="TH SarabunIT๙"/>
          <w:cs/>
        </w:rPr>
        <w:t>๓</w:t>
      </w:r>
      <w:r w:rsidRPr="00797224">
        <w:rPr>
          <w:rFonts w:ascii="TH SarabunIT๙" w:eastAsiaTheme="minorHAnsi" w:hAnsi="TH SarabunIT๙" w:cs="TH SarabunIT๙"/>
        </w:rPr>
        <w:t>.</w:t>
      </w:r>
      <w:r w:rsidRPr="00797224">
        <w:rPr>
          <w:rFonts w:ascii="TH SarabunIT๙" w:eastAsiaTheme="minorHAnsi" w:hAnsi="TH SarabunIT๙" w:cs="TH SarabunIT๙"/>
          <w:cs/>
        </w:rPr>
        <w:t>๗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พัฒนาระบบการบริหารจัดการและกลไกแก้ไขปัญหาความขัดแย้งด้านทรัพยากรธรรมชาติ</w:t>
      </w:r>
      <w:r w:rsidRPr="00797224">
        <w:rPr>
          <w:rFonts w:ascii="TH SarabunIT๙" w:hAnsi="TH SarabunIT๙" w:cs="TH SarabunIT๙"/>
          <w:cs/>
        </w:rPr>
        <w:t>และสิ่งแวดล้อม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๓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๘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การพัฒนาความร่วมมือด้านสิ่งแวดล้อมระหว่างประเทศ</w:t>
      </w:r>
    </w:p>
    <w:p w:rsidR="0057150C" w:rsidRPr="0056012E" w:rsidRDefault="0057150C" w:rsidP="00D86092">
      <w:pPr>
        <w:pStyle w:val="Default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6012E">
        <w:rPr>
          <w:rFonts w:ascii="TH SarabunIT๙" w:hAnsi="TH SarabunIT๙" w:cs="TH SarabunIT๙"/>
          <w:b/>
          <w:bCs/>
          <w:sz w:val="32"/>
          <w:szCs w:val="32"/>
          <w:cs/>
        </w:rPr>
        <w:t>แผนงานและโครงการสำคัญ</w:t>
      </w:r>
    </w:p>
    <w:p w:rsidR="002D7633" w:rsidRPr="00797224" w:rsidRDefault="0057150C" w:rsidP="002D76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๑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โครงการส่งเสริมการปลูกป่าไม้เศรษฐกิจมีค่าระยะยาว</w:t>
      </w:r>
    </w:p>
    <w:p w:rsidR="0057150C" w:rsidRPr="00797224" w:rsidRDefault="0057150C" w:rsidP="002D76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๒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แผนงานการประเมินสิ่งแวดล้อมระดับยุทธศาสตร์ใน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๕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="0056012E">
        <w:rPr>
          <w:rFonts w:ascii="TH SarabunIT๙" w:hAnsi="TH SarabunIT๙" w:cs="TH SarabunIT๙"/>
          <w:sz w:val="32"/>
          <w:szCs w:val="32"/>
          <w:cs/>
        </w:rPr>
        <w:t>พื้นที่ลุ่มน</w:t>
      </w:r>
      <w:r w:rsidR="0056012E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56012E">
        <w:rPr>
          <w:rFonts w:ascii="TH SarabunIT๙" w:hAnsi="TH SarabunIT๙" w:cs="TH SarabunIT๙"/>
          <w:sz w:val="32"/>
          <w:szCs w:val="32"/>
          <w:cs/>
        </w:rPr>
        <w:t>น</w:t>
      </w:r>
      <w:r w:rsidR="0056012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97224">
        <w:rPr>
          <w:rFonts w:ascii="TH SarabunIT๙" w:hAnsi="TH SarabunIT๙" w:cs="TH SarabunIT๙"/>
          <w:sz w:val="32"/>
          <w:szCs w:val="32"/>
          <w:cs/>
        </w:rPr>
        <w:t>ร่อง</w:t>
      </w:r>
    </w:p>
    <w:p w:rsidR="0057150C" w:rsidRPr="00797224" w:rsidRDefault="0057150C" w:rsidP="00CC7B0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797224">
        <w:rPr>
          <w:rFonts w:ascii="TH SarabunIT๙" w:eastAsiaTheme="minorHAnsi" w:hAnsi="TH SarabunIT๙" w:cs="TH SarabunIT๙"/>
          <w:cs/>
        </w:rPr>
        <w:t>๔</w:t>
      </w:r>
      <w:r w:rsidRPr="00797224">
        <w:rPr>
          <w:rFonts w:ascii="TH SarabunIT๙" w:eastAsiaTheme="minorHAnsi" w:hAnsi="TH SarabunIT๙" w:cs="TH SarabunIT๙"/>
        </w:rPr>
        <w:t>.</w:t>
      </w:r>
      <w:r w:rsidRPr="00797224">
        <w:rPr>
          <w:rFonts w:ascii="TH SarabunIT๙" w:eastAsiaTheme="minorHAnsi" w:hAnsi="TH SarabunIT๙" w:cs="TH SarabunIT๙"/>
          <w:cs/>
        </w:rPr>
        <w:t>๓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แผนงานและโครงการตาม</w:t>
      </w:r>
      <w:r w:rsidRPr="00797224">
        <w:rPr>
          <w:rFonts w:ascii="TH SarabunIT๙" w:eastAsiaTheme="minorHAnsi" w:hAnsi="TH SarabunIT๙" w:cs="TH SarabunIT๙"/>
        </w:rPr>
        <w:t xml:space="preserve"> Roadmap </w:t>
      </w:r>
      <w:r w:rsidRPr="00797224">
        <w:rPr>
          <w:rFonts w:ascii="TH SarabunIT๙" w:eastAsiaTheme="minorHAnsi" w:hAnsi="TH SarabunIT๙" w:cs="TH SarabunIT๙"/>
          <w:cs/>
        </w:rPr>
        <w:t>การจัดการขยะมูลฝอยและของเสียอันตราย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และ</w:t>
      </w:r>
      <w:r w:rsidRPr="00797224">
        <w:rPr>
          <w:rFonts w:ascii="TH SarabunIT๙" w:hAnsi="TH SarabunIT๙" w:cs="TH SarabunIT๙"/>
          <w:cs/>
        </w:rPr>
        <w:t>แผนแม่บทการบริหารจัดการขยะมูลฝอยของประเทศ</w:t>
      </w:r>
      <w:r w:rsidRPr="00797224">
        <w:rPr>
          <w:rFonts w:ascii="TH SarabunIT๙" w:hAnsi="TH SarabunIT๙" w:cs="TH SarabunIT๙"/>
        </w:rPr>
        <w:t xml:space="preserve"> </w:t>
      </w:r>
      <w:r w:rsidRPr="00797224">
        <w:rPr>
          <w:rFonts w:ascii="TH SarabunIT๙" w:hAnsi="TH SarabunIT๙" w:cs="TH SarabunIT๙"/>
          <w:cs/>
        </w:rPr>
        <w:t>พ</w:t>
      </w:r>
      <w:r w:rsidRPr="00797224">
        <w:rPr>
          <w:rFonts w:ascii="TH SarabunIT๙" w:hAnsi="TH SarabunIT๙" w:cs="TH SarabunIT๙"/>
        </w:rPr>
        <w:t>.</w:t>
      </w:r>
      <w:r w:rsidRPr="00797224">
        <w:rPr>
          <w:rFonts w:ascii="TH SarabunIT๙" w:hAnsi="TH SarabunIT๙" w:cs="TH SarabunIT๙"/>
          <w:cs/>
        </w:rPr>
        <w:t>ศ</w:t>
      </w:r>
      <w:r w:rsidRPr="00797224">
        <w:rPr>
          <w:rFonts w:ascii="TH SarabunIT๙" w:hAnsi="TH SarabunIT๙" w:cs="TH SarabunIT๙"/>
        </w:rPr>
        <w:t xml:space="preserve">. </w:t>
      </w:r>
      <w:r w:rsidRPr="00797224">
        <w:rPr>
          <w:rFonts w:ascii="TH SarabunIT๙" w:hAnsi="TH SarabunIT๙" w:cs="TH SarabunIT๙"/>
          <w:cs/>
        </w:rPr>
        <w:t>๒๕๕๙</w:t>
      </w:r>
      <w:r w:rsidRPr="00797224">
        <w:rPr>
          <w:rFonts w:ascii="TH SarabunIT๙" w:hAnsi="TH SarabunIT๙" w:cs="TH SarabunIT๙"/>
        </w:rPr>
        <w:t>-</w:t>
      </w:r>
      <w:r w:rsidRPr="00797224">
        <w:rPr>
          <w:rFonts w:ascii="TH SarabunIT๙" w:hAnsi="TH SarabunIT๙" w:cs="TH SarabunIT๙"/>
          <w:cs/>
        </w:rPr>
        <w:t>๒๕๖๔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โครงการส่งเสริมการผลิตและการบริโภคที่ยั่งยืน</w:t>
      </w:r>
    </w:p>
    <w:p w:rsidR="0057150C" w:rsidRPr="00797224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97224">
        <w:rPr>
          <w:rFonts w:ascii="TH SarabunIT๙" w:hAnsi="TH SarabunIT๙" w:cs="TH SarabunIT๙"/>
          <w:sz w:val="32"/>
          <w:szCs w:val="32"/>
          <w:cs/>
        </w:rPr>
        <w:t>๔</w:t>
      </w:r>
      <w:r w:rsidRPr="00797224">
        <w:rPr>
          <w:rFonts w:ascii="TH SarabunIT๙" w:hAnsi="TH SarabunIT๙" w:cs="TH SarabunIT๙"/>
          <w:sz w:val="32"/>
          <w:szCs w:val="32"/>
        </w:rPr>
        <w:t>.</w:t>
      </w:r>
      <w:r w:rsidRPr="00797224">
        <w:rPr>
          <w:rFonts w:ascii="TH SarabunIT๙" w:hAnsi="TH SarabunIT๙" w:cs="TH SarabunIT๙"/>
          <w:sz w:val="32"/>
          <w:szCs w:val="32"/>
          <w:cs/>
        </w:rPr>
        <w:t>๕</w:t>
      </w:r>
      <w:r w:rsidRPr="00797224">
        <w:rPr>
          <w:rFonts w:ascii="TH SarabunIT๙" w:hAnsi="TH SarabunIT๙" w:cs="TH SarabunIT๙"/>
          <w:sz w:val="32"/>
          <w:szCs w:val="32"/>
        </w:rPr>
        <w:t xml:space="preserve"> </w:t>
      </w:r>
      <w:r w:rsidRPr="00797224">
        <w:rPr>
          <w:rFonts w:ascii="TH SarabunIT๙" w:hAnsi="TH SarabunIT๙" w:cs="TH SarabunIT๙"/>
          <w:sz w:val="32"/>
          <w:szCs w:val="32"/>
          <w:cs/>
        </w:rPr>
        <w:t>โครงการเมืองสีเขียว</w:t>
      </w:r>
      <w:r w:rsidRPr="00797224">
        <w:rPr>
          <w:rFonts w:ascii="TH SarabunIT๙" w:hAnsi="TH SarabunIT๙" w:cs="TH SarabunIT๙"/>
          <w:sz w:val="32"/>
          <w:szCs w:val="32"/>
        </w:rPr>
        <w:t xml:space="preserve"> (Green City)</w:t>
      </w:r>
    </w:p>
    <w:p w:rsidR="0057150C" w:rsidRPr="00797224" w:rsidRDefault="0057150C" w:rsidP="00E2715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797224">
        <w:rPr>
          <w:rFonts w:ascii="TH SarabunIT๙" w:eastAsiaTheme="minorHAnsi" w:hAnsi="TH SarabunIT๙" w:cs="TH SarabunIT๙"/>
          <w:cs/>
        </w:rPr>
        <w:t>๔</w:t>
      </w:r>
      <w:r w:rsidRPr="00797224">
        <w:rPr>
          <w:rFonts w:ascii="TH SarabunIT๙" w:eastAsiaTheme="minorHAnsi" w:hAnsi="TH SarabunIT๙" w:cs="TH SarabunIT๙"/>
        </w:rPr>
        <w:t>.</w:t>
      </w:r>
      <w:r w:rsidRPr="00797224">
        <w:rPr>
          <w:rFonts w:ascii="TH SarabunIT๙" w:eastAsiaTheme="minorHAnsi" w:hAnsi="TH SarabunIT๙" w:cs="TH SarabunIT๙"/>
          <w:cs/>
        </w:rPr>
        <w:t>๖</w:t>
      </w:r>
      <w:r w:rsidRPr="00797224">
        <w:rPr>
          <w:rFonts w:ascii="TH SarabunIT๙" w:eastAsiaTheme="minorHAnsi" w:hAnsi="TH SarabunIT๙" w:cs="TH SarabunIT๙"/>
        </w:rPr>
        <w:t xml:space="preserve"> </w:t>
      </w:r>
      <w:r w:rsidRPr="00797224">
        <w:rPr>
          <w:rFonts w:ascii="TH SarabunIT๙" w:eastAsiaTheme="minorHAnsi" w:hAnsi="TH SarabunIT๙" w:cs="TH SarabunIT๙"/>
          <w:cs/>
        </w:rPr>
        <w:t>แผนงานด้านการลดก๊าซเรือนกระจกที่เหมาะสมของประเทศ</w:t>
      </w:r>
      <w:r w:rsidRPr="00797224">
        <w:rPr>
          <w:rFonts w:ascii="TH SarabunIT๙" w:eastAsiaTheme="minorHAnsi" w:hAnsi="TH SarabunIT๙" w:cs="TH SarabunIT๙"/>
        </w:rPr>
        <w:t xml:space="preserve"> (NAMA Roadmap) </w:t>
      </w:r>
      <w:r w:rsidRPr="00797224">
        <w:rPr>
          <w:rFonts w:ascii="TH SarabunIT๙" w:eastAsiaTheme="minorHAnsi" w:hAnsi="TH SarabunIT๙" w:cs="TH SarabunIT๙"/>
          <w:cs/>
        </w:rPr>
        <w:t>และ</w:t>
      </w:r>
      <w:r w:rsidRPr="00797224">
        <w:rPr>
          <w:rFonts w:ascii="TH SarabunIT๙" w:hAnsi="TH SarabunIT๙" w:cs="TH SarabunIT๙"/>
          <w:cs/>
        </w:rPr>
        <w:t>แผนงานด้านการปรับตัวเพื่อรองรับการเปลี่ยนแปลงสภาพภูมิอากาศ</w:t>
      </w:r>
    </w:p>
    <w:p w:rsidR="0057150C" w:rsidRPr="008E3293" w:rsidRDefault="0057150C" w:rsidP="0057150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E3293">
        <w:rPr>
          <w:rFonts w:ascii="TH SarabunIT๙" w:hAnsi="TH SarabunIT๙" w:cs="TH SarabunIT๙"/>
          <w:sz w:val="32"/>
          <w:szCs w:val="32"/>
          <w:cs/>
        </w:rPr>
        <w:t>๔</w:t>
      </w:r>
      <w:r w:rsidRPr="008E3293">
        <w:rPr>
          <w:rFonts w:ascii="TH SarabunIT๙" w:hAnsi="TH SarabunIT๙" w:cs="TH SarabunIT๙"/>
          <w:sz w:val="32"/>
          <w:szCs w:val="32"/>
        </w:rPr>
        <w:t>.</w:t>
      </w:r>
      <w:r w:rsidRPr="008E3293">
        <w:rPr>
          <w:rFonts w:ascii="TH SarabunIT๙" w:hAnsi="TH SarabunIT๙" w:cs="TH SarabunIT๙"/>
          <w:sz w:val="32"/>
          <w:szCs w:val="32"/>
          <w:cs/>
        </w:rPr>
        <w:t>๗</w:t>
      </w:r>
      <w:r w:rsidRPr="008E3293">
        <w:rPr>
          <w:rFonts w:ascii="TH SarabunIT๙" w:hAnsi="TH SarabunIT๙" w:cs="TH SarabunIT๙"/>
          <w:sz w:val="32"/>
          <w:szCs w:val="32"/>
        </w:rPr>
        <w:t xml:space="preserve"> </w:t>
      </w:r>
      <w:r w:rsidRPr="008E3293">
        <w:rPr>
          <w:rFonts w:ascii="TH SarabunIT๙" w:hAnsi="TH SarabunIT๙" w:cs="TH SarabunIT๙"/>
          <w:sz w:val="32"/>
          <w:szCs w:val="32"/>
          <w:cs/>
        </w:rPr>
        <w:t>แผนรองรับ</w:t>
      </w:r>
      <w:r w:rsidR="008E3293" w:rsidRPr="008E3293">
        <w:rPr>
          <w:rFonts w:ascii="TH SarabunIT๙" w:hAnsi="TH SarabunIT๙" w:cs="TH SarabunIT๙"/>
          <w:sz w:val="32"/>
          <w:szCs w:val="32"/>
          <w:cs/>
        </w:rPr>
        <w:t>แผนแม่บทและแผนยุทธศาสตร์ที่เกี่ยวข้อง</w:t>
      </w:r>
    </w:p>
    <w:p w:rsidR="0057150C" w:rsidRPr="008E3293" w:rsidRDefault="0057150C" w:rsidP="002D7633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3034D" w:rsidRPr="0062148F" w:rsidRDefault="00E3034D" w:rsidP="0093283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b/>
          <w:bCs/>
          <w:cs/>
        </w:rPr>
        <w:t>ยุทธศาสตร์ที่</w:t>
      </w:r>
      <w:r w:rsidR="00EF4C26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๕</w:t>
      </w:r>
      <w:r w:rsidR="00EF4C26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การเสริมสร้างความมั่นคงแห่งชาติเพื่อการพัฒนาประเทศสู่ความมั่งคั่งและยั่งยืน</w:t>
      </w:r>
    </w:p>
    <w:p w:rsidR="00E3034D" w:rsidRDefault="00E3034D" w:rsidP="00DB34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021D71">
        <w:rPr>
          <w:rFonts w:ascii="TH SarabunIT๙" w:hAnsi="TH SarabunIT๙" w:cs="TH SarabunIT๙"/>
          <w:cs/>
        </w:rPr>
        <w:t>การเปลี่ยนแปลงทางเศรษฐกิจ</w:t>
      </w:r>
      <w:r w:rsidR="00EF4C26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สังคมวัฒนธรรมและการเมือง</w:t>
      </w:r>
      <w:r w:rsidR="00EF4C26">
        <w:rPr>
          <w:rFonts w:ascii="TH SarabunIT๙" w:hAnsi="TH SarabunIT๙" w:cs="TH SarabunIT๙" w:hint="cs"/>
          <w:cs/>
        </w:rPr>
        <w:t xml:space="preserve"> </w:t>
      </w:r>
      <w:r w:rsidR="00DB3413">
        <w:rPr>
          <w:rFonts w:ascii="TH SarabunIT๙" w:hAnsi="TH SarabunIT๙" w:cs="TH SarabunIT๙" w:hint="cs"/>
          <w:cs/>
        </w:rPr>
        <w:t>อันเกิดจากกระแสโลกาภิวั</w:t>
      </w:r>
      <w:r w:rsidR="006E3DCB">
        <w:rPr>
          <w:rFonts w:ascii="TH SarabunIT๙" w:hAnsi="TH SarabunIT๙" w:cs="TH SarabunIT๙" w:hint="cs"/>
          <w:cs/>
        </w:rPr>
        <w:t>ต</w:t>
      </w:r>
      <w:r w:rsidR="00DB3413">
        <w:rPr>
          <w:rFonts w:ascii="TH SarabunIT๙" w:hAnsi="TH SarabunIT๙" w:cs="TH SarabunIT๙" w:hint="cs"/>
          <w:cs/>
        </w:rPr>
        <w:t xml:space="preserve">น์และความ </w:t>
      </w:r>
      <w:r w:rsidRPr="00021D71">
        <w:rPr>
          <w:rFonts w:ascii="TH SarabunIT๙" w:hAnsi="TH SarabunIT๙" w:cs="TH SarabunIT๙"/>
          <w:cs/>
        </w:rPr>
        <w:t>ก้าวหน้าทางเทคโนโลยี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มีแนวโน้มส่งผลกระทบต่อความมั่นคง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และเสถียรภาพของประเทศไทยในหลายมิติ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ทั้งภัยคุกคามภายนอก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ได้แก่การขยายอิทธิ</w:t>
      </w:r>
      <w:r>
        <w:rPr>
          <w:rFonts w:ascii="TH SarabunIT๙" w:hAnsi="TH SarabunIT๙" w:cs="TH SarabunIT๙"/>
          <w:cs/>
        </w:rPr>
        <w:t>พล</w:t>
      </w:r>
      <w:r w:rsidR="00DB34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และการเพิ่มบทบาทของประเทศมหาอ</w:t>
      </w:r>
      <w:r>
        <w:rPr>
          <w:rFonts w:ascii="TH SarabunIT๙" w:hAnsi="TH SarabunIT๙" w:cs="TH SarabunIT๙" w:hint="cs"/>
          <w:cs/>
        </w:rPr>
        <w:t>ำ</w:t>
      </w:r>
      <w:r w:rsidRPr="00021D71">
        <w:rPr>
          <w:rFonts w:ascii="TH SarabunIT๙" w:hAnsi="TH SarabunIT๙" w:cs="TH SarabunIT๙"/>
          <w:cs/>
        </w:rPr>
        <w:t>นาจในภูมิภาคต่างๆของโลก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ความขัดแย้งด้านอาณาเขตแบบรัฐต่อรัฐ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อาชญากรรมข้ามชาติ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และการก่อการร้าย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และภัยคุกคาม</w:t>
      </w:r>
      <w:r w:rsidR="00DB3413">
        <w:rPr>
          <w:rFonts w:ascii="TH SarabunIT๙" w:hAnsi="TH SarabunIT๙" w:cs="TH SarabunIT๙" w:hint="cs"/>
          <w:cs/>
        </w:rPr>
        <w:t>ภ</w:t>
      </w:r>
      <w:r w:rsidRPr="00021D71">
        <w:rPr>
          <w:rFonts w:ascii="TH SarabunIT๙" w:hAnsi="TH SarabunIT๙" w:cs="TH SarabunIT๙"/>
          <w:cs/>
        </w:rPr>
        <w:t>ายในประเทศ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ได้แก่สถาบันหลักของชาติได้รับผลกระทบจากความเห็นต่างทางความคิด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และอุดมการณ์ของคนในชาติ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การสร้างสถานการณ์ในจังหวัดชายแดนภาคใต้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และการคุกคามทางเศรษฐกิจ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โดยอาชญากรรมคอมพิวเตอร์ในระยะ๕ปีต่อไป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021D71">
        <w:rPr>
          <w:rFonts w:ascii="TH SarabunIT๙" w:hAnsi="TH SarabunIT๙" w:cs="TH SarabunIT๙"/>
          <w:cs/>
        </w:rPr>
        <w:t>ซึ่งเป็นช่วงแผนพัฒนาฯฉบับที่๑๒</w:t>
      </w:r>
      <w:r w:rsidR="00DB34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จึงให้ความส</w:t>
      </w:r>
      <w:r>
        <w:rPr>
          <w:rFonts w:ascii="TH SarabunIT๙" w:hAnsi="TH SarabunIT๙" w:cs="TH SarabunIT๙" w:hint="cs"/>
          <w:cs/>
        </w:rPr>
        <w:t>ำ</w:t>
      </w:r>
      <w:r w:rsidRPr="00021D71">
        <w:rPr>
          <w:rFonts w:ascii="TH SarabunIT๙" w:hAnsi="TH SarabunIT๙" w:cs="TH SarabunIT๙"/>
          <w:cs/>
        </w:rPr>
        <w:t>คัญต่อ</w:t>
      </w:r>
      <w:r w:rsidRPr="00323051">
        <w:rPr>
          <w:rFonts w:ascii="TH SarabunIT๙" w:hAnsi="TH SarabunIT๙" w:cs="TH SarabunIT๙"/>
          <w:cs/>
        </w:rPr>
        <w:t>การฟื้นฟูพื้นฐานด้านค</w:t>
      </w:r>
      <w:r>
        <w:rPr>
          <w:rFonts w:ascii="TH SarabunIT๙" w:hAnsi="TH SarabunIT๙" w:cs="TH SarabunIT๙"/>
          <w:cs/>
        </w:rPr>
        <w:t>วามมั่นคง</w:t>
      </w:r>
      <w:r w:rsidR="00DB34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ที่เป็นปัจจัยส</w:t>
      </w:r>
      <w:r>
        <w:rPr>
          <w:rFonts w:ascii="TH SarabunIT๙" w:hAnsi="TH SarabunIT๙" w:cs="TH SarabunIT๙" w:hint="cs"/>
          <w:cs/>
        </w:rPr>
        <w:t>ำ</w:t>
      </w:r>
      <w:r w:rsidRPr="00323051">
        <w:rPr>
          <w:rFonts w:ascii="TH SarabunIT๙" w:hAnsi="TH SarabunIT๙" w:cs="TH SarabunIT๙"/>
          <w:cs/>
        </w:rPr>
        <w:t>คัญต่อการพัฒนาทางเศรษฐกิจ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และสังคมของประเทศ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โดยเฉพาะการอยู่ร่วมกันในสังคมอย่างสันติ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ของผู้มีความเห็นต่างทางความคิด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และอุดมการณ์</w:t>
      </w:r>
      <w:r w:rsidR="002C6B35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บนพื้นฐานของการปกครองระบอบประชาธิปไตยอันมีพระมหากษัตริย์เป็นประมุข</w:t>
      </w:r>
      <w:r w:rsidR="00DB3413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และการเตรียมการรับมือกับอาชญากรรมข้ามชาติ</w:t>
      </w:r>
      <w:r w:rsidR="00DB34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ซึ่งจะส่งผลกระทบอย่างมีนัยยะส</w:t>
      </w:r>
      <w:r>
        <w:rPr>
          <w:rFonts w:ascii="TH SarabunIT๙" w:hAnsi="TH SarabunIT๙" w:cs="TH SarabunIT๙" w:hint="cs"/>
          <w:cs/>
        </w:rPr>
        <w:t>ำ</w:t>
      </w:r>
      <w:r w:rsidRPr="00323051">
        <w:rPr>
          <w:rFonts w:ascii="TH SarabunIT๙" w:hAnsi="TH SarabunIT๙" w:cs="TH SarabunIT๙"/>
          <w:cs/>
        </w:rPr>
        <w:t>คัญต่อการพัฒนาเศรษฐกิจและสังคมของประเทศในระยะ๒๐ปีข้างหน้า</w:t>
      </w:r>
    </w:p>
    <w:p w:rsidR="00E3034D" w:rsidRPr="00E87C77" w:rsidRDefault="00E3034D" w:rsidP="002C6B35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87C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C542CB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E87C77">
        <w:rPr>
          <w:rFonts w:ascii="TH SarabunIT๙" w:hAnsi="TH SarabunIT๙" w:cs="TH SarabunIT๙"/>
          <w:cs/>
        </w:rPr>
        <w:t>จากปัจจัยดังกล่าว</w:t>
      </w:r>
      <w:r w:rsidR="008C0852" w:rsidRPr="00E87C77">
        <w:rPr>
          <w:rFonts w:ascii="TH SarabunIT๙" w:hAnsi="TH SarabunIT๙" w:cs="TH SarabunIT๙" w:hint="cs"/>
          <w:cs/>
        </w:rPr>
        <w:t xml:space="preserve"> </w:t>
      </w:r>
      <w:r w:rsidRPr="00E87C77">
        <w:rPr>
          <w:rFonts w:ascii="TH SarabunIT๙" w:hAnsi="TH SarabunIT๙" w:cs="TH SarabunIT๙"/>
          <w:cs/>
        </w:rPr>
        <w:t>ได้ก</w:t>
      </w:r>
      <w:r w:rsidRPr="00E87C77">
        <w:rPr>
          <w:rFonts w:ascii="TH SarabunIT๙" w:hAnsi="TH SarabunIT๙" w:cs="TH SarabunIT๙" w:hint="cs"/>
          <w:cs/>
        </w:rPr>
        <w:t>ำ</w:t>
      </w:r>
      <w:r w:rsidRPr="00E87C77">
        <w:rPr>
          <w:rFonts w:ascii="TH SarabunIT๙" w:hAnsi="TH SarabunIT๙" w:cs="TH SarabunIT๙"/>
          <w:cs/>
        </w:rPr>
        <w:t>หนด</w:t>
      </w:r>
      <w:r w:rsidRPr="00C542CB">
        <w:rPr>
          <w:rFonts w:ascii="TH SarabunIT๙" w:hAnsi="TH SarabunIT๙" w:cs="TH SarabunIT๙"/>
          <w:cs/>
        </w:rPr>
        <w:t>แนวทางการพัฒนา</w:t>
      </w:r>
      <w:r w:rsidR="008C085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ในแผนพัฒนาฯฉบับที่๑๒</w:t>
      </w:r>
      <w:r w:rsidR="008C085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โดยก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หนดยุทธศาสตร์</w:t>
      </w:r>
    </w:p>
    <w:p w:rsidR="00E3034D" w:rsidRPr="00C542CB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การพัฒนาด้านความมั่นคงที่มีความจ</w:t>
      </w:r>
      <w:r w:rsidR="00D71809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เป็นเร่งด่วน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และมีผลต่อการพัฒนาเศรษฐกิจสังคม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สิ่งแวดล้อมและ</w:t>
      </w:r>
    </w:p>
    <w:p w:rsidR="00E3034D" w:rsidRPr="00C542CB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ความมั่นคงของประเทศ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ที่มีความจ</w:t>
      </w:r>
      <w:r w:rsidR="00D71809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เป็นเร่งด่</w:t>
      </w:r>
      <w:r>
        <w:rPr>
          <w:rFonts w:ascii="TH SarabunIT๙" w:hAnsi="TH SarabunIT๙" w:cs="TH SarabunIT๙"/>
          <w:cs/>
        </w:rPr>
        <w:t>วนต้องด</w:t>
      </w:r>
      <w:r w:rsidR="00D71809"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เนินการ</w:t>
      </w:r>
      <w:r w:rsidR="00155F1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เพื่อให้บรรลุเป</w:t>
      </w:r>
      <w:r>
        <w:rPr>
          <w:rFonts w:ascii="TH SarabunIT๙" w:hAnsi="TH SarabunIT๙" w:cs="TH SarabunIT๙" w:hint="cs"/>
          <w:cs/>
        </w:rPr>
        <w:t>้า</w:t>
      </w:r>
      <w:r w:rsidRPr="00C542CB">
        <w:rPr>
          <w:rFonts w:ascii="TH SarabunIT๙" w:hAnsi="TH SarabunIT๙" w:cs="TH SarabunIT๙"/>
          <w:cs/>
        </w:rPr>
        <w:t>หมาย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ในการสร้างเสถียรภาพ</w:t>
      </w:r>
    </w:p>
    <w:p w:rsidR="00E3034D" w:rsidRPr="00C542CB" w:rsidRDefault="00D71809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ภายในประเทศ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ลดและป</w:t>
      </w:r>
      <w:r>
        <w:rPr>
          <w:rFonts w:ascii="TH SarabunIT๙" w:hAnsi="TH SarabunIT๙" w:cs="TH SarabunIT๙" w:hint="cs"/>
          <w:cs/>
        </w:rPr>
        <w:t>้</w:t>
      </w:r>
      <w:r w:rsidR="00E3034D" w:rsidRPr="00C542CB">
        <w:rPr>
          <w:rFonts w:ascii="TH SarabunIT๙" w:hAnsi="TH SarabunIT๙" w:cs="TH SarabunIT๙"/>
          <w:cs/>
        </w:rPr>
        <w:t>องกันภัยคุกคามจากภายนอก</w:t>
      </w:r>
      <w:r>
        <w:rPr>
          <w:rFonts w:ascii="TH SarabunIT๙" w:hAnsi="TH SarabunIT๙" w:cs="TH SarabunIT๙" w:hint="cs"/>
          <w:cs/>
        </w:rPr>
        <w:t xml:space="preserve"> </w:t>
      </w:r>
      <w:r w:rsidR="00E3034D" w:rsidRPr="00C542CB">
        <w:rPr>
          <w:rFonts w:ascii="TH SarabunIT๙" w:hAnsi="TH SarabunIT๙" w:cs="TH SarabunIT๙"/>
          <w:cs/>
        </w:rPr>
        <w:t>รวมทั้งสร้างความเชื่อใจในอาเซียนและประชาคมโลก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sz w:val="32"/>
          <w:szCs w:val="32"/>
          <w:cs/>
        </w:rPr>
        <w:t>ในระยะ</w:t>
      </w:r>
      <w:r w:rsidR="00155F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2CB">
        <w:rPr>
          <w:rFonts w:ascii="TH SarabunIT๙" w:hAnsi="TH SarabunIT๙" w:cs="TH SarabunIT๙"/>
          <w:sz w:val="32"/>
          <w:szCs w:val="32"/>
          <w:cs/>
        </w:rPr>
        <w:t>๕</w:t>
      </w:r>
      <w:r w:rsidR="00155F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2CB">
        <w:rPr>
          <w:rFonts w:ascii="TH SarabunIT๙" w:hAnsi="TH SarabunIT๙" w:cs="TH SarabunIT๙"/>
          <w:sz w:val="32"/>
          <w:szCs w:val="32"/>
          <w:cs/>
        </w:rPr>
        <w:t>ปี</w:t>
      </w:r>
      <w:r w:rsidR="00155F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2CB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๑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</w:t>
      </w:r>
      <w:r w:rsidR="00D718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เพื่อให้เกิดความสงบในสังคม</w:t>
      </w:r>
      <w:r w:rsidR="00D718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และธ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3051">
        <w:rPr>
          <w:rFonts w:ascii="TH SarabunIT๙" w:hAnsi="TH SarabunIT๙" w:cs="TH SarabunIT๙"/>
          <w:sz w:val="32"/>
          <w:szCs w:val="32"/>
          <w:cs/>
        </w:rPr>
        <w:t>รงไว้ซึ่งสถาบันหลักของชาติ</w:t>
      </w:r>
    </w:p>
    <w:p w:rsidR="00E3034D" w:rsidRPr="00323051" w:rsidRDefault="00E3034D" w:rsidP="00D7180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t>๒</w:t>
      </w:r>
      <w:r w:rsidRPr="00323051">
        <w:rPr>
          <w:rFonts w:ascii="TH SarabunIT๙" w:hAnsi="TH SarabunIT๙" w:cs="TH SarabunIT๙" w:hint="cs"/>
          <w:cs/>
        </w:rPr>
        <w:t>.</w:t>
      </w:r>
      <w:r w:rsidRPr="00323051">
        <w:rPr>
          <w:rFonts w:ascii="TH SarabunIT๙" w:hAnsi="TH SarabunIT๙" w:cs="TH SarabunIT๙"/>
          <w:cs/>
        </w:rPr>
        <w:t>การพัฒนาเสริมสร้างศักยภาพการป้องกันประเทศ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เพื่อเตรียมความพร้อมในการรับมือภัยคุกคามทั้งการทหารและภัยคุกคามอื่นๆ</w:t>
      </w:r>
    </w:p>
    <w:p w:rsidR="00E3034D" w:rsidRPr="00323051" w:rsidRDefault="00E3034D" w:rsidP="00D7180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lastRenderedPageBreak/>
        <w:t>๓</w:t>
      </w:r>
      <w:r w:rsidRPr="00323051">
        <w:rPr>
          <w:rFonts w:ascii="TH SarabunIT๙" w:hAnsi="TH SarabunIT๙" w:cs="TH SarabunIT๙" w:hint="cs"/>
          <w:cs/>
        </w:rPr>
        <w:t>.</w:t>
      </w:r>
      <w:r w:rsidRPr="00323051">
        <w:rPr>
          <w:rFonts w:ascii="TH SarabunIT๙" w:hAnsi="TH SarabunIT๙" w:cs="TH SarabunIT๙"/>
          <w:cs/>
        </w:rPr>
        <w:t>การส่งเสริมความร่วมมือกับต่างประเทศ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ด้านความมั่นคงเพื่อบูรณาการความร่วมมือกับมิตรประเทศเพื่อผลประโยชน์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ทางเศรษฐกิจ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สังคม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และการป้องกันภัยคุกคามข้ามชาติ</w:t>
      </w:r>
    </w:p>
    <w:p w:rsidR="00E3034D" w:rsidRPr="00323051" w:rsidRDefault="00E3034D" w:rsidP="00D7180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t>๔</w:t>
      </w:r>
      <w:r w:rsidRPr="00323051">
        <w:rPr>
          <w:rFonts w:ascii="TH SarabunIT๙" w:hAnsi="TH SarabunIT๙" w:cs="TH SarabunIT๙" w:hint="cs"/>
          <w:cs/>
        </w:rPr>
        <w:t>.</w:t>
      </w:r>
      <w:r w:rsidRPr="00323051">
        <w:rPr>
          <w:rFonts w:ascii="TH SarabunIT๙" w:hAnsi="TH SarabunIT๙" w:cs="TH SarabunIT๙"/>
          <w:cs/>
        </w:rPr>
        <w:t>การรักษาความมั่นคง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และผลประโยชน์ของชาติทางทะเล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เพื่อคงไว้ซึ่งประโยชน์ทางเศรษฐกิจ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สังคมและความมั่นคงของชาติ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เหนืออาณาเขตทางทะเล</w:t>
      </w:r>
    </w:p>
    <w:p w:rsidR="00E3034D" w:rsidRPr="00C542CB" w:rsidRDefault="00E3034D" w:rsidP="00D7180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t>๕</w:t>
      </w:r>
      <w:r w:rsidRPr="00323051">
        <w:rPr>
          <w:rFonts w:ascii="TH SarabunIT๙" w:hAnsi="TH SarabunIT๙" w:cs="TH SarabunIT๙" w:hint="cs"/>
          <w:cs/>
        </w:rPr>
        <w:t>.</w:t>
      </w:r>
      <w:r w:rsidRPr="00323051">
        <w:rPr>
          <w:rFonts w:ascii="TH SarabunIT๙" w:hAnsi="TH SarabunIT๙" w:cs="TH SarabunIT๙"/>
          <w:cs/>
        </w:rPr>
        <w:t>การบริหารจัดการความมั่นคง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เพื่อการพัฒนา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เพื่อให้เกิดความสอดคล้องกันระหว่างแผนงานที่เกี่ยวข้อง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กับความมั่นคง</w:t>
      </w:r>
      <w:r w:rsidR="00D7180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การพัฒนาภายใต้การมีส่วนร่วมของภาคประชาชน</w:t>
      </w:r>
    </w:p>
    <w:p w:rsidR="00E3034D" w:rsidRPr="00E87C77" w:rsidRDefault="00E3034D" w:rsidP="00D7180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E87C77">
        <w:rPr>
          <w:rFonts w:ascii="TH SarabunIT๙" w:hAnsi="TH SarabunIT๙" w:cs="TH SarabunIT๙"/>
          <w:b/>
          <w:bCs/>
          <w:sz w:val="32"/>
          <w:szCs w:val="32"/>
          <w:cs/>
        </w:rPr>
        <w:t>แผนงานและโครงการส</w:t>
      </w:r>
      <w:r w:rsidRPr="00E87C7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87C77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23051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๒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C085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23051">
        <w:rPr>
          <w:rFonts w:ascii="TH SarabunIT๙" w:hAnsi="TH SarabunIT๙" w:cs="TH SarabunIT๙"/>
          <w:sz w:val="32"/>
          <w:szCs w:val="32"/>
          <w:cs/>
        </w:rPr>
        <w:t>ป้องกันและแก้ไขการก่อความไม่สงบในจังหวัดชายแดนใต้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๓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การป้องกันและแก้ไขปัญหาการก่อการร้าย</w:t>
      </w:r>
      <w:r w:rsidR="004B0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และภัยคุกคามข้ามชาติ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๔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การป้องกันและแก้ไขปัญหาโรคระบาด</w:t>
      </w:r>
      <w:r w:rsidR="004B0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และสถานการณ์ฉุกเฉินทางสาธารณสุขอื่นๆ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๕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การป้องกันภัยและแก้ไขปัญหาภัยคุกคามทางเทคโนโลยีสารสนเทศและไซเบอร์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๖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C085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23051">
        <w:rPr>
          <w:rFonts w:ascii="TH SarabunIT๙" w:hAnsi="TH SarabunIT๙" w:cs="TH SarabunIT๙"/>
          <w:sz w:val="32"/>
          <w:szCs w:val="32"/>
          <w:cs/>
        </w:rPr>
        <w:t>พัฒนาระบบและกลไกการบริหารจัดการ</w:t>
      </w:r>
      <w:r w:rsidR="004B0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ความมั่นคง</w:t>
      </w:r>
      <w:r w:rsidR="004B0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และผลประโยชน์ของชาติทางทะเล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๗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C085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23051">
        <w:rPr>
          <w:rFonts w:ascii="TH SarabunIT๙" w:hAnsi="TH SarabunIT๙" w:cs="TH SarabunIT๙"/>
          <w:sz w:val="32"/>
          <w:szCs w:val="32"/>
          <w:cs/>
        </w:rPr>
        <w:t>พัฒนาระบบการป้องกันและบรรเทาสาธารณภัยทั้งทางบกและทางทะเลของประเทศ</w:t>
      </w:r>
    </w:p>
    <w:p w:rsidR="00E3034D" w:rsidRDefault="00E3034D" w:rsidP="008C085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t>๘</w:t>
      </w:r>
      <w:r w:rsidRPr="00323051">
        <w:rPr>
          <w:rFonts w:ascii="TH SarabunIT๙" w:hAnsi="TH SarabunIT๙" w:cs="TH SarabunIT๙" w:hint="cs"/>
          <w:cs/>
        </w:rPr>
        <w:t>.</w:t>
      </w:r>
      <w:r w:rsidRPr="00323051">
        <w:rPr>
          <w:rFonts w:ascii="TH SarabunIT๙" w:hAnsi="TH SarabunIT๙" w:cs="TH SarabunIT๙"/>
          <w:cs/>
        </w:rPr>
        <w:t>แผนรองรับ</w:t>
      </w:r>
      <w:r w:rsidR="008C0852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หน่วยงานที่เกี่ยวข้องได้มีแผนงานรองรับซึ่งครอบคลุมระยะเวลาในช่วงแผนพัฒนาฯฉบับที่๑๑</w:t>
      </w:r>
      <w:r w:rsidR="008C0852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และฉบับที่๑๒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62148F" w:rsidRDefault="00E3034D" w:rsidP="00E600E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b/>
          <w:bCs/>
          <w:cs/>
        </w:rPr>
        <w:t>ยุทธศาสตร์ที่</w:t>
      </w:r>
      <w:r w:rsidR="00AB6599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๖</w:t>
      </w:r>
      <w:r w:rsidR="00AB6599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การบริหารจัดการในภาครัฐ</w:t>
      </w:r>
      <w:r w:rsidR="008C0852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การป้องกันการทุจริตประพฤติมิชอบ</w:t>
      </w:r>
      <w:r w:rsidR="008C0852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และธรรมาภิบาลในสังคมไทย</w:t>
      </w:r>
    </w:p>
    <w:p w:rsidR="00E3034D" w:rsidRDefault="00E3034D" w:rsidP="00BA356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t>ความอ่อนแอของระบบ</w:t>
      </w:r>
      <w:r w:rsidRPr="00C542CB">
        <w:rPr>
          <w:rFonts w:ascii="TH SarabunIT๙" w:hAnsi="TH SarabunIT๙" w:cs="TH SarabunIT๙"/>
          <w:cs/>
        </w:rPr>
        <w:t>การบริหารจัดการในภาครัฐ</w:t>
      </w:r>
      <w:r w:rsidR="00AB659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และการขาดธรรมาภิบาลในสังคมไทย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เป็น</w:t>
      </w:r>
      <w:r>
        <w:rPr>
          <w:rFonts w:ascii="TH SarabunIT๙" w:hAnsi="TH SarabunIT๙" w:cs="TH SarabunIT๙"/>
          <w:cs/>
        </w:rPr>
        <w:t>อุปสรรคต่อการพัฒนาประเทศที่ส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คัญประการหนึ่งมาอย่างต่อเนื่อง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ทั้งในเรื่องความอ่อนแอของการบริหารจัดการของภาครัฐ</w:t>
      </w:r>
      <w:r w:rsidR="0070145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การขาดประสิทธิภาพในการขับเคลื่อน</w:t>
      </w:r>
      <w:r w:rsidR="0070145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การบริหารจัดการภาครัฐให้บรรลุเป</w:t>
      </w:r>
      <w:r>
        <w:rPr>
          <w:rFonts w:ascii="TH SarabunIT๙" w:hAnsi="TH SarabunIT๙" w:cs="TH SarabunIT๙" w:hint="cs"/>
          <w:cs/>
        </w:rPr>
        <w:t>้</w:t>
      </w:r>
      <w:r w:rsidRPr="00C542CB">
        <w:rPr>
          <w:rFonts w:ascii="TH SarabunIT๙" w:hAnsi="TH SarabunIT๙" w:cs="TH SarabunIT๙"/>
          <w:cs/>
        </w:rPr>
        <w:t>าประสงค์ที่วางไว้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การให้บริการประชาชนยังไม่ได้มาตรฐานสากล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การขาดประสิทธิภาพในการบังคับใช้</w:t>
      </w:r>
      <w:r w:rsidRPr="00C542CB">
        <w:rPr>
          <w:rFonts w:ascii="TH SarabunIT๙" w:hAnsi="TH SarabunIT๙" w:cs="TH SarabunIT๙" w:hint="cs"/>
          <w:cs/>
        </w:rPr>
        <w:t>กฎหมาย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การบริหารจัดการและการให้บริการของท้องถิ่น</w:t>
      </w:r>
      <w:r w:rsidR="0070145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ที่ยังขาดประสิทธิภาพ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และความโปร่งใส</w:t>
      </w:r>
      <w:r w:rsidR="0070145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กระบวนการที่เปิดให้ประชาชนได้มีส่วนร่วมในการตัดสินใจการใช้งบประมาณยังไม่เพียงพอ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ระบบและกระบวนการยุติธรรมไม่สามารถอ</w:t>
      </w:r>
      <w:r w:rsidR="00534B8D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นวยความยุติธรรมได้อย่างเสมอภาค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และเป็นธรรม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รวมทั้งการทุจริต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ประพฤติมิชอบ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</w:t>
      </w:r>
      <w:r>
        <w:rPr>
          <w:rFonts w:ascii="TH SarabunIT๙" w:hAnsi="TH SarabunIT๙" w:cs="TH SarabunIT๙"/>
          <w:cs/>
        </w:rPr>
        <w:t>่ยังเป็นปัญหาส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คัญของประเทศ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ในช่วง๕</w:t>
      </w:r>
      <w:r>
        <w:rPr>
          <w:rFonts w:ascii="TH SarabunIT๙" w:hAnsi="TH SarabunIT๙" w:cs="TH SarabunIT๙"/>
          <w:cs/>
        </w:rPr>
        <w:t>ปีต่อจากนี้ไป</w:t>
      </w:r>
      <w:r w:rsidR="00534B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เป็นช่วงเวลาส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ที่ต้องเร่งปฏิรูปการบริหารจัดการภาครัฐ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ให้เกิดผลสัมฤทธิ์อย่างจริ</w:t>
      </w:r>
      <w:r>
        <w:rPr>
          <w:rFonts w:ascii="TH SarabunIT๙" w:hAnsi="TH SarabunIT๙" w:cs="TH SarabunIT๙"/>
          <w:cs/>
        </w:rPr>
        <w:t>งจัง</w:t>
      </w:r>
      <w:r w:rsidR="00534B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เพื่อให้เป็นปัจจัยสนับสนุนส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ที่จะช่วยส่งเสริมการ</w:t>
      </w:r>
      <w:r>
        <w:rPr>
          <w:rFonts w:ascii="TH SarabunIT๙" w:hAnsi="TH SarabunIT๙" w:cs="TH SarabunIT๙"/>
          <w:cs/>
        </w:rPr>
        <w:t>พัฒนาประเทศ</w:t>
      </w:r>
      <w:r w:rsidR="00534B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ในทุกด้านให้ประสบผลส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เร็จ</w:t>
      </w:r>
      <w:r w:rsidR="00534B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บรรลุเป</w:t>
      </w:r>
      <w:r>
        <w:rPr>
          <w:rFonts w:ascii="TH SarabunIT๙" w:hAnsi="TH SarabunIT๙" w:cs="TH SarabunIT๙" w:hint="cs"/>
          <w:cs/>
        </w:rPr>
        <w:t>้</w:t>
      </w:r>
      <w:r w:rsidRPr="00C542CB">
        <w:rPr>
          <w:rFonts w:ascii="TH SarabunIT๙" w:hAnsi="TH SarabunIT๙" w:cs="TH SarabunIT๙"/>
          <w:cs/>
        </w:rPr>
        <w:t>าหมายที่วางไว้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ในช่วงแผนพัฒนาฯฉบับที่๑๒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และว</w:t>
      </w:r>
      <w:r>
        <w:rPr>
          <w:rFonts w:ascii="TH SarabunIT๙" w:hAnsi="TH SarabunIT๙" w:cs="TH SarabunIT๙"/>
          <w:cs/>
        </w:rPr>
        <w:t>างพื้นฐานเพื่อให้บรรลุตามกรอบเป</w:t>
      </w:r>
      <w:r>
        <w:rPr>
          <w:rFonts w:ascii="TH SarabunIT๙" w:hAnsi="TH SarabunIT๙" w:cs="TH SarabunIT๙" w:hint="cs"/>
          <w:cs/>
        </w:rPr>
        <w:t>้</w:t>
      </w:r>
      <w:r w:rsidRPr="00C542CB">
        <w:rPr>
          <w:rFonts w:ascii="TH SarabunIT๙" w:hAnsi="TH SarabunIT๙" w:cs="TH SarabunIT๙"/>
          <w:cs/>
        </w:rPr>
        <w:t>าหมายอนาคตในปี</w:t>
      </w:r>
      <w:r w:rsidR="00957034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๒๕๗๗</w:t>
      </w:r>
      <w:r w:rsidR="00957034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ของการพัฒนาในด้านต่างๆ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และระบบการบริหารจัดการภาครัฐ</w:t>
      </w:r>
      <w:r w:rsidR="00534B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โดยต้องให้ความส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คัญกับการส่งเสริม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และพัฒนาธรรมาภิบาลในภาครัฐอย่างเป็นรูปธรรม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ทั้งในด้านระบบการบริหารงาน</w:t>
      </w:r>
      <w:r w:rsidR="00534B8D">
        <w:rPr>
          <w:rFonts w:ascii="TH SarabunIT๙" w:hAnsi="TH SarabunIT๙" w:cs="TH SarabunIT๙" w:hint="cs"/>
          <w:cs/>
        </w:rPr>
        <w:t xml:space="preserve"> และบุคลากรในส่วนการบริหารจัดการภาครัฐ </w:t>
      </w:r>
      <w:r w:rsidRPr="00C542CB">
        <w:rPr>
          <w:rFonts w:ascii="TH SarabunIT๙" w:hAnsi="TH SarabunIT๙" w:cs="TH SarabunIT๙"/>
          <w:cs/>
        </w:rPr>
        <w:t>ให้โปร่งใส</w:t>
      </w:r>
      <w:r w:rsidR="00957034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มีประสิทธิภาพ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รับผิดชอบ</w:t>
      </w:r>
      <w:r w:rsidR="00957034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ตรวจสอบได้อย่างเป็นธรรม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และประชาชนมีส่วนร่วม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มีการกระจายอ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นาจและแบ่งภารกิจรับผิดชอบ</w:t>
      </w:r>
      <w:r w:rsidR="00534B8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ที่เหมาะสมระหว่างส่วนกลางภูมิภาคและท้องถิ่น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E87C77" w:rsidRDefault="00E3034D" w:rsidP="0024669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E3034D" w:rsidRPr="00BB2141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b/>
          <w:bCs/>
          <w:cs/>
        </w:rPr>
        <w:t>๑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Pr="00BB2141">
        <w:rPr>
          <w:rFonts w:ascii="TH SarabunIT๙" w:hAnsi="TH SarabunIT๙" w:cs="TH SarabunIT๙"/>
          <w:cs/>
        </w:rPr>
        <w:t>ปรับปรุงโครงสร้างหน่วยงาน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บทบาทภารกิจ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และคุณภาพบุคลากรภาครัฐ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ให้มีความโปร่งใส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ทันสมัยคล่องตัว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มีขนาดที่เหมาะสม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เกิดความคุ้มค่า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สามารถให้บริการประชาชน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ในรูปแบบทางเลือกที่หลากหลาย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และมีคุณภาพ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ข้าราชการมีคุณภาพประสิทธิภาพ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และความรับผิดชอบต่อบทบาทหน้าที่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องค์กรมีสมรรถนะสูง</w:t>
      </w:r>
      <w:r w:rsidRPr="00BB2141">
        <w:rPr>
          <w:rFonts w:ascii="TH SarabunIT๙" w:hAnsi="TH SarabunIT๙" w:cs="TH SarabunIT๙"/>
          <w:cs/>
        </w:rPr>
        <w:lastRenderedPageBreak/>
        <w:t>และมีความทันสมัย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ราชการบริหารส่วนกลางมีขนาดเล็กลง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BB2141">
        <w:rPr>
          <w:rFonts w:ascii="TH SarabunIT๙" w:hAnsi="TH SarabunIT๙" w:cs="TH SarabunIT๙"/>
          <w:cs/>
        </w:rPr>
        <w:t>และราชการบริหารส่วนท้องถิ่นมีขนาดที่เหมาะสมกับพื้นที่รับผิดชอบ</w:t>
      </w:r>
    </w:p>
    <w:p w:rsidR="00E3034D" w:rsidRPr="00170098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๒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ปรับปรุงกระบวนการ</w:t>
      </w:r>
      <w:r w:rsidR="00B15843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งบประมาณ</w:t>
      </w:r>
      <w:r w:rsidR="00B15843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และสร้างกลไกในการติดตาม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ตรวจสอบ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การเงิน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การคลังภาครัฐเพื่อให้การจัดสรรและการใช้จ่ายมีประส</w:t>
      </w:r>
      <w:r w:rsidRPr="00170098">
        <w:rPr>
          <w:rFonts w:ascii="TH SarabunIT๙" w:hAnsi="TH SarabunIT๙" w:cs="TH SarabunIT๙" w:hint="cs"/>
          <w:cs/>
        </w:rPr>
        <w:t>ิ</w:t>
      </w:r>
      <w:r w:rsidRPr="00170098">
        <w:rPr>
          <w:rFonts w:ascii="TH SarabunIT๙" w:hAnsi="TH SarabunIT๙" w:cs="TH SarabunIT๙"/>
          <w:cs/>
        </w:rPr>
        <w:t>ทธิภาพ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สอดคล้องกับเวลา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เกิดความเสมอภาค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="009F248D">
        <w:rPr>
          <w:rFonts w:ascii="TH SarabunIT๙" w:hAnsi="TH SarabunIT๙" w:cs="TH SarabunIT๙"/>
          <w:cs/>
        </w:rPr>
        <w:t>ลดความเหลื่อมล</w:t>
      </w:r>
      <w:r w:rsidR="009F248D">
        <w:rPr>
          <w:rFonts w:ascii="TH SarabunIT๙" w:hAnsi="TH SarabunIT๙" w:cs="TH SarabunIT๙" w:hint="cs"/>
          <w:cs/>
        </w:rPr>
        <w:t xml:space="preserve">้ำ </w:t>
      </w:r>
      <w:r w:rsidRPr="00170098">
        <w:rPr>
          <w:rFonts w:ascii="TH SarabunIT๙" w:hAnsi="TH SarabunIT๙" w:cs="TH SarabunIT๙"/>
          <w:cs/>
        </w:rPr>
        <w:t>มีกลไกและช่องทางให้ประชาชน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และภาคเอกชนเข้าถึงข้อมูล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สามารถตรวจสอบกระบวนการด</w:t>
      </w:r>
      <w:r w:rsidR="009F248D">
        <w:rPr>
          <w:rFonts w:ascii="TH SarabunIT๙" w:hAnsi="TH SarabunIT๙" w:cs="TH SarabunIT๙" w:hint="cs"/>
          <w:cs/>
        </w:rPr>
        <w:t>ำ</w:t>
      </w:r>
      <w:r w:rsidRPr="00170098">
        <w:rPr>
          <w:rFonts w:ascii="TH SarabunIT๙" w:hAnsi="TH SarabunIT๙" w:cs="TH SarabunIT๙"/>
          <w:cs/>
        </w:rPr>
        <w:t>เนินงาน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งบประมาณและการคลังของภาครัฐ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ได้อย่างโปร่งใสยิ่งขึ้น</w:t>
      </w:r>
    </w:p>
    <w:p w:rsidR="00E3034D" w:rsidRPr="00170098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๓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เพิ่มประสิทธิภาพ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และยกระดับการให้บริการสาธารณะให้ได้มาตรฐานสากล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เพื่อให้ประชาชนและภาคธุรกิจได้รับบริการที่มีคุณภาพ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ได้มาตรฐานตรงตามความต้องการของประชาชน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และภาคธุรกิจ</w:t>
      </w:r>
    </w:p>
    <w:p w:rsidR="00E3034D" w:rsidRPr="00170098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๔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เพิ่มประสิทธิภาพการบริหารจัดการ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ให้แก่องค์กรปกครองส่วนท้องถิ่น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เพื่อให้ประชาชนได้รับการบริการอย่างมีประสิทธิภาพและทั่วถึง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ผู้มีส่วนได้เสียได้เข้ามามีส่วนร่วมในการพัฒนา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ลดการพึ่งพิงงบประมาณประเภทเงินอุดหนุนจากรัฐบาล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มีความคล่องตัวพึ่งตนเองทางการคลังได้ในระยะยาว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และสามารถจัดบริการสาธารณะขั้นพื้นฐานแก่ประชาชนอย่างมีมาตรฐาน</w:t>
      </w:r>
      <w:r w:rsidR="009F248D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และประสิทธิภาพมากขึ้น</w:t>
      </w:r>
    </w:p>
    <w:p w:rsidR="00E3034D" w:rsidRPr="00170098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๕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ป้องกันและปราบปรามการทุจริต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และประพฤติมิชอบ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เพื่อให้สังคมไทยมีวินัยโปร่งใส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และยุติธรรมรวมทั้งสร้างความเข้มแข็ง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เป็นภูมิคุ้มกันของสังคมไทย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ให้ครอบคลุมภาครัฐภาค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เอกชน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และภาคประชาชน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พร้อมทั้งเพื่อสร้างพลังการขับเคลื่อน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ค่านิยม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ต่อต้านการทุจริต</w:t>
      </w:r>
    </w:p>
    <w:p w:rsidR="00E3034D" w:rsidRPr="00170098" w:rsidRDefault="00E3034D" w:rsidP="00B1584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๖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ปฏิรูปกฎหมาย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และกระบวนการยุติธรรม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ให้มีความทันสมัยเป็นธรรม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และสอดคล้องกับข้อบังคับสากล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หรือข้อตกลงระหว่างประเทศ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เพื่อคุ้มครองสิทธิเสรีภาพของประชาชนอย่างเสมอภาค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ผู้มีส่วนได้ส่วนเสียมีความมั่นใจ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ยอมรับและปฏิบัติตามกติกา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เอื้อต่อภารกิจภาครัฐ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การลงทุนและด</w:t>
      </w:r>
      <w:r w:rsidR="00C32FD9">
        <w:rPr>
          <w:rFonts w:ascii="TH SarabunIT๙" w:hAnsi="TH SarabunIT๙" w:cs="TH SarabunIT๙" w:hint="cs"/>
          <w:cs/>
        </w:rPr>
        <w:t>ำ</w:t>
      </w:r>
      <w:r w:rsidRPr="00170098">
        <w:rPr>
          <w:rFonts w:ascii="TH SarabunIT๙" w:hAnsi="TH SarabunIT๙" w:cs="TH SarabunIT๙"/>
          <w:cs/>
        </w:rPr>
        <w:t>เนินธุรกิจ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ภาคเอกชนดึงดูดการลงทุนจากต่างประเทศ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ลดความเหลื่อมล</w:t>
      </w:r>
      <w:r w:rsidR="00C32FD9">
        <w:rPr>
          <w:rFonts w:ascii="TH SarabunIT๙" w:hAnsi="TH SarabunIT๙" w:cs="TH SarabunIT๙" w:hint="cs"/>
          <w:cs/>
        </w:rPr>
        <w:t xml:space="preserve">้ำ </w:t>
      </w:r>
      <w:r w:rsidRPr="00170098">
        <w:rPr>
          <w:rFonts w:ascii="TH SarabunIT๙" w:hAnsi="TH SarabunIT๙" w:cs="TH SarabunIT๙"/>
          <w:cs/>
        </w:rPr>
        <w:t>และเพิ่มคุณภาพชีวิตของประชาชน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ตลอดจนมีการบังคับใช้กฎหมายอย่างเคร่งครัด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และมีประสิทธิภาพ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รวมทั้งการวินิจฉัยคดีมีความถูกต้องรวดเร็ว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โปร่งใส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และเป็นธรรม</w:t>
      </w:r>
      <w:r w:rsidR="00C32FD9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ตามหลักนิติธรรมและลดปริมาณผู้กระท</w:t>
      </w:r>
      <w:r w:rsidR="00C32FD9">
        <w:rPr>
          <w:rFonts w:ascii="TH SarabunIT๙" w:hAnsi="TH SarabunIT๙" w:cs="TH SarabunIT๙" w:hint="cs"/>
          <w:cs/>
        </w:rPr>
        <w:t>ำ</w:t>
      </w:r>
      <w:r w:rsidRPr="00170098">
        <w:rPr>
          <w:rFonts w:ascii="TH SarabunIT๙" w:hAnsi="TH SarabunIT๙" w:cs="TH SarabunIT๙"/>
          <w:cs/>
        </w:rPr>
        <w:t>ผิดในที่ควบคุม</w:t>
      </w:r>
    </w:p>
    <w:p w:rsidR="00E3034D" w:rsidRPr="00170098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E87C77" w:rsidRDefault="00E3034D" w:rsidP="00C32FD9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E87C77">
        <w:rPr>
          <w:rFonts w:ascii="TH SarabunIT๙" w:hAnsi="TH SarabunIT๙" w:cs="TH SarabunIT๙"/>
          <w:sz w:val="32"/>
          <w:szCs w:val="32"/>
          <w:cs/>
        </w:rPr>
        <w:t>แผนงานและโครงการส</w:t>
      </w:r>
      <w:r w:rsidRPr="00E87C7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87C77">
        <w:rPr>
          <w:rFonts w:ascii="TH SarabunIT๙" w:hAnsi="TH SarabunIT๙" w:cs="TH SarabunIT๙"/>
          <w:sz w:val="32"/>
          <w:szCs w:val="32"/>
          <w:cs/>
        </w:rPr>
        <w:t>คัญ</w:t>
      </w:r>
    </w:p>
    <w:p w:rsidR="00E3034D" w:rsidRPr="00170098" w:rsidRDefault="00E3034D" w:rsidP="003B496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cs/>
        </w:rPr>
        <w:t>๑</w:t>
      </w:r>
      <w:r w:rsidRPr="00170098">
        <w:rPr>
          <w:rFonts w:ascii="TH SarabunIT๙" w:hAnsi="TH SarabunIT๙" w:cs="TH SarabunIT๙" w:hint="cs"/>
          <w:cs/>
        </w:rPr>
        <w:t>.</w:t>
      </w:r>
      <w:r w:rsidRPr="00170098">
        <w:rPr>
          <w:rFonts w:ascii="TH SarabunIT๙" w:hAnsi="TH SarabunIT๙" w:cs="TH SarabunIT๙"/>
          <w:cs/>
        </w:rPr>
        <w:t>การปรับโครงสร้างอ</w:t>
      </w:r>
      <w:r w:rsidRPr="00170098">
        <w:rPr>
          <w:rFonts w:ascii="TH SarabunIT๙" w:hAnsi="TH SarabunIT๙" w:cs="TH SarabunIT๙" w:hint="cs"/>
          <w:cs/>
        </w:rPr>
        <w:t>ำ</w:t>
      </w:r>
      <w:r w:rsidRPr="00170098">
        <w:rPr>
          <w:rFonts w:ascii="TH SarabunIT๙" w:hAnsi="TH SarabunIT๙" w:cs="TH SarabunIT๙"/>
          <w:cs/>
        </w:rPr>
        <w:t>นาจส่วนกลาง</w:t>
      </w:r>
      <w:r w:rsidR="003B4960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ส่วนภูมิภาค</w:t>
      </w:r>
      <w:r w:rsidR="003B4960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และส่วนท้องถิ่น</w:t>
      </w:r>
      <w:r w:rsidR="003B4960">
        <w:rPr>
          <w:rFonts w:ascii="TH SarabunIT๙" w:hAnsi="TH SarabunIT๙" w:cs="TH SarabunIT๙" w:hint="cs"/>
          <w:cs/>
        </w:rPr>
        <w:t xml:space="preserve"> </w:t>
      </w:r>
      <w:r w:rsidRPr="00170098">
        <w:rPr>
          <w:rFonts w:ascii="TH SarabunIT๙" w:hAnsi="TH SarabunIT๙" w:cs="TH SarabunIT๙"/>
          <w:cs/>
        </w:rPr>
        <w:t>และแก้ไขกฎหมายว่าด้วยการบริหารราชการแผ่นดิน</w:t>
      </w:r>
    </w:p>
    <w:p w:rsidR="00E3034D" w:rsidRPr="00170098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sz w:val="32"/>
          <w:szCs w:val="32"/>
          <w:cs/>
        </w:rPr>
        <w:t>๒</w:t>
      </w:r>
      <w:r w:rsidRPr="0017009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70098">
        <w:rPr>
          <w:rFonts w:ascii="TH SarabunIT๙" w:hAnsi="TH SarabunIT๙" w:cs="TH SarabunIT๙"/>
          <w:sz w:val="32"/>
          <w:szCs w:val="32"/>
          <w:cs/>
        </w:rPr>
        <w:t>การปฏิรูปการพัฒนาข้าราชการ</w:t>
      </w:r>
    </w:p>
    <w:p w:rsidR="00E3034D" w:rsidRPr="00170098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70098">
        <w:rPr>
          <w:rFonts w:ascii="TH SarabunIT๙" w:hAnsi="TH SarabunIT๙" w:cs="TH SarabunIT๙"/>
          <w:sz w:val="32"/>
          <w:szCs w:val="32"/>
          <w:cs/>
        </w:rPr>
        <w:t>๓</w:t>
      </w:r>
      <w:r w:rsidRPr="0017009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70098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</w:t>
      </w:r>
      <w:r w:rsidR="003B49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0098">
        <w:rPr>
          <w:rFonts w:ascii="TH SarabunIT๙" w:hAnsi="TH SarabunIT๙" w:cs="TH SarabunIT๙"/>
          <w:sz w:val="32"/>
          <w:szCs w:val="32"/>
          <w:cs/>
        </w:rPr>
        <w:t>และคุณภาพ</w:t>
      </w:r>
      <w:r w:rsidR="003B49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0098">
        <w:rPr>
          <w:rFonts w:ascii="TH SarabunIT๙" w:hAnsi="TH SarabunIT๙" w:cs="TH SarabunIT๙"/>
          <w:sz w:val="32"/>
          <w:szCs w:val="32"/>
          <w:cs/>
        </w:rPr>
        <w:t>การบริหารงานแห่งรัฐ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การปรับปรุงกฎหมาย</w:t>
      </w:r>
      <w:r w:rsidR="003B49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เพื่อวางระบบการบริหารจัดการงบประมาณ</w:t>
      </w:r>
      <w:r w:rsidR="003B4960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323051">
        <w:rPr>
          <w:rFonts w:ascii="TH SarabunIT๙" w:hAnsi="TH SarabunIT๙" w:cs="TH SarabunIT๙"/>
          <w:sz w:val="32"/>
          <w:szCs w:val="32"/>
          <w:cs/>
        </w:rPr>
        <w:t>ชิงพื้นที่</w:t>
      </w:r>
    </w:p>
    <w:p w:rsidR="00E3034D" w:rsidRPr="00A879B6" w:rsidRDefault="00E3034D" w:rsidP="00A879B6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cs/>
        </w:rPr>
        <w:t>๕</w:t>
      </w:r>
      <w:r w:rsidRPr="00A879B6">
        <w:rPr>
          <w:rFonts w:ascii="TH SarabunIT๙" w:hAnsi="TH SarabunIT๙" w:cs="TH SarabunIT๙" w:hint="cs"/>
          <w:cs/>
        </w:rPr>
        <w:t>.</w:t>
      </w:r>
      <w:r w:rsidRPr="00A879B6">
        <w:rPr>
          <w:rFonts w:ascii="TH SarabunIT๙" w:hAnsi="TH SarabunIT๙" w:cs="TH SarabunIT๙"/>
          <w:cs/>
        </w:rPr>
        <w:t>การบูรณาการโครงสร้างพื้นฐานกลาง</w:t>
      </w:r>
      <w:r w:rsidR="00A879B6" w:rsidRPr="00A879B6">
        <w:rPr>
          <w:rFonts w:ascii="TH SarabunIT๙" w:hAnsi="TH SarabunIT๙" w:cs="TH SarabunIT๙" w:hint="cs"/>
          <w:cs/>
        </w:rPr>
        <w:t xml:space="preserve"> </w:t>
      </w:r>
      <w:r w:rsidRPr="00A879B6">
        <w:rPr>
          <w:rFonts w:ascii="TH SarabunIT๙" w:hAnsi="TH SarabunIT๙" w:cs="TH SarabunIT๙"/>
          <w:cs/>
        </w:rPr>
        <w:t>ด้านเทคโนโลยีสารสนเทศ</w:t>
      </w:r>
      <w:r w:rsidR="00A879B6" w:rsidRPr="00A879B6">
        <w:rPr>
          <w:rFonts w:ascii="TH SarabunIT๙" w:hAnsi="TH SarabunIT๙" w:cs="TH SarabunIT๙" w:hint="cs"/>
          <w:cs/>
        </w:rPr>
        <w:t xml:space="preserve"> </w:t>
      </w:r>
      <w:r w:rsidRPr="00A879B6">
        <w:rPr>
          <w:rFonts w:ascii="TH SarabunIT๙" w:hAnsi="TH SarabunIT๙" w:cs="TH SarabunIT๙"/>
          <w:cs/>
        </w:rPr>
        <w:t>และการสื่อสาร</w:t>
      </w:r>
      <w:r w:rsidR="00A879B6" w:rsidRP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(Information</w:t>
      </w:r>
      <w:r w:rsidR="00A879B6" w:rsidRP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and</w:t>
      </w:r>
      <w:r w:rsidR="00A879B6" w:rsidRP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Communication</w:t>
      </w:r>
      <w:r w:rsidR="00A879B6" w:rsidRP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Technology/ICT)</w:t>
      </w:r>
      <w:r w:rsidR="00A879B6">
        <w:rPr>
          <w:rFonts w:ascii="TH SarabunIT๙" w:hAnsi="TH SarabunIT๙" w:cs="TH SarabunIT๙" w:hint="cs"/>
          <w:cs/>
        </w:rPr>
        <w:t xml:space="preserve"> </w:t>
      </w:r>
      <w:r w:rsidRPr="00A879B6">
        <w:rPr>
          <w:rFonts w:ascii="TH SarabunIT๙" w:hAnsi="TH SarabunIT๙" w:cs="TH SarabunIT๙"/>
          <w:cs/>
        </w:rPr>
        <w:t>ส</w:t>
      </w:r>
      <w:r w:rsidR="00A879B6" w:rsidRPr="00A879B6">
        <w:rPr>
          <w:rFonts w:ascii="TH SarabunIT๙" w:hAnsi="TH SarabunIT๙" w:cs="TH SarabunIT๙" w:hint="cs"/>
          <w:cs/>
        </w:rPr>
        <w:t>ำ</w:t>
      </w:r>
      <w:r w:rsidRPr="00A879B6">
        <w:rPr>
          <w:rFonts w:ascii="TH SarabunIT๙" w:hAnsi="TH SarabunIT๙" w:cs="TH SarabunIT๙"/>
          <w:cs/>
        </w:rPr>
        <w:t>หรับบริการภาครัฐ</w:t>
      </w:r>
      <w:r w:rsidRPr="00A879B6">
        <w:rPr>
          <w:rFonts w:ascii="TH SarabunIT๙" w:hAnsi="TH SarabunIT๙" w:cs="TH SarabunIT๙"/>
        </w:rPr>
        <w:t>(Government</w:t>
      </w:r>
      <w:r w:rsid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Shared</w:t>
      </w:r>
      <w:r w:rsidR="00A879B6">
        <w:rPr>
          <w:rFonts w:ascii="TH SarabunIT๙" w:hAnsi="TH SarabunIT๙" w:cs="TH SarabunIT๙"/>
        </w:rPr>
        <w:t xml:space="preserve"> </w:t>
      </w:r>
      <w:r w:rsidRPr="00A879B6">
        <w:rPr>
          <w:rFonts w:ascii="TH SarabunIT๙" w:hAnsi="TH SarabunIT๙" w:cs="TH SarabunIT๙"/>
        </w:rPr>
        <w:t>Infrastructure)</w:t>
      </w:r>
    </w:p>
    <w:p w:rsidR="00E3034D" w:rsidRPr="00A879B6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sz w:val="32"/>
          <w:szCs w:val="32"/>
          <w:cs/>
        </w:rPr>
        <w:t>๖</w:t>
      </w:r>
      <w:r w:rsidRPr="00A879B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79B6">
        <w:rPr>
          <w:rFonts w:ascii="TH SarabunIT๙" w:hAnsi="TH SarabunIT๙" w:cs="TH SarabunIT๙"/>
          <w:sz w:val="32"/>
          <w:szCs w:val="32"/>
          <w:cs/>
        </w:rPr>
        <w:t>การส่งเสริมการใช้เทคโนโลยีดิจิทัลในการให้บริการของภาครัฐ</w:t>
      </w:r>
    </w:p>
    <w:p w:rsidR="00E3034D" w:rsidRPr="00A879B6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sz w:val="32"/>
          <w:szCs w:val="32"/>
          <w:cs/>
        </w:rPr>
        <w:t>๗</w:t>
      </w:r>
      <w:r w:rsidRPr="00A879B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79B6">
        <w:rPr>
          <w:rFonts w:ascii="TH SarabunIT๙" w:hAnsi="TH SarabunIT๙" w:cs="TH SarabunIT๙"/>
          <w:sz w:val="32"/>
          <w:szCs w:val="32"/>
          <w:cs/>
        </w:rPr>
        <w:t>การพัฒนาระบบยุติธรรมชุมชนและการให้ความช่วยเหลือประชาชน</w:t>
      </w:r>
    </w:p>
    <w:p w:rsidR="00E3034D" w:rsidRPr="00A879B6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sz w:val="32"/>
          <w:szCs w:val="32"/>
          <w:cs/>
        </w:rPr>
        <w:t>๘</w:t>
      </w:r>
      <w:r w:rsidRPr="00A879B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79B6">
        <w:rPr>
          <w:rFonts w:ascii="TH SarabunIT๙" w:hAnsi="TH SarabunIT๙" w:cs="TH SarabunIT๙"/>
          <w:sz w:val="32"/>
          <w:szCs w:val="32"/>
          <w:cs/>
        </w:rPr>
        <w:t>การปฏิรูปองค์กรในกระบวนการยุติธรรม</w:t>
      </w:r>
    </w:p>
    <w:p w:rsidR="00E3034D" w:rsidRPr="00A879B6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sz w:val="32"/>
          <w:szCs w:val="32"/>
          <w:cs/>
        </w:rPr>
        <w:t>๙</w:t>
      </w:r>
      <w:r w:rsidRPr="00A879B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79B6">
        <w:rPr>
          <w:rFonts w:ascii="TH SarabunIT๙" w:hAnsi="TH SarabunIT๙" w:cs="TH SarabunIT๙"/>
          <w:sz w:val="32"/>
          <w:szCs w:val="32"/>
          <w:cs/>
        </w:rPr>
        <w:t>การสร้างกลไก</w:t>
      </w:r>
      <w:r w:rsidRPr="00A879B6">
        <w:rPr>
          <w:rFonts w:ascii="TH SarabunIT๙" w:hAnsi="TH SarabunIT๙" w:cs="TH SarabunIT๙"/>
          <w:sz w:val="32"/>
          <w:szCs w:val="32"/>
        </w:rPr>
        <w:t>“</w:t>
      </w:r>
      <w:r w:rsidRPr="00A879B6">
        <w:rPr>
          <w:rFonts w:ascii="TH SarabunIT๙" w:hAnsi="TH SarabunIT๙" w:cs="TH SarabunIT๙"/>
          <w:sz w:val="32"/>
          <w:szCs w:val="32"/>
          <w:cs/>
        </w:rPr>
        <w:t>ยับยั้ง</w:t>
      </w:r>
      <w:r w:rsidRPr="00A879B6">
        <w:rPr>
          <w:rFonts w:ascii="TH SarabunIT๙" w:hAnsi="TH SarabunIT๙" w:cs="TH SarabunIT๙"/>
          <w:sz w:val="32"/>
          <w:szCs w:val="32"/>
        </w:rPr>
        <w:t>”</w:t>
      </w:r>
      <w:r w:rsidRPr="00A879B6">
        <w:rPr>
          <w:rFonts w:ascii="TH SarabunIT๙" w:hAnsi="TH SarabunIT๙" w:cs="TH SarabunIT๙"/>
          <w:sz w:val="32"/>
          <w:szCs w:val="32"/>
          <w:cs/>
        </w:rPr>
        <w:t>และ</w:t>
      </w:r>
      <w:r w:rsidRPr="00A879B6">
        <w:rPr>
          <w:rFonts w:ascii="TH SarabunIT๙" w:hAnsi="TH SarabunIT๙" w:cs="TH SarabunIT๙"/>
          <w:sz w:val="32"/>
          <w:szCs w:val="32"/>
        </w:rPr>
        <w:t>“</w:t>
      </w:r>
      <w:r w:rsidRPr="00A879B6">
        <w:rPr>
          <w:rFonts w:ascii="TH SarabunIT๙" w:hAnsi="TH SarabunIT๙" w:cs="TH SarabunIT๙"/>
          <w:sz w:val="32"/>
          <w:szCs w:val="32"/>
          <w:cs/>
        </w:rPr>
        <w:t>สร้างความตระหนักรู้</w:t>
      </w:r>
      <w:r w:rsidRPr="00A879B6">
        <w:rPr>
          <w:rFonts w:ascii="TH SarabunIT๙" w:hAnsi="TH SarabunIT๙" w:cs="TH SarabunIT๙"/>
          <w:sz w:val="32"/>
          <w:szCs w:val="32"/>
        </w:rPr>
        <w:t>”</w:t>
      </w:r>
      <w:r w:rsidRPr="00A879B6">
        <w:rPr>
          <w:rFonts w:ascii="TH SarabunIT๙" w:hAnsi="TH SarabunIT๙" w:cs="TH SarabunIT๙"/>
          <w:sz w:val="32"/>
          <w:szCs w:val="32"/>
          <w:cs/>
        </w:rPr>
        <w:t>เพื่อป้องกันการทุจริต</w:t>
      </w:r>
    </w:p>
    <w:p w:rsidR="00E3034D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A879B6">
        <w:rPr>
          <w:rFonts w:ascii="TH SarabunIT๙" w:hAnsi="TH SarabunIT๙" w:cs="TH SarabunIT๙"/>
          <w:cs/>
        </w:rPr>
        <w:t>๑๐</w:t>
      </w:r>
      <w:r w:rsidRPr="00A879B6">
        <w:rPr>
          <w:rFonts w:ascii="TH SarabunIT๙" w:hAnsi="TH SarabunIT๙" w:cs="TH SarabunIT๙" w:hint="cs"/>
          <w:cs/>
        </w:rPr>
        <w:t>.</w:t>
      </w:r>
      <w:r w:rsidRPr="00A879B6">
        <w:rPr>
          <w:rFonts w:ascii="TH SarabunIT๙" w:hAnsi="TH SarabunIT๙" w:cs="TH SarabunIT๙"/>
          <w:cs/>
        </w:rPr>
        <w:t>การพัฒนากระบวนการจัดทานโยบายสาธารณะรวมถึงกฎหมาย</w:t>
      </w:r>
      <w:r w:rsidRPr="00323051">
        <w:rPr>
          <w:rFonts w:ascii="TH SarabunIT๙" w:hAnsi="TH SarabunIT๙" w:cs="TH SarabunIT๙"/>
          <w:cs/>
        </w:rPr>
        <w:t>กฎระเบียบให้มีคุณภาพและมีส่วนร่วมจากทุกภาคส่วน</w:t>
      </w:r>
    </w:p>
    <w:p w:rsidR="00E3034D" w:rsidRPr="00C542CB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</w:p>
    <w:p w:rsidR="00E3034D" w:rsidRPr="0062148F" w:rsidRDefault="00E3034D" w:rsidP="00E87C7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6E3DCB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6E3DCB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การพัฒนาโครงสร้างพื้นฐานและระบบโลจิสติกส์</w:t>
      </w:r>
    </w:p>
    <w:p w:rsidR="00E3034D" w:rsidRPr="0062148F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t>การพัฒนาการพัฒนาโครงสร้างพื้นฐานและระบบโลจิสติกส์</w:t>
      </w:r>
      <w:r w:rsidR="006E3DC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เป็นปัจจัยส</w:t>
      </w:r>
      <w:r w:rsidRPr="0062148F">
        <w:rPr>
          <w:rFonts w:ascii="TH SarabunIT๙" w:hAnsi="TH SarabunIT๙" w:cs="TH SarabunIT๙" w:hint="cs"/>
          <w:cs/>
        </w:rPr>
        <w:t>ำ</w:t>
      </w:r>
      <w:r w:rsidR="006E3DCB" w:rsidRPr="0062148F">
        <w:rPr>
          <w:rFonts w:ascii="TH SarabunIT๙" w:hAnsi="TH SarabunIT๙" w:cs="TH SarabunIT๙"/>
          <w:cs/>
        </w:rPr>
        <w:t>คัญในการสนับสนุนเศรษฐ</w:t>
      </w:r>
      <w:r w:rsidR="006E3DCB" w:rsidRPr="0062148F">
        <w:rPr>
          <w:rFonts w:ascii="TH SarabunIT๙" w:hAnsi="TH SarabunIT๙" w:cs="TH SarabunIT๙" w:hint="cs"/>
          <w:cs/>
        </w:rPr>
        <w:t>กิ</w:t>
      </w:r>
      <w:r w:rsidRPr="0062148F">
        <w:rPr>
          <w:rFonts w:ascii="TH SarabunIT๙" w:hAnsi="TH SarabunIT๙" w:cs="TH SarabunIT๙"/>
          <w:cs/>
        </w:rPr>
        <w:t>จ</w:t>
      </w:r>
    </w:p>
    <w:p w:rsidR="00E3034D" w:rsidRPr="00C542CB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lastRenderedPageBreak/>
        <w:t>และสังคม</w:t>
      </w:r>
      <w:r w:rsidR="006E3DC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การกระจายความเจริญ</w:t>
      </w:r>
      <w:r w:rsidR="006E3DC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และการพัฒนาเมืองและพื้นที่</w:t>
      </w:r>
      <w:r w:rsidR="006E3DC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รวมทั้งการยกระดับคุณภาพชีวิตของประชาชนอย่างไรก็ตาม</w:t>
      </w:r>
      <w:r w:rsidR="006E3DC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ที่ผ่านมา</w:t>
      </w:r>
      <w:r w:rsidRPr="00C542CB">
        <w:rPr>
          <w:rFonts w:ascii="TH SarabunIT๙" w:hAnsi="TH SarabunIT๙" w:cs="TH SarabunIT๙"/>
          <w:cs/>
        </w:rPr>
        <w:t>การพัฒนาโครงสร้างพื้นฐาน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และระบบโลจิสติกส์ของประเทศ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ประสบปัญหาความต่อเนื่องในการด</w:t>
      </w:r>
      <w:r w:rsidR="006E3DC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และปัญหาเชิงปริมาณคุณภาพ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และการบริหารจัดการ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การให้บริการที่สอดคล้องกับ</w:t>
      </w:r>
      <w:r w:rsidR="006E3DCB">
        <w:rPr>
          <w:rFonts w:ascii="TH SarabunIT๙" w:hAnsi="TH SarabunIT๙" w:cs="TH SarabunIT๙" w:hint="cs"/>
          <w:cs/>
        </w:rPr>
        <w:t>ม</w:t>
      </w:r>
      <w:r w:rsidRPr="00C542CB">
        <w:rPr>
          <w:rFonts w:ascii="TH SarabunIT๙" w:hAnsi="TH SarabunIT๙" w:cs="TH SarabunIT๙"/>
          <w:cs/>
        </w:rPr>
        <w:t>าตรฐาน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สากลท</w:t>
      </w:r>
      <w:r w:rsidR="006E3DC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ให้มีข้อจ</w:t>
      </w:r>
      <w:r w:rsidR="006E3DC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กัด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ในการสนับสนุนการพัฒนาประเทศ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ให้มีประสิทธิภาพ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ดังนั้นการพัฒนาโครงสร้างพื้นฐานและระบบโลจิสติกส์ของประเทศ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ในช่วงแผนพัฒนาเศรษฐกิจและสังคมแห่งชาติฉบับที่๑๒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จะมุ่งเน้นการขยายขีด</w:t>
      </w:r>
      <w:r w:rsidR="006E3DCB"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วามสามารถ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และพัฒนาคุณภาพ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การให้บริการเพื่อรองรับการขยายตัวของเมือง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และพื้นที่เศรษฐกิจหลัก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และส่งเสริมการพัฒนาคุณภาพชีวิตของทุกกลุ่มในสังคม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สนับสนุนให้เกิดความเชื่อมโยงในอนุภูมิภาค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และในอาเซียนอย่างเป็นระบบ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โดยมีโครงข่ายเชื่อมโยงภายในประเทศ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ที่สนับสนุนการพัฒนาพื้นที่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ตามแนวระเบียงเศรษฐกิจต่างๆ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การพัฒนาระบบการบริหารจัดการ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และการก</w:t>
      </w:r>
      <w:r w:rsidR="006E3DC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กับดูแล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ให้สอดคล้องกับมาตรฐานสากล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เพื่อเพิ่มประสิทฺธิภาพการ</w:t>
      </w:r>
      <w:r w:rsidR="00141623">
        <w:rPr>
          <w:rFonts w:ascii="TH SarabunIT๙" w:hAnsi="TH SarabunIT๙" w:cs="TH SarabunIT๙" w:hint="cs"/>
          <w:cs/>
        </w:rPr>
        <w:t>ดำ</w:t>
      </w:r>
      <w:r w:rsidRPr="00C542CB">
        <w:rPr>
          <w:rFonts w:ascii="TH SarabunIT๙" w:hAnsi="TH SarabunIT๙" w:cs="TH SarabunIT๙"/>
          <w:cs/>
        </w:rPr>
        <w:t>เนินการ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สร้างความเป็นธรรมในการเข้าถึงบริการพื้นฐาน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และการคุ้มครองผู้บริโภค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การพัฒนาอุตสาหกรรมต่อเนื่อง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เพื่อสร้างโอกาสทางเศรษฐกิจให้กับประเทศ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และการพัฒนาผู้ประกอบการในสาขาโลจิสติกส์และหน่วยงานที่มีศักยภาพ</w:t>
      </w:r>
      <w:r w:rsidR="006E3DC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เพื่อไปท</w:t>
      </w:r>
      <w:r w:rsidR="006E3DC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ธุรกิจในต่างประเทศ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3034D" w:rsidRPr="00E87C77" w:rsidRDefault="00E3034D" w:rsidP="003E3BF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๑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การพัฒนาโครงสร้างพื้นฐานด้านคมนาคมขนส่ง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๒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การสนับสนุนการพัฒนาระบบขนส่ง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๓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การพัฒนาระบบโลจิสติกส์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๔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การพัฒนาด้านพลังงาน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๕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การพัฒนาเศรษฐกิจดิจิทัล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๖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การพัฒนาระบบน้าประปา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</w:p>
    <w:p w:rsidR="00E3034D" w:rsidRPr="00E87C77" w:rsidRDefault="00E3034D" w:rsidP="003E3BF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แผนงานและโครงการส</w:t>
      </w:r>
      <w:r w:rsidRPr="00E87C77">
        <w:rPr>
          <w:rFonts w:ascii="TH SarabunIT๙" w:hAnsi="TH SarabunIT๙" w:cs="TH SarabunIT๙" w:hint="cs"/>
          <w:b/>
          <w:bCs/>
          <w:cs/>
        </w:rPr>
        <w:t>ำ</w:t>
      </w:r>
      <w:r w:rsidRPr="00E87C77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๑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แผนงานและโครงการพัฒนาโครงสร้างพื้นฐาน</w:t>
      </w:r>
      <w:r w:rsidR="00D70B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051">
        <w:rPr>
          <w:rFonts w:ascii="TH SarabunIT๙" w:hAnsi="TH SarabunIT๙" w:cs="TH SarabunIT๙"/>
          <w:sz w:val="32"/>
          <w:szCs w:val="32"/>
          <w:cs/>
        </w:rPr>
        <w:t>ด้านคมนาคมขนส่ง</w:t>
      </w:r>
    </w:p>
    <w:p w:rsidR="00E3034D" w:rsidRPr="00C542CB" w:rsidRDefault="00E3034D" w:rsidP="00D70BC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cs/>
        </w:rPr>
        <w:t>๒</w:t>
      </w:r>
      <w:r w:rsidRPr="00323051">
        <w:rPr>
          <w:rFonts w:ascii="TH SarabunIT๙" w:hAnsi="TH SarabunIT๙" w:cs="TH SarabunIT๙" w:hint="cs"/>
          <w:cs/>
        </w:rPr>
        <w:t>.</w:t>
      </w:r>
      <w:r w:rsidR="003E3BF5">
        <w:rPr>
          <w:rFonts w:ascii="TH SarabunIT๙" w:hAnsi="TH SarabunIT๙" w:cs="TH SarabunIT๙"/>
          <w:cs/>
        </w:rPr>
        <w:t>แผนงานและโครงการพัฒนาสิ่งอำ</w:t>
      </w:r>
      <w:r w:rsidRPr="00323051">
        <w:rPr>
          <w:rFonts w:ascii="TH SarabunIT๙" w:hAnsi="TH SarabunIT๙" w:cs="TH SarabunIT๙"/>
          <w:cs/>
        </w:rPr>
        <w:t>นวยความสะดวก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323051">
        <w:rPr>
          <w:rFonts w:ascii="TH SarabunIT๙" w:hAnsi="TH SarabunIT๙" w:cs="TH SarabunIT๙"/>
          <w:cs/>
        </w:rPr>
        <w:t>เพื่อรองรับการเปลี่ยนรูปแบบการขนส่งสินค้า</w:t>
      </w:r>
      <w:r w:rsidRPr="00C542CB">
        <w:rPr>
          <w:rFonts w:ascii="TH SarabunIT๙" w:hAnsi="TH SarabunIT๙" w:cs="TH SarabunIT๙"/>
          <w:cs/>
        </w:rPr>
        <w:t>ได้แก่การก่อสร้างศูนย์เปลี่ยนถ่ายรูปแบบการขนส่งสินค้า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สถานีขนส่ง</w:t>
      </w:r>
      <w:r w:rsidRPr="00810124">
        <w:rPr>
          <w:rFonts w:ascii="TH SarabunIT๙" w:hAnsi="TH SarabunIT๙" w:cs="TH SarabunIT๙"/>
          <w:color w:val="000000" w:themeColor="text1"/>
          <w:cs/>
        </w:rPr>
        <w:t>สินค้า</w:t>
      </w:r>
      <w:r w:rsidR="00D70BC9" w:rsidRPr="00810124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810124">
        <w:rPr>
          <w:rFonts w:ascii="TH SarabunIT๙" w:hAnsi="TH SarabunIT๙" w:cs="TH SarabunIT๙"/>
          <w:color w:val="000000" w:themeColor="text1"/>
          <w:cs/>
        </w:rPr>
        <w:t>ลานกองเก็บตู้สินค้าในบริเวณ</w:t>
      </w:r>
      <w:r w:rsidRPr="00C542CB">
        <w:rPr>
          <w:rFonts w:ascii="TH SarabunIT๙" w:hAnsi="TH SarabunIT๙" w:cs="TH SarabunIT๙"/>
          <w:cs/>
        </w:rPr>
        <w:t>พื้นที่ประตูการค้าหลักของประเทศ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และตามแนวเส้นทางที่มีศักยภาพในการเปลี่ยนรูปแบบการขนส่งสินค้าทางถนนสู่ระบบราง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="00D70BC9">
        <w:rPr>
          <w:rFonts w:ascii="TH SarabunIT๙" w:hAnsi="TH SarabunIT๙" w:cs="TH SarabunIT๙"/>
          <w:cs/>
        </w:rPr>
        <w:t>และทางน</w:t>
      </w:r>
      <w:r w:rsidR="00D70BC9">
        <w:rPr>
          <w:rFonts w:ascii="TH SarabunIT๙" w:hAnsi="TH SarabunIT๙" w:cs="TH SarabunIT๙" w:hint="cs"/>
          <w:cs/>
        </w:rPr>
        <w:t xml:space="preserve">้ำ </w:t>
      </w:r>
      <w:r w:rsidRPr="00C542CB">
        <w:rPr>
          <w:rFonts w:ascii="TH SarabunIT๙" w:hAnsi="TH SarabunIT๙" w:cs="TH SarabunIT๙"/>
          <w:cs/>
        </w:rPr>
        <w:t>และการพัฒนาจุดพักรถตามเส้นทางขนส่งหลัก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เพื่อเพิ่มความปลอดภัยในการใช้ถนนหน่วยงานด</w:t>
      </w:r>
      <w:r w:rsidR="00D70BC9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เนินงานหลัก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ได้แก่กรมการขนส่งทางบก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ระยะเวลาด</w:t>
      </w:r>
      <w:r w:rsidR="00D70BC9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เนินการปี</w:t>
      </w:r>
      <w:r w:rsidR="00D70BC9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๒๕๖๐</w:t>
      </w:r>
      <w:r w:rsidRPr="00C542CB">
        <w:rPr>
          <w:rFonts w:ascii="TH SarabunIT๙" w:hAnsi="TH SarabunIT๙" w:cs="TH SarabunIT๙"/>
        </w:rPr>
        <w:t>-</w:t>
      </w:r>
      <w:r w:rsidRPr="00C542CB">
        <w:rPr>
          <w:rFonts w:ascii="TH SarabunIT๙" w:hAnsi="TH SarabunIT๙" w:cs="TH SarabunIT๙"/>
          <w:cs/>
        </w:rPr>
        <w:t>๒๕๖๔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๓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แผนงานและโครงการพัฒนาระบบโลจิสติกส์ของประเทศ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๔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แผนงานและโครงการพัฒนาด้านพลังงาน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๕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323051">
        <w:rPr>
          <w:rFonts w:ascii="TH SarabunIT๙" w:hAnsi="TH SarabunIT๙" w:cs="TH SarabunIT๙"/>
          <w:sz w:val="32"/>
          <w:szCs w:val="32"/>
        </w:rPr>
        <w:t>/</w:t>
      </w:r>
      <w:r w:rsidRPr="00323051">
        <w:rPr>
          <w:rFonts w:ascii="TH SarabunIT๙" w:hAnsi="TH SarabunIT๙" w:cs="TH SarabunIT๙"/>
          <w:sz w:val="32"/>
          <w:szCs w:val="32"/>
          <w:cs/>
        </w:rPr>
        <w:t>โครงการพัฒนาเศรษฐกิจดิจิทัล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๖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323051">
        <w:rPr>
          <w:rFonts w:ascii="TH SarabunIT๙" w:hAnsi="TH SarabunIT๙" w:cs="TH SarabunIT๙"/>
          <w:sz w:val="32"/>
          <w:szCs w:val="32"/>
        </w:rPr>
        <w:t>/</w:t>
      </w:r>
      <w:r w:rsidR="00D70BC9">
        <w:rPr>
          <w:rFonts w:ascii="TH SarabunIT๙" w:hAnsi="TH SarabunIT๙" w:cs="TH SarabunIT๙"/>
          <w:sz w:val="32"/>
          <w:szCs w:val="32"/>
          <w:cs/>
        </w:rPr>
        <w:t>โครงการพัฒนาสาธารณูปการ</w:t>
      </w:r>
      <w:r w:rsidR="00D70B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0BC9">
        <w:rPr>
          <w:rFonts w:ascii="TH SarabunIT๙" w:hAnsi="TH SarabunIT๙" w:cs="TH SarabunIT๙"/>
          <w:sz w:val="32"/>
          <w:szCs w:val="32"/>
          <w:cs/>
        </w:rPr>
        <w:t>ด้านน</w:t>
      </w:r>
      <w:r w:rsidR="00D70BC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323051">
        <w:rPr>
          <w:rFonts w:ascii="TH SarabunIT๙" w:hAnsi="TH SarabunIT๙" w:cs="TH SarabunIT๙"/>
          <w:sz w:val="32"/>
          <w:szCs w:val="32"/>
          <w:cs/>
        </w:rPr>
        <w:t>ประปา</w:t>
      </w:r>
    </w:p>
    <w:p w:rsidR="00E3034D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323051">
        <w:rPr>
          <w:rFonts w:ascii="TH SarabunIT๙" w:hAnsi="TH SarabunIT๙" w:cs="TH SarabunIT๙"/>
          <w:sz w:val="32"/>
          <w:szCs w:val="32"/>
          <w:cs/>
        </w:rPr>
        <w:t>๗</w:t>
      </w:r>
      <w:r w:rsidRPr="0032305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23051">
        <w:rPr>
          <w:rFonts w:ascii="TH SarabunIT๙" w:hAnsi="TH SarabunIT๙" w:cs="TH SarabunIT๙"/>
          <w:sz w:val="32"/>
          <w:szCs w:val="32"/>
          <w:cs/>
        </w:rPr>
        <w:t>แผนรองรับ</w:t>
      </w:r>
    </w:p>
    <w:p w:rsidR="00E3034D" w:rsidRPr="00323051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</w:p>
    <w:p w:rsidR="00E3034D" w:rsidRPr="0062148F" w:rsidRDefault="00E3034D" w:rsidP="00E87C7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  <w:cs/>
        </w:rPr>
        <w:t>ยุทธศาสตร์ที่</w:t>
      </w:r>
      <w:r w:rsidR="008D1DD2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๘</w:t>
      </w:r>
      <w:r w:rsidR="008D1DD2" w:rsidRPr="0062148F">
        <w:rPr>
          <w:rFonts w:ascii="TH SarabunIT๙" w:hAnsi="TH SarabunIT๙" w:cs="TH SarabunIT๙" w:hint="cs"/>
          <w:b/>
          <w:bCs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cs/>
        </w:rPr>
        <w:t>การพัฒนาวิทยาศาสตร์เทคโนโลยีวิจัยและนวัตกรรม</w:t>
      </w:r>
    </w:p>
    <w:p w:rsidR="00E3034D" w:rsidRPr="00C542CB" w:rsidRDefault="00E3034D" w:rsidP="00E3034D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t>ในช่วงระยะเวลาที่ผ่าน</w:t>
      </w:r>
      <w:r w:rsidRPr="00C542CB">
        <w:rPr>
          <w:rFonts w:ascii="TH SarabunIT๙" w:hAnsi="TH SarabunIT๙" w:cs="TH SarabunIT๙"/>
          <w:cs/>
        </w:rPr>
        <w:t>มา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การพัฒนาเศรษฐกิจของประเทศไทยอาศัยการเพิ่มประสิทธิภาพจากปัจจัย</w:t>
      </w:r>
    </w:p>
    <w:p w:rsidR="006B0870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ความได้เปรียบพื้นฐานที่มีอยู่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ทั้งด้านแรงงาน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ทรัพยากรธรรมชาติ</w:t>
      </w:r>
      <w:r w:rsidR="00D5469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และการน</w:t>
      </w:r>
      <w:r w:rsidR="00D5469A"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เข้าเทคโนโลยีส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เร็จรูปจาก</w:t>
      </w:r>
    </w:p>
    <w:p w:rsidR="00E3034D" w:rsidRPr="00C542CB" w:rsidRDefault="00E3034D" w:rsidP="00E3034D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  <w:cs/>
        </w:rPr>
        <w:t>ต่างประเทศ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มากกว่าการสะสมองค์ความรู้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เพื่อพัฒนาเทคโนโลยีของตนเอง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ให้ส่วนแบ่งผลประโยชน์ทางด้านเทคโนโลยี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ซึ่งมีมูลค่าเพิ่มสูง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ตกอยู่กับประเทศผู้เป็นเจ้าของเทคโนโลยี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การลงทุนวิจัยและพัฒนา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โดยเฉพาะ</w:t>
      </w:r>
    </w:p>
    <w:p w:rsidR="00E3034D" w:rsidRDefault="00E3034D" w:rsidP="00D5469A">
      <w:pPr>
        <w:autoSpaceDE w:val="0"/>
        <w:autoSpaceDN w:val="0"/>
        <w:adjustRightInd w:val="0"/>
        <w:rPr>
          <w:rFonts w:ascii="TH SarabunIT๙" w:hAnsi="TH SarabunIT๙" w:cs="TH SarabunIT๙"/>
          <w:sz w:val="20"/>
          <w:szCs w:val="20"/>
        </w:rPr>
      </w:pPr>
      <w:r w:rsidRPr="00C542CB">
        <w:rPr>
          <w:rFonts w:ascii="TH SarabunIT๙" w:hAnsi="TH SarabunIT๙" w:cs="TH SarabunIT๙"/>
          <w:cs/>
        </w:rPr>
        <w:lastRenderedPageBreak/>
        <w:t>อย่างยิ่ง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ในขั้นประยุกต์และใช้ประโยชน์ยังไม่เพียงพอ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ที่จะขับเคลื่อนประเทศสู่สังคมนวัตกรรม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อีกทั้ง</w:t>
      </w:r>
      <w:r w:rsidR="00D5469A">
        <w:rPr>
          <w:rFonts w:ascii="TH SarabunIT๙" w:hAnsi="TH SarabunIT๙" w:cs="TH SarabunIT๙" w:hint="cs"/>
          <w:cs/>
        </w:rPr>
        <w:t>ค</w:t>
      </w:r>
      <w:r w:rsidRPr="00C542CB">
        <w:rPr>
          <w:rFonts w:ascii="TH SarabunIT๙" w:hAnsi="TH SarabunIT๙" w:cs="TH SarabunIT๙"/>
          <w:cs/>
        </w:rPr>
        <w:t>วาม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ก้าวหน้าอย่างรวดเร็วของเทคโนโลยี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ได้ส่งผลให้เกิดการเปลี่ยนแปลง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ทั้งเชิงเศรษฐกิจ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และสังคมไปทั่วโลก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โดยประเทศที่มีพัฒนาการทางเศรษฐกิจสูง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เกาหลีใต้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สหรัฐอเมริกา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ญี่ปุ่น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และสวีเดน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ล้วนเป็นต้นแบบ</w:t>
      </w:r>
      <w:r>
        <w:rPr>
          <w:rFonts w:ascii="TH SarabunIT๙" w:hAnsi="TH SarabunIT๙" w:cs="TH SarabunIT๙"/>
          <w:cs/>
        </w:rPr>
        <w:t>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</w:t>
      </w:r>
      <w:r w:rsidR="00D5469A">
        <w:rPr>
          <w:rFonts w:ascii="TH SarabunIT๙" w:hAnsi="TH SarabunIT๙" w:cs="TH SarabunIT๙" w:hint="cs"/>
          <w:cs/>
        </w:rPr>
        <w:t xml:space="preserve">   </w:t>
      </w:r>
      <w:r w:rsidRPr="00C542CB">
        <w:rPr>
          <w:rFonts w:ascii="TH SarabunIT๙" w:hAnsi="TH SarabunIT๙" w:cs="TH SarabunIT๙"/>
          <w:cs/>
        </w:rPr>
        <w:t>ที่แสดงให้เห็นว่า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หากต้องการเพิ่มศักยภาพของประเทศ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เป็นต้องปรับตัว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เรียนรู้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และมุ่งสู่การวิจัย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และพัฒนาเทคโนโลยี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และนวัตกรรมของประเทศ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ให้ก้าวทันต่อการเปลี่ยนแปลงของโลก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ในระยะต่อไป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การพัฒนาด้านวิทยาศาสตร์เทคโนโลยี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และนวัตกรรมของประเทศไทย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เป็นอย่างยิ่งที่จะต้องปรับรูปแบบการด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เนินงาน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ให้มุ่งเน้นความร่วมมือระหว่างภาครัฐและเอกชนในการลงทุน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เพื่อการวิจัยและ</w:t>
      </w:r>
      <w:r>
        <w:rPr>
          <w:rFonts w:ascii="TH SarabunIT๙" w:hAnsi="TH SarabunIT๙" w:cs="TH SarabunIT๙"/>
          <w:cs/>
        </w:rPr>
        <w:t>พัฒนา</w:t>
      </w:r>
      <w:r w:rsidR="00D5469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โดยก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หนดประเด็นวิจัยของชาติ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ที่ตอบโจทย์การยกระดับศักยภาพการผลิต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เกษตรอุตสาหกรรม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และบริการที่เป็นฐานเดิม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และการต่อยอดขยายฐานใหม่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ด้วยการพัฒนานวัตกรรม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รวมถึงการพัฒนานวัตกรรมที่ยกระดับคุณภาพสังคม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และการด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รงชีวิตของประชาชน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ในสังคมผู้สูงอายุ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การส่งเสริมการพัฒนาบุคลากร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ให้มีความรู้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และทักษะ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สูงการพัฒนาหน่วยงานทดสอบ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และรับรองมาตรฐานในระดับสากล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การด</w:t>
      </w:r>
      <w:r w:rsidR="00D5469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เนินมาตรการ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เพื่อเสริมสร้างความเข้มแข็งของวิทยาศาสตร์เทคโนโลยี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วิจัยและนวัตกรรม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ทั้งในด้านโครงสร้างพื้นฐานที่ทันสมัย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ระบบแรงจูงใจ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และระบบสนับสนุนการพัฒนานวัตกรรมต่างๆ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กฎหมายที่เกี่ยวข้อง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เพื่ออ</w:t>
      </w:r>
      <w:r w:rsidR="00141623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นวยความสะดวก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การวิจัยและพัฒนาเทคโนโลยี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และการรับเทคโนโลยีจากต่างประเทศ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รวมทั้งทรัพย์สินทางปัญญา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ขึ้นมารองรับ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เพื่อให้ประเทศไทยไม่อยู่ในสถานะเป็นเพียงแค่ผู้ซื้อและผู้รับถ่ายทอดเทคโนโลยีจาก</w:t>
      </w:r>
      <w:r w:rsidR="006B0870">
        <w:rPr>
          <w:rFonts w:ascii="TH SarabunIT๙" w:hAnsi="TH SarabunIT๙" w:cs="TH SarabunIT๙" w:hint="cs"/>
          <w:cs/>
        </w:rPr>
        <w:t>ต่</w:t>
      </w:r>
      <w:r w:rsidRPr="00C542CB">
        <w:rPr>
          <w:rFonts w:ascii="TH SarabunIT๙" w:hAnsi="TH SarabunIT๙" w:cs="TH SarabunIT๙"/>
          <w:cs/>
        </w:rPr>
        <w:t>างประเทศ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แต่สามารถพัฒนาเทคโนโลยีได้ด้วยตนเองในอนาคต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เฉพาะอย่างยิ่ง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เทคโนโลยีส</w:t>
      </w:r>
      <w:r w:rsidR="00141623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หรับกลุ่มการผลิต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และบริการเป้าหมาย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ดังนั้นเพื่อให้ประเทศไทยพัฒนาเข้าสู่สังคมนวัตกรรม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และเตรียมการก้าวสู่ประเทศรายได้สูงในอนาคต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แนวทางการพัฒนาในช่วงระยะเวลา๕ปี</w:t>
      </w:r>
      <w:r w:rsidR="00D5469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จะต้องให้ความส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คัญกับการใช้องค์ความรู้ทางวิทยาศาสตร์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ผลงานวิจัยและพัฒนาความก้าวหน้าทางเทคโนโลยี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นวัตกรรมและความคิดสร้างสรรค์อย่างเข้มข้น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ทั้งในภาคธุรกิจ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ภาครัฐ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และภาคประชาสังคม</w:t>
      </w:r>
      <w:r w:rsidR="00D5469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รวมทั้งให้</w:t>
      </w:r>
      <w:r w:rsidR="00872E7A"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วาม</w:t>
      </w:r>
      <w:r w:rsidR="00872E7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คัญกับการพัฒนาสภาวะแวดล้อม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หรือปัจจัยพื้นฐานที่เอื้ออานวย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ทั้งการลงทุนด้านการวิจัย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และพัฒนาการพัฒนาบุคลากรวิจัยโครงสร้างพื้นฐานทางวิทยาศาสตร์และเทคโนโลยี</w:t>
      </w:r>
      <w:r w:rsidR="00D5469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และการบริหารจัดการเพื่อช่วยขับเคลื่อนการพัฒนาประเทศให้ก้าวสู่เป้าหมายดังกล่าว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E87C77" w:rsidRDefault="00E3034D" w:rsidP="00D5469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E3034D" w:rsidRPr="00100492" w:rsidRDefault="00E3034D" w:rsidP="009B673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๑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เร่งส่งเสริมการลงทุนวิจัยและพัฒนา</w:t>
      </w:r>
      <w:r w:rsidR="009B673E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และผลักดันสู่การใช้ประโยชน์ในเชิงพาณิชย์และเชิงสังคม</w:t>
      </w:r>
    </w:p>
    <w:p w:rsidR="00E3034D" w:rsidRPr="00482B8C" w:rsidRDefault="00E3034D" w:rsidP="006447BD">
      <w:pPr>
        <w:pStyle w:val="Default"/>
        <w:ind w:firstLine="720"/>
        <w:rPr>
          <w:rFonts w:ascii="TH SarabunIT๙" w:hAnsi="TH SarabunIT๙" w:cs="TH SarabunIT๙"/>
          <w:color w:val="000000" w:themeColor="text1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๒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พัฒนาผู้ประกอบการให้เป็นผู้ประกอบการทาง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</w:t>
      </w:r>
      <w:r w:rsidR="009B673E" w:rsidRPr="00482B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482B8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</w:rPr>
        <w:t>Technoprene</w:t>
      </w:r>
      <w:r w:rsidR="009B673E" w:rsidRPr="00482B8C">
        <w:rPr>
          <w:rFonts w:ascii="TH SarabunIT๙" w:hAnsi="TH SarabunIT๙" w:cs="TH SarabunIT๙"/>
          <w:color w:val="000000" w:themeColor="text1"/>
          <w:sz w:val="32"/>
          <w:szCs w:val="32"/>
        </w:rPr>
        <w:t>u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</w:rPr>
        <w:t>r</w:t>
      </w:r>
      <w:r w:rsidR="00482B8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E3034D" w:rsidRPr="00482B8C" w:rsidRDefault="00E3034D" w:rsidP="006447BD">
      <w:pPr>
        <w:pStyle w:val="Default"/>
        <w:ind w:firstLine="720"/>
        <w:rPr>
          <w:rFonts w:ascii="TH SarabunIT๙" w:hAnsi="TH SarabunIT๙" w:cs="TH SarabunIT๙"/>
          <w:color w:val="000000" w:themeColor="text1"/>
        </w:rPr>
      </w:pPr>
      <w:r w:rsidRPr="00482B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482B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482B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พัฒนาสภาวะแวดล้อมของการพัฒนาวิทยาศาสตร์เทคโนโลยีวิจัยและนวัตกรรม</w:t>
      </w:r>
    </w:p>
    <w:p w:rsidR="00E3034D" w:rsidRPr="00C542CB" w:rsidRDefault="00E3034D" w:rsidP="00E3034D">
      <w:pPr>
        <w:pStyle w:val="Default"/>
        <w:ind w:left="720" w:firstLine="720"/>
        <w:rPr>
          <w:rFonts w:ascii="TH SarabunIT๙" w:hAnsi="TH SarabunIT๙" w:cs="TH SarabunIT๙"/>
        </w:rPr>
      </w:pPr>
    </w:p>
    <w:p w:rsidR="00E3034D" w:rsidRPr="00E87C77" w:rsidRDefault="00E3034D" w:rsidP="004A655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แผนงานและโครงการส</w:t>
      </w:r>
      <w:r w:rsidRPr="00E87C77">
        <w:rPr>
          <w:rFonts w:ascii="TH SarabunIT๙" w:hAnsi="TH SarabunIT๙" w:cs="TH SarabunIT๙" w:hint="cs"/>
          <w:b/>
          <w:bCs/>
          <w:cs/>
        </w:rPr>
        <w:t>ำ</w:t>
      </w:r>
      <w:r w:rsidRPr="00E87C77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100492" w:rsidRDefault="00E3034D" w:rsidP="004A655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๑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แผนงานส่งเสริมผู้ประกอบการไทย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ให้มีบทบาทนาและใช้นวัตกรรม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เพื่อสร้างมูลค่าเพิ่มให้สินค้าและบริการ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ประกอบด้วยโครงการย่อย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อาทิ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โครงการร่วมทุนเพื่อสรรหาเทคโนโลยีที่เหมาะสม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และน</w:t>
      </w:r>
      <w:r w:rsidR="0033198F">
        <w:rPr>
          <w:rFonts w:ascii="TH SarabunIT๙" w:hAnsi="TH SarabunIT๙" w:cs="TH SarabunIT๙" w:hint="cs"/>
          <w:cs/>
        </w:rPr>
        <w:t>ำ</w:t>
      </w:r>
      <w:r w:rsidRPr="00100492">
        <w:rPr>
          <w:rFonts w:ascii="TH SarabunIT๙" w:hAnsi="TH SarabunIT๙" w:cs="TH SarabunIT๙"/>
          <w:cs/>
        </w:rPr>
        <w:t>ไปสู่การพัฒนาแบบก้าวกระโดดในการด</w:t>
      </w:r>
      <w:r w:rsidR="0033198F">
        <w:rPr>
          <w:rFonts w:ascii="TH SarabunIT๙" w:hAnsi="TH SarabunIT๙" w:cs="TH SarabunIT๙" w:hint="cs"/>
          <w:cs/>
        </w:rPr>
        <w:t>ำ</w:t>
      </w:r>
      <w:r w:rsidRPr="00100492">
        <w:rPr>
          <w:rFonts w:ascii="TH SarabunIT๙" w:hAnsi="TH SarabunIT๙" w:cs="TH SarabunIT๙"/>
          <w:cs/>
        </w:rPr>
        <w:t>เนินธุรกิจ</w:t>
      </w:r>
    </w:p>
    <w:p w:rsidR="00E3034D" w:rsidRPr="00100492" w:rsidRDefault="00E3034D" w:rsidP="00FC6A8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๒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แผนงานส่งเสริมผู้ประกอบการไทย</w:t>
      </w:r>
      <w:r w:rsidR="0033198F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ให้เป็นเจ้าของห่วงโซ่มูลค่าเพิ่มสูงในตลาดโลกในอุตสาหกรรมที่ไทยมีศักยภาพ</w:t>
      </w:r>
      <w:r w:rsidRPr="00100492">
        <w:rPr>
          <w:rFonts w:ascii="TH SarabunIT๙" w:hAnsi="TH SarabunIT๙" w:cs="TH SarabunIT๙"/>
        </w:rPr>
        <w:t>(Global</w:t>
      </w:r>
      <w:r w:rsidR="00FC6A8E">
        <w:rPr>
          <w:rFonts w:ascii="TH SarabunIT๙" w:hAnsi="TH SarabunIT๙" w:cs="TH SarabunIT๙"/>
        </w:rPr>
        <w:t xml:space="preserve"> </w:t>
      </w:r>
      <w:r w:rsidRPr="00100492">
        <w:rPr>
          <w:rFonts w:ascii="TH SarabunIT๙" w:hAnsi="TH SarabunIT๙" w:cs="TH SarabunIT๙"/>
        </w:rPr>
        <w:t>Value</w:t>
      </w:r>
      <w:r w:rsidR="00FC6A8E">
        <w:rPr>
          <w:rFonts w:ascii="TH SarabunIT๙" w:hAnsi="TH SarabunIT๙" w:cs="TH SarabunIT๙"/>
        </w:rPr>
        <w:t xml:space="preserve"> </w:t>
      </w:r>
      <w:r w:rsidRPr="00100492">
        <w:rPr>
          <w:rFonts w:ascii="TH SarabunIT๙" w:hAnsi="TH SarabunIT๙" w:cs="TH SarabunIT๙"/>
        </w:rPr>
        <w:t>Chain</w:t>
      </w:r>
      <w:r w:rsidR="00FC6A8E">
        <w:rPr>
          <w:rFonts w:ascii="TH SarabunIT๙" w:hAnsi="TH SarabunIT๙" w:cs="TH SarabunIT๙"/>
        </w:rPr>
        <w:t xml:space="preserve"> </w:t>
      </w:r>
      <w:r w:rsidRPr="00100492">
        <w:rPr>
          <w:rFonts w:ascii="TH SarabunIT๙" w:hAnsi="TH SarabunIT๙" w:cs="TH SarabunIT๙"/>
        </w:rPr>
        <w:t>Controller)</w:t>
      </w:r>
      <w:r w:rsidR="00FC6A8E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อาทิ</w:t>
      </w:r>
      <w:r w:rsidR="00FC6A8E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โครงการส่งเสริมการจัดตั้งศูนย์วิจัยและพัฒนาในประเทศไทย</w:t>
      </w:r>
    </w:p>
    <w:p w:rsidR="00E3034D" w:rsidRPr="00100492" w:rsidRDefault="00E3034D" w:rsidP="00FC6A8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๓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โครงการส่งเสริมการจัดท</w:t>
      </w:r>
      <w:r w:rsidR="00FC6A8E">
        <w:rPr>
          <w:rFonts w:ascii="TH SarabunIT๙" w:hAnsi="TH SarabunIT๙" w:cs="TH SarabunIT๙" w:hint="cs"/>
          <w:cs/>
        </w:rPr>
        <w:t>ำ</w:t>
      </w:r>
      <w:r w:rsidRPr="00100492">
        <w:rPr>
          <w:rFonts w:ascii="TH SarabunIT๙" w:hAnsi="TH SarabunIT๙" w:cs="TH SarabunIT๙"/>
          <w:cs/>
        </w:rPr>
        <w:t>มาตรฐานนวัตกรรมและสิ่งประดิษฐ์ไทยเพื่อน</w:t>
      </w:r>
      <w:r w:rsidR="00FC6A8E">
        <w:rPr>
          <w:rFonts w:ascii="TH SarabunIT๙" w:hAnsi="TH SarabunIT๙" w:cs="TH SarabunIT๙" w:hint="cs"/>
          <w:cs/>
        </w:rPr>
        <w:t>ำ</w:t>
      </w:r>
      <w:r w:rsidRPr="00100492">
        <w:rPr>
          <w:rFonts w:ascii="TH SarabunIT๙" w:hAnsi="TH SarabunIT๙" w:cs="TH SarabunIT๙"/>
          <w:cs/>
        </w:rPr>
        <w:t>ขึ้นบัญชีนวัตกรรมและสิ่งประดิษฐ์</w:t>
      </w:r>
    </w:p>
    <w:p w:rsidR="00E3034D" w:rsidRPr="00100492" w:rsidRDefault="00E3034D" w:rsidP="004A655A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100492">
        <w:rPr>
          <w:rFonts w:ascii="TH SarabunIT๙" w:hAnsi="TH SarabunIT๙" w:cs="TH SarabunIT๙"/>
          <w:sz w:val="32"/>
          <w:szCs w:val="32"/>
          <w:cs/>
        </w:rPr>
        <w:t>แผนรองรับโดยผลักดันประเด็นการพัฒนาตามแผนที่เกี่ยวข้อง</w:t>
      </w:r>
    </w:p>
    <w:p w:rsidR="00E3034D" w:rsidRPr="00C542CB" w:rsidRDefault="00E3034D" w:rsidP="00E3034D">
      <w:pPr>
        <w:pStyle w:val="Default"/>
        <w:ind w:left="720" w:firstLine="720"/>
        <w:rPr>
          <w:rFonts w:ascii="TH SarabunIT๙" w:hAnsi="TH SarabunIT๙" w:cs="TH SarabunIT๙"/>
        </w:rPr>
      </w:pPr>
    </w:p>
    <w:p w:rsidR="00E3034D" w:rsidRPr="0062148F" w:rsidRDefault="00E3034D" w:rsidP="00E87C7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</w:t>
      </w:r>
      <w:r w:rsidR="00FC6A8E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FC6A8E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การพัฒนาภาคเมืองและพื้นที่เศรษฐกิจ</w:t>
      </w:r>
    </w:p>
    <w:p w:rsidR="00E3034D" w:rsidRDefault="00E3034D" w:rsidP="001A5ADB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t>ในช่วงแผนพัฒนาฯฉบับที่๑๒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การยกระดับฐานการผลิตและบริการเดิม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ให้มีความเข้มแข็งมากขึ้น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และการขยายฐานใหม่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ที่ให้ความส</w:t>
      </w:r>
      <w:r w:rsidRPr="0062148F">
        <w:rPr>
          <w:rFonts w:ascii="TH SarabunIT๙" w:hAnsi="TH SarabunIT๙" w:cs="TH SarabunIT๙" w:hint="cs"/>
          <w:cs/>
        </w:rPr>
        <w:t>ำ</w:t>
      </w:r>
      <w:r w:rsidRPr="0062148F">
        <w:rPr>
          <w:rFonts w:ascii="TH SarabunIT๙" w:hAnsi="TH SarabunIT๙" w:cs="TH SarabunIT๙"/>
          <w:cs/>
        </w:rPr>
        <w:t>คัญกับการกระจายโอกาสทางเศรษฐกิจและสังคมควบคู่ไปด้วย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เป็นเป้าหมายที่ส</w:t>
      </w:r>
      <w:r w:rsidRPr="0062148F">
        <w:rPr>
          <w:rFonts w:ascii="TH SarabunIT๙" w:hAnsi="TH SarabunIT๙" w:cs="TH SarabunIT๙" w:hint="cs"/>
          <w:cs/>
        </w:rPr>
        <w:t>ำ</w:t>
      </w:r>
      <w:r w:rsidRPr="0062148F">
        <w:rPr>
          <w:rFonts w:ascii="TH SarabunIT๙" w:hAnsi="TH SarabunIT๙" w:cs="TH SarabunIT๙"/>
          <w:cs/>
        </w:rPr>
        <w:t>คัญซึ่งการตอบสนองต่อเป้าหมายดังกล่าว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ประเทศไทยต้องใช้ประโยชน์จากศักยภาพและภูมิสังคมเฉพาะของพื้นที่</w:t>
      </w:r>
      <w:r w:rsidR="007A0AFE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การด</w:t>
      </w:r>
      <w:r w:rsidR="007A0AFE" w:rsidRPr="0062148F">
        <w:rPr>
          <w:rFonts w:ascii="TH SarabunIT๙" w:hAnsi="TH SarabunIT๙" w:cs="TH SarabunIT๙" w:hint="cs"/>
          <w:cs/>
        </w:rPr>
        <w:t>ำ</w:t>
      </w:r>
      <w:r w:rsidRPr="0062148F">
        <w:rPr>
          <w:rFonts w:ascii="TH SarabunIT๙" w:hAnsi="TH SarabunIT๙" w:cs="TH SarabunIT๙"/>
          <w:cs/>
        </w:rPr>
        <w:t>เนินยุทธศาสตร์</w:t>
      </w:r>
      <w:r w:rsidRPr="00C542CB">
        <w:rPr>
          <w:rFonts w:ascii="TH SarabunIT๙" w:hAnsi="TH SarabunIT๙" w:cs="TH SarabunIT๙"/>
          <w:cs/>
        </w:rPr>
        <w:t>เชิงรุก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เพื่อเสริมจุดเด่นในระดับภาค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และจังหวัด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ในการเป็นฐาน</w:t>
      </w:r>
      <w:r>
        <w:rPr>
          <w:rFonts w:ascii="TH SarabunIT๙" w:hAnsi="TH SarabunIT๙" w:cs="TH SarabunIT๙"/>
          <w:cs/>
        </w:rPr>
        <w:t>การผลิตและบริการที่ส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ประกอบกับการขยายตัวของประชากรในเขตเมือง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เป็นโอกาสในการกระจายความเจริญและยกระดับรายได้ของประชาชน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โดยการพัฒนาเมืองให้เป็นเมืองน่าอยู่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และมีศักยภาพในการรองรับการค้าการลงทุน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ช่วยลดแรงกดดันจากกระจุกตัวของการพัฒนาอยู่ในกรุงเทพฯ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และภาคกลาง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ที่เป็นผลจากการพัฒนาที่ผ่านมา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และในขณะเดียวกัน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ก็เป็นการช่วยเพิ่มขีดความสามารถในการแข่งขัน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และท</w:t>
      </w:r>
      <w:r w:rsidR="007A0AFE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ให้เกิดผลตอบแทนในเชิงเศรษฐกิจและสังคมของการลงทุนในโครงสร้างพื้นฐาน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และระบบโลจิสติกส์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ที่เป็นโครงข่ายระหว่างเมือง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ที่จะเป็นระบบสมบูรณ์ขึ้น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เช่นเดียวกับการยกระดับคุณภาพและการส่งเสริมการพัฒนาพื้นที่บริเวณชายฝั่งทะเลตะวันออก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</w:t>
      </w:r>
      <w:r w:rsidR="007A0AFE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ให้มีโอกาสเป็นเขตเศรษฐกิจชั้นน</w:t>
      </w:r>
      <w:r w:rsidR="007A0AFE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ของอาเซียน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สามารถเพิ่มขีดความสามารถในการแข่งขันของประเทศได้ดี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นอกจากนั้นการเป็นส่วนหนึ่งของประชาคมเศรษฐกิจอาเซียน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เป็นโอกาสในการเปิดพื้นที่เศรษฐกิจใหม่บริเวณชายแดน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เชื่อมโยงการค้าการลงทุนในภูมิภาคของไทยกับประเทศเพื่อนบ้าน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ดังนั้นแผนพัฒนาฯฉบับที่๑๒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นี้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จึงมุ่งเน้นการพัฒนาและเร่งด</w:t>
      </w:r>
      <w:r w:rsidR="007A0AFE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เนินการในประเด็นท้าทาย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ได้แก่การสร้างความเข้มแข็งของฐานการผลิตและบริการเดิม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และขยายฐานการผลิตและบริการใหม่ที่สร้างรายได้ส</w:t>
      </w:r>
      <w:r w:rsidR="007A0AFE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หรับประชาชนในภาคการพัฒนาเมืองให้เติบโตอย่างมีคุณภาพ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การพัฒนาและฟื้นฟูพื้นที่บริเวณชายฝั่งทะเลตะวันออก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ให้รองรับการขยายตัวของภาคอุตสาหกรรมแห่งอนาคต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อย่างมีสมดุล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และการบริหารจัดการพื้นที่เศรษฐกิจชายแดนให้เจริญเติบโตและแข่งขันได้อย่างยั่งยืน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รวมทั้งการเพิ่มประสิทธิภาพกลไกการขับเคลื่อนการพัฒนาภาค</w:t>
      </w:r>
      <w:r w:rsidR="007A0AFE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และเมืองให้เกิดผลอย่างเป็นรูปธรรม</w:t>
      </w:r>
    </w:p>
    <w:p w:rsidR="00E3034D" w:rsidRPr="00C542CB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E87C77" w:rsidRDefault="00E3034D" w:rsidP="007A0AF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E3034D" w:rsidRPr="00B13C02" w:rsidRDefault="00E3034D" w:rsidP="00E3034D">
      <w:pPr>
        <w:pStyle w:val="Default"/>
        <w:ind w:left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การพัฒนาภาคเพื่อสร้างโอกาสทางเศรษฐกิจให้กระจายตัวอย่างทั่วถึง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๒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การพัฒนาเมือง</w:t>
      </w:r>
    </w:p>
    <w:p w:rsidR="00E3034D" w:rsidRPr="00B13C0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B13C02">
        <w:rPr>
          <w:rFonts w:ascii="TH SarabunIT๙" w:hAnsi="TH SarabunIT๙" w:cs="TH SarabunIT๙"/>
          <w:sz w:val="32"/>
          <w:szCs w:val="32"/>
          <w:cs/>
        </w:rPr>
        <w:t>๓</w:t>
      </w:r>
      <w:r w:rsidRPr="00B13C0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3C02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</w:t>
      </w:r>
    </w:p>
    <w:p w:rsidR="00E3034D" w:rsidRPr="00C542CB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</w:p>
    <w:p w:rsidR="00E3034D" w:rsidRPr="00E87C77" w:rsidRDefault="00E3034D" w:rsidP="00DC03D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87C77">
        <w:rPr>
          <w:rFonts w:ascii="TH SarabunIT๙" w:hAnsi="TH SarabunIT๙" w:cs="TH SarabunIT๙"/>
          <w:b/>
          <w:bCs/>
          <w:cs/>
        </w:rPr>
        <w:t>แผนงานและโครงการส</w:t>
      </w:r>
      <w:r w:rsidRPr="00E87C77">
        <w:rPr>
          <w:rFonts w:ascii="TH SarabunIT๙" w:hAnsi="TH SarabunIT๙" w:cs="TH SarabunIT๙" w:hint="cs"/>
          <w:b/>
          <w:bCs/>
          <w:cs/>
        </w:rPr>
        <w:t>ำ</w:t>
      </w:r>
      <w:r w:rsidRPr="00E87C77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๑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โครงการพัฒนากลุ่มท่องเที่ยว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อารยธรรมล้านนาสู่การท่องเที่ยวเชิงสร้างสรรค์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๒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โครงการส่งเสริมเกษตรปลอดภัยภาคเหนือตอนล่าง</w:t>
      </w:r>
    </w:p>
    <w:p w:rsidR="00E3034D" w:rsidRPr="00100492" w:rsidRDefault="00E3034D" w:rsidP="00DC03D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๓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โครงการบริหารจัดการวัสดุเหลือใช้ทางการเกษตร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เพื่อป้องกันปัญหาหมอกควันในภาคเหนือ</w:t>
      </w:r>
    </w:p>
    <w:p w:rsidR="00E3034D" w:rsidRPr="00100492" w:rsidRDefault="00E3034D" w:rsidP="00DC03D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๔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โครงการขับเคลื่อนเกษตรอินทรีย์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และพัฒนานวัตกรรมการแปรรูปสินค้าเกษตร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ในภาคตะวันออกเฉียงเหนือ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๕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โครงการบริหารจัดการน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้ำ </w:t>
      </w:r>
      <w:r w:rsidRPr="00100492">
        <w:rPr>
          <w:rFonts w:ascii="TH SarabunIT๙" w:hAnsi="TH SarabunIT๙" w:cs="TH SarabunIT๙"/>
          <w:sz w:val="32"/>
          <w:szCs w:val="32"/>
          <w:cs/>
        </w:rPr>
        <w:t>แบบบูรณาการ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เพื่อการพัฒนาที่ยั่งยืน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ในภาคตะวันออกเฉียงเหนือ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โครงการยกระดับกิจกรรมและบริการ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ด้านการท่องเที่ยวชายทะเลนานาชาติ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ภาคกลาง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โครงการปรับปรุงและพัฒนาสิ่งแวดล้อมเมือง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โครงการพัฒนาและส่งเสริมการผลิตผลิตภัณฑ์ยางพารา</w:t>
      </w:r>
      <w:r w:rsidR="00DC0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492">
        <w:rPr>
          <w:rFonts w:ascii="TH SarabunIT๙" w:hAnsi="TH SarabunIT๙" w:cs="TH SarabunIT๙"/>
          <w:sz w:val="32"/>
          <w:szCs w:val="32"/>
          <w:cs/>
        </w:rPr>
        <w:t>ภาคใต้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๙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โครงการป้องกันและแก้ไขปัญหาการกัดเซาะชายฝั่งทะเลภาคใต้แบบมีส่วนร่วม</w:t>
      </w:r>
    </w:p>
    <w:p w:rsidR="00E3034D" w:rsidRPr="00100492" w:rsidRDefault="00E3034D" w:rsidP="00DC03D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t>๑๐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โครงการติดตามตรวจสอบและแก้ไขปัญหาสารอินทรีย์ระเหยง่าย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ในพื้นที่มาบตาพุดและบริเวณใกล้เคียงจังหวัดระยอง</w:t>
      </w:r>
    </w:p>
    <w:p w:rsidR="00E3034D" w:rsidRPr="00100492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๑๑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โครงการพัฒนานิคมอุตสาหกรรมในพื้นที่บริเวณชายฝั่งทะเลตะวันออก</w:t>
      </w:r>
    </w:p>
    <w:p w:rsidR="00E3034D" w:rsidRPr="00100492" w:rsidRDefault="00E3034D" w:rsidP="00DC03D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cs/>
        </w:rPr>
        <w:lastRenderedPageBreak/>
        <w:t>๑๒</w:t>
      </w:r>
      <w:r w:rsidRPr="00100492">
        <w:rPr>
          <w:rFonts w:ascii="TH SarabunIT๙" w:hAnsi="TH SarabunIT๙" w:cs="TH SarabunIT๙" w:hint="cs"/>
          <w:cs/>
        </w:rPr>
        <w:t>.</w:t>
      </w:r>
      <w:r w:rsidRPr="00100492">
        <w:rPr>
          <w:rFonts w:ascii="TH SarabunIT๙" w:hAnsi="TH SarabunIT๙" w:cs="TH SarabunIT๙"/>
          <w:cs/>
        </w:rPr>
        <w:t>โครงการพัฒนานิคมอุตสาหกรรมในเขตพัฒนาเศรษฐกิจพิเศษ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สระแก้ว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ตาก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สงขลา</w:t>
      </w:r>
      <w:r w:rsidR="00DC03D1">
        <w:rPr>
          <w:rFonts w:ascii="TH SarabunIT๙" w:hAnsi="TH SarabunIT๙" w:cs="TH SarabunIT๙" w:hint="cs"/>
          <w:cs/>
        </w:rPr>
        <w:t xml:space="preserve"> </w:t>
      </w:r>
      <w:r w:rsidRPr="00100492">
        <w:rPr>
          <w:rFonts w:ascii="TH SarabunIT๙" w:hAnsi="TH SarabunIT๙" w:cs="TH SarabunIT๙"/>
          <w:cs/>
        </w:rPr>
        <w:t>และหนองคาย</w:t>
      </w:r>
    </w:p>
    <w:p w:rsidR="00E3034D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  <w:r w:rsidRPr="00100492">
        <w:rPr>
          <w:rFonts w:ascii="TH SarabunIT๙" w:hAnsi="TH SarabunIT๙" w:cs="TH SarabunIT๙"/>
          <w:sz w:val="32"/>
          <w:szCs w:val="32"/>
          <w:cs/>
        </w:rPr>
        <w:t>๑๓</w:t>
      </w:r>
      <w:r w:rsidRPr="0010049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00492">
        <w:rPr>
          <w:rFonts w:ascii="TH SarabunIT๙" w:hAnsi="TH SarabunIT๙" w:cs="TH SarabunIT๙"/>
          <w:sz w:val="32"/>
          <w:szCs w:val="32"/>
          <w:cs/>
        </w:rPr>
        <w:t>แผนรองรับ</w:t>
      </w:r>
    </w:p>
    <w:p w:rsidR="00E3034D" w:rsidRDefault="00E3034D" w:rsidP="00E3034D">
      <w:pPr>
        <w:pStyle w:val="Default"/>
        <w:ind w:firstLine="720"/>
        <w:rPr>
          <w:rFonts w:ascii="TH SarabunIT๙" w:hAnsi="TH SarabunIT๙" w:cs="TH SarabunIT๙"/>
        </w:rPr>
      </w:pPr>
    </w:p>
    <w:p w:rsidR="00E3034D" w:rsidRPr="0062148F" w:rsidRDefault="00E3034D" w:rsidP="00E87C7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E87C77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E87C77" w:rsidRPr="00621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2148F">
        <w:rPr>
          <w:rFonts w:ascii="TH SarabunIT๙" w:hAnsi="TH SarabunIT๙" w:cs="TH SarabunIT๙"/>
          <w:b/>
          <w:bCs/>
          <w:sz w:val="32"/>
          <w:szCs w:val="32"/>
          <w:cs/>
        </w:rPr>
        <w:t>ความร่วมมือระหว่างประเทศเพื่อการพัฒนา</w:t>
      </w:r>
    </w:p>
    <w:p w:rsidR="00596BBD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/>
          <w:cs/>
        </w:rPr>
        <w:t>ในช่วงแผนพัฒนาฯฉบับที่๑๒</w:t>
      </w:r>
      <w:r w:rsidR="003F475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การพัฒนาความร่วมมือระหว่างประเทศในทุกระดับจะเป็นการผลักดันขับเคลื่อนต่อเนื่องจากการด</w:t>
      </w:r>
      <w:r w:rsidR="003F475B" w:rsidRPr="0062148F">
        <w:rPr>
          <w:rFonts w:ascii="TH SarabunIT๙" w:hAnsi="TH SarabunIT๙" w:cs="TH SarabunIT๙" w:hint="cs"/>
          <w:cs/>
        </w:rPr>
        <w:t>ำ</w:t>
      </w:r>
      <w:r w:rsidRPr="0062148F">
        <w:rPr>
          <w:rFonts w:ascii="TH SarabunIT๙" w:hAnsi="TH SarabunIT๙" w:cs="TH SarabunIT๙"/>
          <w:cs/>
        </w:rPr>
        <w:t>เนินการตามยุทธศาสตร์การเชื่อมโยงในอนุภูมิภาคและภูมิภา</w:t>
      </w:r>
      <w:r w:rsidR="003F475B" w:rsidRPr="0062148F">
        <w:rPr>
          <w:rFonts w:ascii="TH SarabunIT๙" w:hAnsi="TH SarabunIT๙" w:cs="TH SarabunIT๙" w:hint="cs"/>
          <w:cs/>
        </w:rPr>
        <w:t xml:space="preserve">ค </w:t>
      </w:r>
      <w:r w:rsidRPr="0062148F">
        <w:rPr>
          <w:rFonts w:ascii="TH SarabunIT๙" w:hAnsi="TH SarabunIT๙" w:cs="TH SarabunIT๙"/>
          <w:cs/>
        </w:rPr>
        <w:t>ภายใต้กรอบแผนพัฒนาฯฉบับที่๑๑</w:t>
      </w:r>
      <w:r w:rsidR="003F475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โดยที่ในระยะเวลา๕ปีต่อจากนี้ไป</w:t>
      </w:r>
      <w:r w:rsidR="003F475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จะมุ่งเน้นการผลักดันให้ความเชื่อมโยงด้านกฎระเบียบและในเชิงสถาบัน</w:t>
      </w:r>
      <w:r w:rsidR="003F475B" w:rsidRPr="0062148F">
        <w:rPr>
          <w:rFonts w:ascii="TH SarabunIT๙" w:hAnsi="TH SarabunIT๙" w:cs="TH SarabunIT๙" w:hint="cs"/>
          <w:cs/>
        </w:rPr>
        <w:t xml:space="preserve"> </w:t>
      </w:r>
      <w:r w:rsidRPr="0062148F">
        <w:rPr>
          <w:rFonts w:ascii="TH SarabunIT๙" w:hAnsi="TH SarabunIT๙" w:cs="TH SarabunIT๙"/>
          <w:cs/>
        </w:rPr>
        <w:t>มีความคืบหน้า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มีความชัดเจนในระดับปฏิบัติการ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และในแต่ละจุดพื้นที่เชื่อมโยงระหว่างประเทศ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ภายใต้กรอบความร่วมมือในอนุภูมิภาคและภูมิภาค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รวมทั้งความร่วมมือในการลดการใช้มาตรการที่ไม่ใช่มาตรการทางภาษี</w:t>
      </w:r>
      <w:r w:rsidRPr="00C542CB">
        <w:rPr>
          <w:rFonts w:ascii="TH SarabunIT๙" w:hAnsi="TH SarabunIT๙" w:cs="TH SarabunIT๙"/>
        </w:rPr>
        <w:t>(Non-tariff</w:t>
      </w:r>
      <w:r w:rsidR="00342BC7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barriers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: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NTBs)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ในการกีดกันการค้าการลงทุนระหว่างกันควบคู่ไปกับการพัฒนาโครงสร้างพื้นฐานเชิงกายภาพ</w:t>
      </w:r>
      <w:r w:rsidR="003F475B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ที่จะต้องด</w:t>
      </w:r>
      <w:r w:rsidR="003F475B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เนินการให้คืบหน้า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ตามแผนการลงทุนด้านโครงสร้างพื้นฐานทั้งเครือข่ายภายในประเทศ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และการต่อเชื่อมกับประเทศเพื่อนบ้าน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และการเตรียมความพร้อมให้ประเทศไทย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เป็นประตูไปสู่ภาคตะวันตก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และตะวันออก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ช่วงเวลา๕ปีต่อจากนี้ไป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ุ่งเน้นการต่อยอดจากความเชื่อมโยงเชิงกายภาพสู่การพัฒนาพื้นที่เศรษฐกิจและชุมชนตามแนวระเบียงเศรษฐกิจต่างๆ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เพื่อสนับสนุนการเพิ่มขีดความสามารถในการแข่งขันและการกระจายความเจริญในการพัฒนาชุมชน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จังหวัด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และเมือง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ตามแนวระเบียงเศรษฐกิจรวมถึงพื้นที่เชื่อมโยงอื่นภายในประเทศ</w:t>
      </w:r>
      <w:r w:rsidR="005C71D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ในขณะเดียวกันประเทศไทยต้องด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เนินยุทธศาสตร์ในเชิงรุกในการส่งเสริมให้ผู้ประกอบการไทยไปลงทุนในต่างประเทศ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ทั้งในส่วนที่จะท</w:t>
      </w:r>
      <w:r w:rsidR="005C71D8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ให้เกิดการเชื่อมต่อห่วงโซ่มูลค่าในอาเซียนที่จะเพิ่มขีดความสามารถในการแข่งขัน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และเพื่อขยายโอกาสด้านการค้าและการลงทุนโดยเฉพาะอย่างยิ่งในกลุ่มประเทศ</w:t>
      </w:r>
      <w:r w:rsidRPr="00C542CB">
        <w:rPr>
          <w:rFonts w:ascii="TH SarabunIT๙" w:hAnsi="TH SarabunIT๙" w:cs="TH SarabunIT๙"/>
        </w:rPr>
        <w:t>CLMV</w:t>
      </w:r>
      <w:r w:rsidR="003C06DE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(Cambodia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Laos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Myanmar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Vietnam)</w:t>
      </w:r>
      <w:r w:rsidRPr="00C542CB">
        <w:rPr>
          <w:rFonts w:ascii="TH SarabunIT๙" w:hAnsi="TH SarabunIT๙" w:cs="TH SarabunIT๙"/>
          <w:cs/>
        </w:rPr>
        <w:t>และอาเซียน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รวมทั้งการส่งเสริมการใช้ประโยชน์จากกรอบความร่วมมือของอาเซียนกับกลุ่มประเทศนอกกลุ่มอาเซียน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รวมถึงหุ้นส่วนการพัฒนานอกภูมิภาค</w:t>
      </w:r>
      <w:r w:rsidR="005C71D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ทั้งนี้ความเชื่อมโยงที่สมบูรณ์และการลงทุนของไทยในภูมิภาค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จะส่งผลให้ประเทศไทยสามารถใช้จุดเด่นในเรื่องที่ตั้งเชิงภูมิศาสตร์ให้เกิดผลเต็มที่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ในการที่จะพัฒนาประเทศไทย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ไปเป็นศู</w:t>
      </w:r>
      <w:r>
        <w:rPr>
          <w:rFonts w:ascii="TH SarabunIT๙" w:hAnsi="TH SarabunIT๙" w:cs="TH SarabunIT๙"/>
          <w:cs/>
        </w:rPr>
        <w:t>นย์กลางทางเศรษฐกิจและการค้าที่ส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คัญแห่งหนึ่งของภูมิภาค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ในขณะ</w:t>
      </w:r>
      <w:r>
        <w:rPr>
          <w:rFonts w:ascii="TH SarabunIT๙" w:hAnsi="TH SarabunIT๙" w:cs="TH SarabunIT๙"/>
          <w:cs/>
        </w:rPr>
        <w:t>เดียวกันประเทศไทยก็ต้องให้ความส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คัญกับความร่วมมือระหว่างประเทศในระดับที่เป็นวงกว้างขึ้น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กลุ่มความตกลงหุ้นส่วนทางเศรษฐกิจระดับภูมิภาค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</w:rPr>
        <w:t>Regional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Comprehensive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Economic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Partnership</w:t>
      </w:r>
      <w:r w:rsidR="00F257FF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:RCEP)</w:t>
      </w:r>
      <w:r w:rsidRPr="00C542CB">
        <w:rPr>
          <w:rFonts w:ascii="TH SarabunIT๙" w:hAnsi="TH SarabunIT๙" w:cs="TH SarabunIT๙"/>
          <w:cs/>
        </w:rPr>
        <w:t>ความร่วมมือภายใต้กรอบเอเปค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และกลุ่มประเทศ๗๗เป็นต้น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ที่จะต้องสนับสนุนการด</w:t>
      </w:r>
      <w:r w:rsidR="008A5A3F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เนินงานตามข้อผูกพัน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และพันธกรณี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ตลอดจนมาตรฐานต่างๆที่ประเทศไทยมีความเกี่ยวข้องในฐานะประเทศสมาชิก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ทั้งในเวทีระดับโลก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ระดับภูมิภาค</w:t>
      </w:r>
      <w:r w:rsidR="008A5A3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และระดับอนุภูมิภาค</w:t>
      </w:r>
      <w:r w:rsidR="008A5A3F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โดยให้ความส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คัญกับความเชื่อมโยงประเทศในภูมิภาคต่างๆ</w:t>
      </w:r>
      <w:r w:rsidR="00FE230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ให้ใกล้ชิดในทุกด้านมากขึ้น</w:t>
      </w:r>
      <w:r w:rsidR="00FE230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และผลักดันให้การพัฒนาประเทศไทยสอดคล้องกับมาตรฐานสากลและข้อตกลงระหว่างประเทศต่างๆ</w:t>
      </w:r>
      <w:r w:rsidR="00664515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664515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เป้าหมายการพัฒนาที่ยั่งยืน</w:t>
      </w:r>
      <w:r w:rsidR="00664515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</w:rPr>
        <w:t>(Sustainable</w:t>
      </w:r>
      <w:r w:rsidR="009639B3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Development</w:t>
      </w:r>
      <w:r w:rsidR="009639B3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Goals</w:t>
      </w:r>
      <w:r w:rsidR="009639B3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:SDGs)</w:t>
      </w:r>
      <w:r w:rsidRPr="00C542CB">
        <w:rPr>
          <w:rFonts w:ascii="TH SarabunIT๙" w:hAnsi="TH SarabunIT๙" w:cs="TH SarabunIT๙"/>
          <w:cs/>
        </w:rPr>
        <w:t>ข้อก</w:t>
      </w:r>
      <w:r w:rsidR="002D6290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หนดปริมาณการปล่อยก๊าซคาร์บอนไดออกไซด์</w:t>
      </w:r>
      <w:r w:rsidRPr="00C542CB">
        <w:rPr>
          <w:rFonts w:ascii="TH SarabunIT๙" w:hAnsi="TH SarabunIT๙" w:cs="TH SarabunIT๙"/>
        </w:rPr>
        <w:t>(CO</w:t>
      </w:r>
      <w:r w:rsidRPr="00C542CB">
        <w:rPr>
          <w:rFonts w:ascii="TH SarabunIT๙" w:hAnsi="TH SarabunIT๙" w:cs="TH SarabunIT๙"/>
          <w:sz w:val="21"/>
          <w:szCs w:val="21"/>
        </w:rPr>
        <w:t>2</w:t>
      </w:r>
      <w:r w:rsidR="00664515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</w:rPr>
        <w:t>emission)</w:t>
      </w:r>
      <w:r w:rsidR="00664515">
        <w:rPr>
          <w:rFonts w:ascii="TH SarabunIT๙" w:hAnsi="TH SarabunIT๙" w:cs="TH SarabunIT๙"/>
        </w:rPr>
        <w:t xml:space="preserve"> </w:t>
      </w:r>
      <w:r w:rsidRPr="00C542CB">
        <w:rPr>
          <w:rFonts w:ascii="TH SarabunIT๙" w:hAnsi="TH SarabunIT๙" w:cs="TH SarabunIT๙"/>
          <w:cs/>
        </w:rPr>
        <w:t>มาตรฐานด้านการบิน</w:t>
      </w:r>
      <w:r w:rsidR="00664515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และมาตรฐานด้านสิทธิมนุษยชนและแรงงานข้ามชาติเป็นต้น</w:t>
      </w:r>
      <w:r w:rsidR="00664515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ทั้งนี้ยุทธศาสตร์ความร่วมมือระหว่างประเทศของไทย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ต้องยึดหลักคิดเสรี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เปิดเสรี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และเปิดโอกาส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โดยด</w:t>
      </w:r>
      <w:r w:rsidR="003F42A8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เนินนโยบายการค้าและการลงทุนที่เสรี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เปิดกว้าง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และเป็นธรรม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เพื่อเสริมสร้างบรรยากาศในการประกอบธุรกิจ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ขณะที่ประเทศไทยต้องปรับตัวทั้งเชิงรับและเชิงรุก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ให้สอดคล้องกับการเปลี่ยนแปลงในปัจจุบัน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และแนวโน้มในอนาคต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่งเสริมบทบาทเชิงรุกของประเทศไทยในการแสวงหาตลาดใหม่ๆส่งเสริมให้ผู้ประกอบการไทยไปลงทุนในต่างประเทศ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และส่งเสริมการพัฒนานวัตกรรมจากการเรียนรู้ภายใต้กรอบความร่วมมือต่างๆ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อาทิ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การเปลี่ยนแปลงและการปฏิรูปด้านกฎระเบียบ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และการปฏิรูปภาครัฐ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และการปฏิรูปภาคบริการ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ภายใต้กรอบความร่วมมือเศรษฐกิจเอเปค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การพัฒนาทักษะฝีมือแรงงานตามมาตรฐานสากล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มาตรฐานและแนวปฏิบัติที่ดีที่สุด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ด้านการพัฒนาที่เป็นมิตรต่อสิ่งแวดล้อม</w:t>
      </w:r>
      <w:r w:rsidR="003F42A8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และการพัฒนาทุนมนุษย์เป็นต้น</w:t>
      </w:r>
      <w:r w:rsidR="001168B0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ทั้งนี้เพื่อสนับสนุนให้การพัฒนาประเทศบรรลุเป้าหมาย</w:t>
      </w:r>
      <w:r w:rsidR="001168B0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</w:t>
      </w:r>
      <w:r w:rsidRPr="00C542CB">
        <w:rPr>
          <w:rFonts w:ascii="TH SarabunIT๙" w:hAnsi="TH SarabunIT๙" w:cs="TH SarabunIT๙"/>
          <w:cs/>
        </w:rPr>
        <w:lastRenderedPageBreak/>
        <w:t>สร้างความเป็นเลิศทางการผลิต</w:t>
      </w:r>
      <w:r w:rsidR="001168B0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ทั้งสินค้าและบริการ</w:t>
      </w:r>
      <w:r w:rsidR="001168B0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และยกระดับคุณภาพชีวิตของประชาชนจากโอกาสที่เกิดขึ้น</w:t>
      </w:r>
      <w:r w:rsidR="001168B0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จากการด</w:t>
      </w:r>
      <w:r w:rsidR="001168B0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เนินนโยบายความร่วมมือระหว่างประเทศอย่างเข้มข้น</w:t>
      </w:r>
      <w:r w:rsidR="00C52390">
        <w:rPr>
          <w:rFonts w:ascii="TH SarabunIT๙" w:hAnsi="TH SarabunIT๙" w:cs="TH SarabunIT๙" w:hint="cs"/>
          <w:cs/>
        </w:rPr>
        <w:t xml:space="preserve"> </w:t>
      </w:r>
      <w:r w:rsidR="008258DC">
        <w:rPr>
          <w:rFonts w:ascii="TH SarabunIT๙" w:hAnsi="TH SarabunIT๙" w:cs="TH SarabunIT๙" w:hint="cs"/>
          <w:cs/>
        </w:rPr>
        <w:t xml:space="preserve">ภายใต้กระแสโลกาภิวัตน์ </w:t>
      </w:r>
      <w:r w:rsidRPr="00C542CB">
        <w:rPr>
          <w:rFonts w:ascii="TH SarabunIT๙" w:hAnsi="TH SarabunIT๙" w:cs="TH SarabunIT๙"/>
          <w:cs/>
        </w:rPr>
        <w:t>การที่ประเทศไทยจะใช้ความร่วมมือระหว่างประเทศ</w:t>
      </w:r>
      <w:r w:rsidR="008258D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ให้เป็นกลไกสนับสนุน</w:t>
      </w:r>
      <w:r w:rsidR="008258D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และขยายโอกาสการพัฒนาเศรษฐกิจและสังคมของไทยได้อย่างมีประสิทธิภาพ</w:t>
      </w:r>
      <w:r w:rsidR="008258D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โดยให้ความส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คัญกับการประสานและพัฒนาความร่วมมือกันระหว่างประเทศ</w:t>
      </w:r>
      <w:r w:rsidR="008258D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ทั้งในเชิงรุกและรับอย่างสร้างสรรค์นั้น</w:t>
      </w:r>
      <w:r w:rsidR="008258D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ในระยะ๕ปีต่อจากนี้ไป</w:t>
      </w:r>
      <w:r w:rsidR="008258D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จะต้องด</w:t>
      </w:r>
      <w:r w:rsidR="008258DC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เนินการให้เกิดความชัดเจนต่อกลุ่มประเทศเพื่อนบ้าน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ถึงบทบาทของประเทศไทยจากมุมมองของการพัฒนาอนุภูมิภาคและภูมิภาค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โดยเฉพาะอย่างยิ่งในกลุ่มประเทศเพื่อนบ้าน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ตลอดจนควรปรับปรุงกลไกความร่วมมือระหว่างประเทศ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โดยเน้นกลไกที่สร้างสรรค์และเป็นธรรม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ทั้งนี้กลไกดังกล่าวอาจอยู่ในรูปของคณะท</w:t>
      </w:r>
      <w:r w:rsidR="00751172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งาน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หรือใช้กลไกเดิมที่มีอยู่แล้วท</w:t>
      </w:r>
      <w:r w:rsidR="00751172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งานทั้งในรูปของคณะกรรมการและองค์กร</w:t>
      </w:r>
      <w:r w:rsidR="00751172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ให้มีประสิทธิภาพมากขึ้นโดยเฉพาะอย่างยิ่งในการบูรณาการในระดับอนุภูมิภาคและภูมิภาค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เพื่อให้ประเทศในภูมิภาคได้รับประโยชน์จากความร่วมมืออย่างเป็นธรรม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และเป็นการสนับสนุนซึ่งกันและกัน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ทั้งนี้การปรับตัวภายในปร</w:t>
      </w:r>
      <w:r>
        <w:rPr>
          <w:rFonts w:ascii="TH SarabunIT๙" w:hAnsi="TH SarabunIT๙" w:cs="TH SarabunIT๙"/>
          <w:cs/>
        </w:rPr>
        <w:t>ะเทศที่ส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คัญ</w:t>
      </w:r>
      <w:r w:rsidR="00CC5E8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๓ประการที่เป็นเงื่อนไขจ</w:t>
      </w:r>
      <w:r w:rsidR="00CC5E8C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เป็นคือ</w:t>
      </w:r>
    </w:p>
    <w:p w:rsidR="00596BBD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</w:rPr>
        <w:t>(</w:t>
      </w:r>
      <w:r w:rsidRPr="00C542CB">
        <w:rPr>
          <w:rFonts w:ascii="TH SarabunIT๙" w:hAnsi="TH SarabunIT๙" w:cs="TH SarabunIT๙"/>
          <w:cs/>
        </w:rPr>
        <w:t>๑</w:t>
      </w:r>
      <w:r w:rsidRPr="00C542CB">
        <w:rPr>
          <w:rFonts w:ascii="TH SarabunIT๙" w:hAnsi="TH SarabunIT๙" w:cs="TH SarabunIT๙"/>
        </w:rPr>
        <w:t>)</w:t>
      </w:r>
      <w:r>
        <w:rPr>
          <w:rFonts w:ascii="TH SarabunIT๙" w:hAnsi="TH SarabunIT๙" w:cs="TH SarabunIT๙"/>
          <w:cs/>
        </w:rPr>
        <w:t>การก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หนดมาตรการรองรับผลกระทบในทางลบ</w:t>
      </w:r>
      <w:r w:rsidR="002049BF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จากนโยบายทางการค้าการลงทุนต่อกลุ่มต่างๆในสังคมอีกด้วย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เพื่อป้องกันปัญหาความเหลื่อมล้</w:t>
      </w:r>
      <w:r w:rsidR="00CC5E8C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และไม่เป็นธรรมที่เกิดขึ้นจากนโยบายการค้า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การลงทุนเสรีและความร่วมมือระหว่างประเทศ</w:t>
      </w:r>
    </w:p>
    <w:p w:rsidR="006149EA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</w:rPr>
        <w:t>(</w:t>
      </w:r>
      <w:r w:rsidRPr="00C542CB">
        <w:rPr>
          <w:rFonts w:ascii="TH SarabunIT๙" w:hAnsi="TH SarabunIT๙" w:cs="TH SarabunIT๙"/>
          <w:cs/>
        </w:rPr>
        <w:t>๒</w:t>
      </w:r>
      <w:r w:rsidRPr="00C542CB">
        <w:rPr>
          <w:rFonts w:ascii="TH SarabunIT๙" w:hAnsi="TH SarabunIT๙" w:cs="TH SarabunIT๙"/>
        </w:rPr>
        <w:t>)</w:t>
      </w:r>
      <w:r w:rsidRPr="00C542CB">
        <w:rPr>
          <w:rFonts w:ascii="TH SarabunIT๙" w:hAnsi="TH SarabunIT๙" w:cs="TH SarabunIT๙"/>
          <w:cs/>
        </w:rPr>
        <w:t>การปรับกลไกภายในประเทศ</w:t>
      </w:r>
      <w:r w:rsidR="00596BBD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เพื่อสนับสนุนการด</w:t>
      </w:r>
      <w:r w:rsidR="006149E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เนินงานด้านความร่วมมือระหว่างประเทศและการค้าการลงทุนระหว่างประเทศอย่างมีบูรณาการ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บนพื้นฐานของการสร้างความเข้าใจร่วมกันของหน่</w:t>
      </w:r>
      <w:r>
        <w:rPr>
          <w:rFonts w:ascii="TH SarabunIT๙" w:hAnsi="TH SarabunIT๙" w:cs="TH SarabunIT๙"/>
          <w:cs/>
        </w:rPr>
        <w:t>วยงานไทยถึงเป้าหมาย</w:t>
      </w:r>
      <w:r w:rsidR="006149EA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และการก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หนดต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แหน่งเชิงยุทธศาสตร์ของประเทศ</w:t>
      </w:r>
      <w:r w:rsidR="006149EA">
        <w:rPr>
          <w:rFonts w:ascii="TH SarabunIT๙" w:hAnsi="TH SarabunIT๙" w:cs="TH SarabunIT๙" w:hint="cs"/>
          <w:cs/>
        </w:rPr>
        <w:t xml:space="preserve"> </w:t>
      </w:r>
    </w:p>
    <w:p w:rsidR="00E3034D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C542CB">
        <w:rPr>
          <w:rFonts w:ascii="TH SarabunIT๙" w:hAnsi="TH SarabunIT๙" w:cs="TH SarabunIT๙"/>
        </w:rPr>
        <w:t>(</w:t>
      </w:r>
      <w:r w:rsidRPr="00C542CB">
        <w:rPr>
          <w:rFonts w:ascii="TH SarabunIT๙" w:hAnsi="TH SarabunIT๙" w:cs="TH SarabunIT๙"/>
          <w:cs/>
        </w:rPr>
        <w:t>๓</w:t>
      </w:r>
      <w:r w:rsidRPr="00C542CB">
        <w:rPr>
          <w:rFonts w:ascii="TH SarabunIT๙" w:hAnsi="TH SarabunIT๙" w:cs="TH SarabunIT๙"/>
        </w:rPr>
        <w:t>)</w:t>
      </w:r>
      <w:r w:rsidRPr="00C542CB">
        <w:rPr>
          <w:rFonts w:ascii="TH SarabunIT๙" w:hAnsi="TH SarabunIT๙" w:cs="TH SarabunIT๙"/>
          <w:cs/>
        </w:rPr>
        <w:t>การพัฒนาทรัพยากรบุคคลของไทย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ให้มีความเป็นสากลมีความจ</w:t>
      </w:r>
      <w:r w:rsidR="006149E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เป็นเป็นอย่างยิ่งทั้งด้านความ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สามารถทางภาษา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การเสริมสร้างศักยภาพและมีทัศนคติ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ที่เปิดกว้างและมองไปในอนาคตสอดคล้องกับเป้าหมาย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ความเป็นพลเมืองไทย</w:t>
      </w:r>
      <w:r w:rsidR="00CC5E8C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พลเมืองอาเซียน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และพลเมืองโลก</w:t>
      </w:r>
      <w:r w:rsidR="006149EA">
        <w:rPr>
          <w:rFonts w:ascii="TH SarabunIT๙" w:hAnsi="TH SarabunIT๙" w:cs="TH SarabunIT๙" w:hint="cs"/>
          <w:cs/>
        </w:rPr>
        <w:t xml:space="preserve"> </w:t>
      </w:r>
      <w:r w:rsidRPr="00C542CB">
        <w:rPr>
          <w:rFonts w:ascii="TH SarabunIT๙" w:hAnsi="TH SarabunIT๙" w:cs="TH SarabunIT๙"/>
          <w:cs/>
        </w:rPr>
        <w:t>โดยประเทศไทยมีบทบาทน</w:t>
      </w:r>
      <w:r w:rsidR="006149EA"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ใน</w:t>
      </w:r>
      <w:r>
        <w:rPr>
          <w:rFonts w:ascii="TH SarabunIT๙" w:hAnsi="TH SarabunIT๙" w:cs="TH SarabunIT๙"/>
          <w:cs/>
        </w:rPr>
        <w:t>เวทีนานาชาติตามที่ก</w:t>
      </w:r>
      <w:r>
        <w:rPr>
          <w:rFonts w:ascii="TH SarabunIT๙" w:hAnsi="TH SarabunIT๙" w:cs="TH SarabunIT๙" w:hint="cs"/>
          <w:cs/>
        </w:rPr>
        <w:t>ำ</w:t>
      </w:r>
      <w:r w:rsidRPr="00C542CB">
        <w:rPr>
          <w:rFonts w:ascii="TH SarabunIT๙" w:hAnsi="TH SarabunIT๙" w:cs="TH SarabunIT๙"/>
          <w:cs/>
        </w:rPr>
        <w:t>หนดภายใต้ยุทธศาสตร์ชาติ๒๐ปี</w:t>
      </w:r>
    </w:p>
    <w:p w:rsidR="00E3034D" w:rsidRPr="00C542CB" w:rsidRDefault="00E3034D" w:rsidP="00E3034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E3034D" w:rsidRPr="0062148F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62148F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E3034D" w:rsidRPr="00597AB8" w:rsidRDefault="006B6197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62148F">
        <w:rPr>
          <w:rFonts w:ascii="TH SarabunIT๙" w:hAnsi="TH SarabunIT๙" w:cs="TH SarabunIT๙" w:hint="cs"/>
          <w:cs/>
        </w:rPr>
        <w:t xml:space="preserve">๑. </w:t>
      </w:r>
      <w:r w:rsidR="00E3034D" w:rsidRPr="0062148F">
        <w:rPr>
          <w:rFonts w:ascii="TH SarabunIT๙" w:hAnsi="TH SarabunIT๙" w:cs="TH SarabunIT๙"/>
          <w:cs/>
        </w:rPr>
        <w:t>พัฒนาความเชื่อมโยง</w:t>
      </w:r>
      <w:r w:rsidR="00E3034D" w:rsidRPr="00597AB8">
        <w:rPr>
          <w:rFonts w:ascii="TH SarabunIT๙" w:hAnsi="TH SarabunIT๙" w:cs="TH SarabunIT๙"/>
          <w:cs/>
        </w:rPr>
        <w:t>ด้านการคมนาคมขนส่งโลจิสติกส์</w:t>
      </w:r>
      <w:r w:rsidR="00321A59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และโทรคมนาคม</w:t>
      </w:r>
      <w:r w:rsidR="00321A59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ในกรอบความร่วมมืออนุภูมิภาค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ภายใต้แผนงาน</w:t>
      </w:r>
      <w:r w:rsidR="00597AB8">
        <w:rPr>
          <w:rFonts w:ascii="TH SarabunIT๙" w:hAnsi="TH SarabunIT๙" w:cs="TH SarabunIT๙"/>
        </w:rPr>
        <w:t xml:space="preserve"> </w:t>
      </w:r>
      <w:r w:rsidR="00E3034D" w:rsidRPr="00597AB8">
        <w:rPr>
          <w:rFonts w:ascii="TH SarabunIT๙" w:hAnsi="TH SarabunIT๙" w:cs="TH SarabunIT๙"/>
        </w:rPr>
        <w:t>GMS</w:t>
      </w:r>
      <w:r w:rsidR="00597AB8">
        <w:rPr>
          <w:rFonts w:ascii="TH SarabunIT๙" w:hAnsi="TH SarabunIT๙" w:cs="TH SarabunIT๙"/>
        </w:rPr>
        <w:t xml:space="preserve"> </w:t>
      </w:r>
      <w:r w:rsidR="00E3034D" w:rsidRPr="00597AB8">
        <w:rPr>
          <w:rFonts w:ascii="TH SarabunIT๙" w:hAnsi="TH SarabunIT๙" w:cs="TH SarabunIT๙"/>
        </w:rPr>
        <w:t>,ACMECS,</w:t>
      </w:r>
      <w:r w:rsidR="00597AB8">
        <w:rPr>
          <w:rFonts w:ascii="TH SarabunIT๙" w:hAnsi="TH SarabunIT๙" w:cs="TH SarabunIT๙"/>
        </w:rPr>
        <w:t xml:space="preserve"> </w:t>
      </w:r>
      <w:r w:rsidR="00E3034D" w:rsidRPr="00597AB8">
        <w:rPr>
          <w:rFonts w:ascii="TH SarabunIT๙" w:hAnsi="TH SarabunIT๙" w:cs="TH SarabunIT๙"/>
        </w:rPr>
        <w:t>IMT-GT,</w:t>
      </w:r>
      <w:r w:rsidR="00597AB8">
        <w:rPr>
          <w:rFonts w:ascii="TH SarabunIT๙" w:hAnsi="TH SarabunIT๙" w:cs="TH SarabunIT๙"/>
        </w:rPr>
        <w:t xml:space="preserve"> </w:t>
      </w:r>
      <w:r w:rsidR="00E3034D" w:rsidRPr="00597AB8">
        <w:rPr>
          <w:rFonts w:ascii="TH SarabunIT๙" w:hAnsi="TH SarabunIT๙" w:cs="TH SarabunIT๙"/>
        </w:rPr>
        <w:t>BIMSTEC</w:t>
      </w:r>
      <w:r w:rsidR="00E3034D" w:rsidRPr="00597AB8">
        <w:rPr>
          <w:rFonts w:ascii="TH SarabunIT๙" w:hAnsi="TH SarabunIT๙" w:cs="TH SarabunIT๙"/>
          <w:cs/>
        </w:rPr>
        <w:t>และ</w:t>
      </w:r>
      <w:r w:rsidR="00E3034D" w:rsidRPr="00597AB8">
        <w:rPr>
          <w:rFonts w:ascii="TH SarabunIT๙" w:hAnsi="TH SarabunIT๙" w:cs="TH SarabunIT๙"/>
        </w:rPr>
        <w:t>JDS</w:t>
      </w:r>
      <w:r w:rsidR="00597AB8">
        <w:rPr>
          <w:rFonts w:ascii="TH SarabunIT๙" w:hAnsi="TH SarabunIT๙" w:cs="TH SarabunIT๙"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และภูมิภาคอาเซียน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เพื่ออ</w:t>
      </w:r>
      <w:r w:rsidR="00597AB8">
        <w:rPr>
          <w:rFonts w:ascii="TH SarabunIT๙" w:hAnsi="TH SarabunIT๙" w:cs="TH SarabunIT๙" w:hint="cs"/>
          <w:cs/>
        </w:rPr>
        <w:t>ำ</w:t>
      </w:r>
      <w:r w:rsidR="00E3034D" w:rsidRPr="00597AB8">
        <w:rPr>
          <w:rFonts w:ascii="TH SarabunIT๙" w:hAnsi="TH SarabunIT๙" w:cs="TH SarabunIT๙"/>
          <w:cs/>
        </w:rPr>
        <w:t>นวยความสะดวกและลดต้นทุนด้านโลจิสติกส์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ทั้งนี้จะต้องมีการก</w:t>
      </w:r>
      <w:r w:rsidR="00597AB8">
        <w:rPr>
          <w:rFonts w:ascii="TH SarabunIT๙" w:hAnsi="TH SarabunIT๙" w:cs="TH SarabunIT๙" w:hint="cs"/>
          <w:cs/>
        </w:rPr>
        <w:t>ำ</w:t>
      </w:r>
      <w:r w:rsidR="00E3034D" w:rsidRPr="00597AB8">
        <w:rPr>
          <w:rFonts w:ascii="TH SarabunIT๙" w:hAnsi="TH SarabunIT๙" w:cs="TH SarabunIT๙"/>
          <w:cs/>
        </w:rPr>
        <w:t>หนด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กรอบเวลาร่วมกันให้ชัดเจนในการที่จะมีกฎระเบียบมารองรับ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เพื่อให้สามารถใช้ประโยชน์อย่างเต็มที่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จากการเป็นศูนย์กลางความเชื่อมโยงในภูมิภาครวม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ทั้งช่วยกระจายโอกาสทางเศรษฐกิจและสังคม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สู่ภูมิภาคและท้องถิ่น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จากการเชื่อมต่อเป็นแนวระเบียงเศรษฐกิจจากภายนอกสู่พื้นที่การพัฒนาภายในประเทศไทย</w:t>
      </w:r>
    </w:p>
    <w:p w:rsidR="00E3034D" w:rsidRPr="00E7625B" w:rsidRDefault="006B6197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E7625B">
        <w:rPr>
          <w:rFonts w:ascii="TH SarabunIT๙" w:hAnsi="TH SarabunIT๙" w:cs="TH SarabunIT๙" w:hint="cs"/>
          <w:color w:val="000000" w:themeColor="text1"/>
          <w:cs/>
        </w:rPr>
        <w:t xml:space="preserve">๒.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พัฒนาและส่งเสริมให้ไทยเป็นฐานของการประกอบธุรกิจ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การบริการ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และการลงทุนที่โดดเด่น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ในภูมิภาค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ทั้งการให้บริการทางการศึกษา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บริการด้านการเงิน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บริการด้านสุขภาพ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บริการด้านโลจิสติกส์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และการลงทุนเพื่อการวิจัยและพัฒนา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รวมทั้งเป็นฐานความร่วมมือในเอเชีย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โดยอาศัยจุดเด่นด้านภูมิศาสตร์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ที่ตั้งของประเทศไทยในการเป็นศูนย์กลางของความร่วมมือและการเชื่อมต่อห่วงโซ่มูลค่า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ร่วมกับประเทศเพื่อนบ้านและประเทศในภูมิภาคอาเซียน</w:t>
      </w:r>
      <w:r w:rsidR="00E3034D" w:rsidRPr="00E7625B">
        <w:rPr>
          <w:rFonts w:ascii="TH SarabunIT๙" w:hAnsi="TH SarabunIT๙" w:cs="TH SarabunIT๙"/>
          <w:color w:val="000000" w:themeColor="text1"/>
        </w:rPr>
        <w:t>(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ไทยบวกหนึ่ง</w:t>
      </w:r>
      <w:r w:rsidR="00E3034D" w:rsidRPr="00E7625B">
        <w:rPr>
          <w:rFonts w:ascii="TH SarabunIT๙" w:hAnsi="TH SarabunIT๙" w:cs="TH SarabunIT๙"/>
          <w:color w:val="000000" w:themeColor="text1"/>
        </w:rPr>
        <w:t>)</w:t>
      </w:r>
    </w:p>
    <w:p w:rsidR="003C06DE" w:rsidRPr="00E7625B" w:rsidRDefault="003C06DE" w:rsidP="003C06D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Pr="00E7625B">
        <w:rPr>
          <w:rFonts w:ascii="TH SarabunIT๙" w:eastAsiaTheme="minorHAnsi" w:hAnsi="TH SarabunIT๙" w:cs="TH SarabunIT๙" w:hint="cs"/>
          <w:color w:val="000000" w:themeColor="text1"/>
          <w:cs/>
        </w:rPr>
        <w:t>.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การส่งเสริมการลงทุนไทยในต่างประเทศ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(Outward investment)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ของผู้ประกอบการไทย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เพื่อสร้างผลตอบแทนจากเงินทุน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และองค์ความรู้และเทคโนโลยีในสาขาการผลิตและบริการ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ที่ไทยมีขีดความสามารถโดดเด่น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และสนับสนุนการพัฒนาประเทศไทยไปสู่การเป็นชาติการค้า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ซึ่งเป็นการด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เนินยุทธศาสตร์เชิงรุกที่จะใช้ประโยชน์จากเป็นประชาคมเศรษฐกิจอาเซียนภายหลังปี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๒๕๕๘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ที่ท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ให้อาเซียน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lastRenderedPageBreak/>
        <w:t>กลายเป็นแหล่งผลิตและตลาดเดียวกัน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รวมทั้งการใช้ประโยชน์ข้อตกลง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RCEP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ในอนาคตที่เปิดโอกาสให้ประเทศสมาชิกเป็นฐานใหม่ในการลงทุนและการส่งออกของไทย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การสนับสนุนให้ผู้ประกอบการไทยมีขีดความสามารถในการผลิตได้</w:t>
      </w:r>
      <w:r w:rsidR="00980641"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และค้าขาย</w:t>
      </w:r>
      <w:r w:rsidR="00B102D2"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เป็นการพัฒนาความเป็นสากลของบุคคลากรไทย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การสร้างนักการค้าอัจฉริยะสามารถใช้ประโยชน์จากเทคโนโลยีในการบริหารจัดการการค้าในภูมิภาค</w:t>
      </w:r>
      <w:r w:rsidRPr="00E7625B">
        <w:rPr>
          <w:rFonts w:ascii="TH SarabunIT๙" w:eastAsiaTheme="minorHAnsi" w:hAnsi="TH SarabunIT๙" w:cs="TH SarabunIT๙"/>
          <w:color w:val="000000" w:themeColor="text1"/>
        </w:rPr>
        <w:t xml:space="preserve"> (Smart Traders)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และการส่งเสริมการค้าที่ขับเคลื่อนหรือน</w:t>
      </w:r>
      <w:r w:rsidR="00B102D2"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Pr="00E7625B">
        <w:rPr>
          <w:rFonts w:ascii="TH SarabunIT๙" w:eastAsiaTheme="minorHAnsi" w:hAnsi="TH SarabunIT๙" w:cs="TH SarabunIT๙"/>
          <w:color w:val="000000" w:themeColor="text1"/>
          <w:cs/>
        </w:rPr>
        <w:t>โดยความต้องการในตลาด</w:t>
      </w:r>
    </w:p>
    <w:p w:rsidR="00E3034D" w:rsidRPr="00E7625B" w:rsidRDefault="00BB2BCE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๔</w:t>
      </w:r>
      <w:r w:rsidR="006B6197" w:rsidRPr="00E7625B">
        <w:rPr>
          <w:rFonts w:ascii="TH SarabunIT๙" w:hAnsi="TH SarabunIT๙" w:cs="TH SarabunIT๙" w:hint="cs"/>
          <w:color w:val="000000" w:themeColor="text1"/>
          <w:cs/>
        </w:rPr>
        <w:t>.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เปิดประตูการค้าและพัฒนาความร่วมมือกับประเทศเพื่อนบ้าน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ในลักษณะหุ้นส่วนทางยุทธศาสตร์ทั้งในระดับอนุภูมิภาค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และภูมิภาคที่มีความเสมอภาคกัน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เพื่อสร้างความไว้เนื้อเชื่อใจส่งผลให้เกิดประโยชน์ร่วมกันโดยการผลักดันการให้ความช่วยเหลือ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ทั้งด้านการเงิน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เทคนิค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และวิชาการแก่ประเทศเพื่อนบ้าน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และการขยายความร่วมมือทางเศรษฐกิจ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โดยก</w:t>
      </w:r>
      <w:r w:rsidR="00E3034D" w:rsidRPr="00E7625B">
        <w:rPr>
          <w:rFonts w:ascii="TH SarabunIT๙" w:hAnsi="TH SarabunIT๙" w:cs="TH SarabunIT๙" w:hint="cs"/>
          <w:color w:val="000000" w:themeColor="text1"/>
          <w:cs/>
        </w:rPr>
        <w:t>ำ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หนดรูปแบบความร่วมมือในตลาดเป้าหมายแต่ละประเภท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โดยจะต้องค</w:t>
      </w:r>
      <w:r w:rsidR="00E3034D" w:rsidRPr="00E7625B">
        <w:rPr>
          <w:rFonts w:ascii="TH SarabunIT๙" w:hAnsi="TH SarabunIT๙" w:cs="TH SarabunIT๙" w:hint="cs"/>
          <w:color w:val="000000" w:themeColor="text1"/>
          <w:cs/>
        </w:rPr>
        <w:t>ำ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นึงถึงความส</w:t>
      </w:r>
      <w:r w:rsidR="00E3034D" w:rsidRPr="00E7625B">
        <w:rPr>
          <w:rFonts w:ascii="TH SarabunIT๙" w:hAnsi="TH SarabunIT๙" w:cs="TH SarabunIT๙" w:hint="cs"/>
          <w:color w:val="000000" w:themeColor="text1"/>
          <w:cs/>
        </w:rPr>
        <w:t>ำ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คัญทางการค้าต่อประเทศไทย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และระดับการเจริญเติบโต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หรือพัฒนาการทางเศรษฐกิจของตลาดนั้นๆ</w:t>
      </w:r>
    </w:p>
    <w:p w:rsidR="00E3034D" w:rsidRPr="00E7625B" w:rsidRDefault="00BB2BCE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๕</w:t>
      </w:r>
      <w:r w:rsidR="00E3034D" w:rsidRPr="00E7625B">
        <w:rPr>
          <w:rFonts w:ascii="TH SarabunIT๙" w:hAnsi="TH SarabunIT๙" w:cs="TH SarabunIT๙" w:hint="cs"/>
          <w:color w:val="000000" w:themeColor="text1"/>
          <w:cs/>
        </w:rPr>
        <w:t>.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การสร้างความเป็นหุ้นส่วนการพัฒนากับประเทศในอนุภูมิภาค</w:t>
      </w:r>
      <w:r w:rsidR="00FF466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ภูมิภาค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และนานาประเทศทั้งในระดับทวิภาคี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พหุภาคี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และต่อยอดความร่วมมือกับประเทศยุทธศาสตร์</w:t>
      </w:r>
      <w:r w:rsidR="00E3034D" w:rsidRPr="00E7625B">
        <w:rPr>
          <w:rFonts w:ascii="TH SarabunIT๙" w:hAnsi="TH SarabunIT๙" w:cs="TH SarabunIT๙"/>
          <w:color w:val="000000" w:themeColor="text1"/>
        </w:rPr>
        <w:t>/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มีศักยภาพ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และประเทศในอนุภูมิภาคเพื่อส่งเสริมความมั่นคงในอนุภูมิภาคภูมิภาค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และในระดับโลก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และความเจริญก้าวหน้า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และลดความเหลื่อมล้</w:t>
      </w:r>
      <w:r w:rsidR="00597AB8" w:rsidRPr="00E7625B">
        <w:rPr>
          <w:rFonts w:ascii="TH SarabunIT๙" w:hAnsi="TH SarabunIT๙" w:cs="TH SarabunIT๙" w:hint="cs"/>
          <w:color w:val="000000" w:themeColor="text1"/>
          <w:cs/>
        </w:rPr>
        <w:t>ำ</w:t>
      </w:r>
      <w:r w:rsidR="00E3034D" w:rsidRPr="00E7625B">
        <w:rPr>
          <w:rFonts w:ascii="TH SarabunIT๙" w:hAnsi="TH SarabunIT๙" w:cs="TH SarabunIT๙"/>
          <w:color w:val="000000" w:themeColor="text1"/>
          <w:cs/>
        </w:rPr>
        <w:t>อย่างยั่งยืนร่วมกันในทุกมิติ</w:t>
      </w:r>
    </w:p>
    <w:p w:rsidR="00E3034D" w:rsidRPr="00597AB8" w:rsidRDefault="00BB2BCE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๖</w:t>
      </w:r>
      <w:r w:rsidR="00E3034D" w:rsidRPr="00597AB8">
        <w:rPr>
          <w:rFonts w:ascii="TH SarabunIT๙" w:hAnsi="TH SarabunIT๙" w:cs="TH SarabunIT๙" w:hint="cs"/>
          <w:cs/>
        </w:rPr>
        <w:t>.</w:t>
      </w:r>
      <w:r w:rsidR="00E3034D" w:rsidRPr="00597AB8">
        <w:rPr>
          <w:rFonts w:ascii="TH SarabunIT๙" w:hAnsi="TH SarabunIT๙" w:cs="TH SarabunIT๙"/>
          <w:cs/>
        </w:rPr>
        <w:t>บูรณาการภารกิจด้านความร่วมมือระหว่างประเทศ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และด้านการต่างประเทศ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ให้มีลักษณะเป็นทีมไทยแลนด์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เพื่อให้ความร่วมมือระหว่างประเทศในด้านต่างๆมีลักษณะที่สอดคล้อง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และส่งเสริมกันและกัน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อันจะส่งผลให้เกิดประโยชน์สูงสุด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ต่อการพัฒนาประเทศ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รวมทั้งเสริมสร้างองค์ความรู้ด้านการต่างประเทศและให้ความรู้ความเข้าใจด้านการต่างประเทศ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ตลอดจนผลประโยชน์ที่มีต่อการพัฒนาประเทศ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ต่อภาคส่วนต่างๆและสาธารณชนไทย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รวมทั้งด</w:t>
      </w:r>
      <w:r w:rsidR="00597AB8">
        <w:rPr>
          <w:rFonts w:ascii="TH SarabunIT๙" w:hAnsi="TH SarabunIT๙" w:cs="TH SarabunIT๙" w:hint="cs"/>
          <w:cs/>
        </w:rPr>
        <w:t>ำ</w:t>
      </w:r>
      <w:r w:rsidR="00E3034D" w:rsidRPr="00597AB8">
        <w:rPr>
          <w:rFonts w:ascii="TH SarabunIT๙" w:hAnsi="TH SarabunIT๙" w:cs="TH SarabunIT๙"/>
          <w:cs/>
        </w:rPr>
        <w:t>เนินการเชิงรุกในการสร้างความเข้าใจ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ความเชื่อมั่น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และภาพลักษณ์ที่ดี</w:t>
      </w:r>
      <w:r w:rsidR="00597AB8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และศักยภาพทางเศรษฐกิจและด้านอื่นๆของประเทศไทย</w:t>
      </w:r>
    </w:p>
    <w:p w:rsidR="00E3034D" w:rsidRPr="00597AB8" w:rsidRDefault="00BB2BCE" w:rsidP="00597A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๗</w:t>
      </w:r>
      <w:r w:rsidR="00E3034D" w:rsidRPr="00597AB8">
        <w:rPr>
          <w:rFonts w:ascii="TH SarabunIT๙" w:hAnsi="TH SarabunIT๙" w:cs="TH SarabunIT๙" w:hint="cs"/>
          <w:cs/>
        </w:rPr>
        <w:t>.</w:t>
      </w:r>
      <w:r w:rsidR="00E3034D" w:rsidRPr="00597AB8">
        <w:rPr>
          <w:rFonts w:ascii="TH SarabunIT๙" w:hAnsi="TH SarabunIT๙" w:cs="TH SarabunIT๙"/>
          <w:cs/>
        </w:rPr>
        <w:t>การเข้าร่วมเป็นภาคีความร่วมมือระหว่างประเทศ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ระหว่างภูมิภาคโดยมีบทบาทที่สร้างสรรค์เพื่อเป็นทางเลือกในการด</w:t>
      </w:r>
      <w:r w:rsidR="004C1CC4">
        <w:rPr>
          <w:rFonts w:ascii="TH SarabunIT๙" w:hAnsi="TH SarabunIT๙" w:cs="TH SarabunIT๙" w:hint="cs"/>
          <w:cs/>
        </w:rPr>
        <w:t>ำ</w:t>
      </w:r>
      <w:r w:rsidR="00E3034D" w:rsidRPr="00597AB8">
        <w:rPr>
          <w:rFonts w:ascii="TH SarabunIT๙" w:hAnsi="TH SarabunIT๙" w:cs="TH SarabunIT๙"/>
          <w:cs/>
        </w:rPr>
        <w:t>เนินนโยบายระหว่างประเทศ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ในเวทีโลกเพื่อรักษาสมดุลในปฏิสัมพันธ์ระหว่างไทยและมหา</w:t>
      </w:r>
      <w:r w:rsidR="00872E7A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อ</w:t>
      </w:r>
      <w:r w:rsidR="00E3034D" w:rsidRPr="00597AB8">
        <w:rPr>
          <w:rFonts w:ascii="TH SarabunIT๙" w:hAnsi="TH SarabunIT๙" w:cs="TH SarabunIT๙" w:hint="cs"/>
          <w:cs/>
        </w:rPr>
        <w:t>ำ</w:t>
      </w:r>
      <w:r w:rsidR="00E3034D" w:rsidRPr="00597AB8">
        <w:rPr>
          <w:rFonts w:ascii="TH SarabunIT๙" w:hAnsi="TH SarabunIT๙" w:cs="TH SarabunIT๙"/>
          <w:cs/>
        </w:rPr>
        <w:t>นาจต่างๆ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ทั้งในระดับโลกและภูมิภาค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และประโยชน์อื่นๆของประเทศ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ทั้งในด้านการค้า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ความมั่นคงของอาหารและพลังงาน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โอกาสทางการตลาดของผลิตภัณฑ์ไทย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โอกาสในการเข้าถึงตลาดเงิน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และตลาดทุน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ที่ทันสมัยและเป็นทางเลือกของประเทศการสร้างปฏิสัมพันธ์ระหว่างประชาชนในกรอบนานาชาติ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และการรักษาเสถียรภาพและความมั่นคงของไทยและภูมิภาคโดยรวม</w:t>
      </w:r>
    </w:p>
    <w:p w:rsidR="00E3034D" w:rsidRPr="00597AB8" w:rsidRDefault="00BB2BCE" w:rsidP="00872E7A">
      <w:pPr>
        <w:autoSpaceDE w:val="0"/>
        <w:autoSpaceDN w:val="0"/>
        <w:adjustRightInd w:val="0"/>
        <w:ind w:right="-22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๘</w:t>
      </w:r>
      <w:r w:rsidR="00E3034D" w:rsidRPr="00597AB8">
        <w:rPr>
          <w:rFonts w:ascii="TH SarabunIT๙" w:hAnsi="TH SarabunIT๙" w:cs="TH SarabunIT๙" w:hint="cs"/>
          <w:cs/>
        </w:rPr>
        <w:t>.</w:t>
      </w:r>
      <w:r w:rsidR="00E3034D" w:rsidRPr="00597AB8">
        <w:rPr>
          <w:rFonts w:ascii="TH SarabunIT๙" w:hAnsi="TH SarabunIT๙" w:cs="TH SarabunIT๙"/>
          <w:cs/>
        </w:rPr>
        <w:t>ส่งเสริมความร่วมมือกับภูมิภาค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และนานาชาติในการสร้างความมั่นคง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ในทุกด้านที่เกี่ยวกับเรื่องความอยู่ดีมีสุขของประชาชน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ทั้งความมั่นคงด้านพลังงาน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ด้านอาหาร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ด้านสิ่งแวดล้อม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และการบริหารจัดการภัยพิบัติในรูปแบบต่างๆ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รวมทั้งการป้องกันภัยในทุกรูปแบบ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อาทิ</w:t>
      </w:r>
      <w:r w:rsidR="004C1CC4">
        <w:rPr>
          <w:rFonts w:ascii="TH SarabunIT๙" w:hAnsi="TH SarabunIT๙" w:cs="TH SarabunIT๙" w:hint="cs"/>
          <w:cs/>
        </w:rPr>
        <w:t xml:space="preserve"> </w:t>
      </w:r>
      <w:r w:rsidR="00E3034D" w:rsidRPr="00597AB8">
        <w:rPr>
          <w:rFonts w:ascii="TH SarabunIT๙" w:hAnsi="TH SarabunIT๙" w:cs="TH SarabunIT๙"/>
          <w:cs/>
        </w:rPr>
        <w:t>ภัยจากการก่อการร้ายภัยในโลกไซเบอร์เป็นต้น</w:t>
      </w:r>
    </w:p>
    <w:p w:rsidR="00E3034D" w:rsidRPr="00597AB8" w:rsidRDefault="00E3034D" w:rsidP="00E3034D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</w:rPr>
      </w:pPr>
    </w:p>
    <w:p w:rsidR="00E3034D" w:rsidRPr="00597AB8" w:rsidRDefault="00E3034D" w:rsidP="006B619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597AB8">
        <w:rPr>
          <w:rFonts w:ascii="TH SarabunIT๙" w:hAnsi="TH SarabunIT๙" w:cs="TH SarabunIT๙"/>
          <w:b/>
          <w:bCs/>
          <w:cs/>
        </w:rPr>
        <w:t>แผนงานและโครงการส</w:t>
      </w:r>
      <w:r w:rsidRPr="00597AB8">
        <w:rPr>
          <w:rFonts w:ascii="TH SarabunIT๙" w:hAnsi="TH SarabunIT๙" w:cs="TH SarabunIT๙" w:hint="cs"/>
          <w:b/>
          <w:bCs/>
          <w:cs/>
        </w:rPr>
        <w:t>ำ</w:t>
      </w:r>
      <w:r w:rsidRPr="00597AB8">
        <w:rPr>
          <w:rFonts w:ascii="TH SarabunIT๙" w:hAnsi="TH SarabunIT๙" w:cs="TH SarabunIT๙"/>
          <w:b/>
          <w:bCs/>
          <w:cs/>
        </w:rPr>
        <w:t>คัญ</w:t>
      </w:r>
    </w:p>
    <w:p w:rsidR="00E3034D" w:rsidRPr="00597AB8" w:rsidRDefault="00E3034D" w:rsidP="006236C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597AB8">
        <w:rPr>
          <w:rFonts w:ascii="TH SarabunIT๙" w:hAnsi="TH SarabunIT๙" w:cs="TH SarabunIT๙" w:hint="cs"/>
          <w:cs/>
        </w:rPr>
        <w:t>1.</w:t>
      </w:r>
      <w:r w:rsidRPr="00597AB8">
        <w:rPr>
          <w:rFonts w:ascii="TH SarabunIT๙" w:hAnsi="TH SarabunIT๙" w:cs="TH SarabunIT๙"/>
          <w:cs/>
        </w:rPr>
        <w:t>แผนงานส่งเสริมและสนับสนุน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ให้ผู้ประกอบการไทยออกไปลงทุนในต่างประเทศ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ทั้งในอนุภูมิภาคประเทศเพื่อนบ้าน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และภูมิภาคทั้งด้านกฎ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ระเบียบ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ลักษณะของห่วงโซ่มูลค่า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กลุ่มสาขาการผลิต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และบริการ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ที่มีความพร้อม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การเตรียมความพร้อมผู้ประกอบการไทย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และโอกาสทางธุรกิจในพื้นที่เชื่อมโยงกับพื้นที่ชายแดนโดยเฉพาะตามแนวระเบียงเศรษฐกิจ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ตลอดจนการส่งเสริมสาขาเป้าหมายของไทยในอาเซียน</w:t>
      </w:r>
    </w:p>
    <w:p w:rsidR="00E3034D" w:rsidRPr="00597AB8" w:rsidRDefault="00E3034D" w:rsidP="006236C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</w:rPr>
      </w:pPr>
      <w:r w:rsidRPr="00597AB8">
        <w:rPr>
          <w:rFonts w:ascii="TH SarabunIT๙" w:hAnsi="TH SarabunIT๙" w:cs="TH SarabunIT๙" w:hint="cs"/>
          <w:cs/>
        </w:rPr>
        <w:t>2.</w:t>
      </w:r>
      <w:r w:rsidRPr="00597AB8">
        <w:rPr>
          <w:rFonts w:ascii="TH SarabunIT๙" w:hAnsi="TH SarabunIT๙" w:cs="TH SarabunIT๙"/>
          <w:cs/>
        </w:rPr>
        <w:t>แผนงานการพัฒนาแนวระเบียงเศรษฐกิจในอนุภูมิภาคลุ่มแม่น้าโขง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</w:rPr>
        <w:t>(GMS)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ด</w:t>
      </w:r>
      <w:r w:rsidR="006236CA">
        <w:rPr>
          <w:rFonts w:ascii="TH SarabunIT๙" w:hAnsi="TH SarabunIT๙" w:cs="TH SarabunIT๙" w:hint="cs"/>
          <w:cs/>
        </w:rPr>
        <w:t>ำ</w:t>
      </w:r>
      <w:r w:rsidRPr="00597AB8">
        <w:rPr>
          <w:rFonts w:ascii="TH SarabunIT๙" w:hAnsi="TH SarabunIT๙" w:cs="TH SarabunIT๙"/>
          <w:cs/>
        </w:rPr>
        <w:t>เนินการให้แล้วเสร็จสมบูรณ์ตามก</w:t>
      </w:r>
      <w:r w:rsidRPr="00597AB8">
        <w:rPr>
          <w:rFonts w:ascii="TH SarabunIT๙" w:hAnsi="TH SarabunIT๙" w:cs="TH SarabunIT๙" w:hint="cs"/>
          <w:cs/>
        </w:rPr>
        <w:t>ำ</w:t>
      </w:r>
      <w:r w:rsidRPr="00597AB8">
        <w:rPr>
          <w:rFonts w:ascii="TH SarabunIT๙" w:hAnsi="TH SarabunIT๙" w:cs="TH SarabunIT๙"/>
          <w:cs/>
        </w:rPr>
        <w:t>หนดเวลา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ให้สามารถเชื่อมต่อกับเส้นทางความเชื่อมโยงและพื้นที่เศรษฐกิจในภูมิภาคอาเซียนเอเซียตะวันออก</w:t>
      </w:r>
      <w:r w:rsidR="006236CA">
        <w:rPr>
          <w:rFonts w:ascii="TH SarabunIT๙" w:hAnsi="TH SarabunIT๙" w:cs="TH SarabunIT๙" w:hint="cs"/>
          <w:cs/>
        </w:rPr>
        <w:t xml:space="preserve"> และเอเชียใต้ </w:t>
      </w:r>
      <w:r w:rsidRPr="00597AB8">
        <w:rPr>
          <w:rFonts w:ascii="TH SarabunIT๙" w:hAnsi="TH SarabunIT๙" w:cs="TH SarabunIT๙"/>
          <w:cs/>
        </w:rPr>
        <w:t>ได้อย่างมีประสิทธิภาพ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ตลอดจนเชื่อมโยงกับเส้นทางสายไหม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ทางบกและทาง</w:t>
      </w:r>
      <w:r w:rsidRPr="00597AB8">
        <w:rPr>
          <w:rFonts w:ascii="TH SarabunIT๙" w:hAnsi="TH SarabunIT๙" w:cs="TH SarabunIT๙"/>
          <w:cs/>
        </w:rPr>
        <w:lastRenderedPageBreak/>
        <w:t>ทะเล</w:t>
      </w:r>
      <w:r w:rsidR="00AA4ECC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แห่งศตวรรษที่๒๑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ของจีน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และผลักดันโครงการทวาย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โดยการสนับสนุนการเปิดให้เกิดการเชื่อมต่อเข้ามาทางมหาสมุทรอินเดีย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ให้สามารถเชื่อมโยงกิจกรรมทางเศรษฐกิจกับท่าเรือแหลมฉบังของไทย</w:t>
      </w:r>
      <w:r w:rsidR="006236CA">
        <w:rPr>
          <w:rFonts w:ascii="TH SarabunIT๙" w:hAnsi="TH SarabunIT๙" w:cs="TH SarabunIT๙" w:hint="cs"/>
          <w:cs/>
        </w:rPr>
        <w:t xml:space="preserve"> </w:t>
      </w:r>
      <w:r w:rsidRPr="00597AB8">
        <w:rPr>
          <w:rFonts w:ascii="TH SarabunIT๙" w:hAnsi="TH SarabunIT๙" w:cs="TH SarabunIT๙"/>
          <w:cs/>
        </w:rPr>
        <w:t>เพื่อสนับสนุนให้ไทยเป็นศูนย์กลางการค้าการลงทุนที่ส</w:t>
      </w:r>
      <w:r w:rsidRPr="00597AB8">
        <w:rPr>
          <w:rFonts w:ascii="TH SarabunIT๙" w:hAnsi="TH SarabunIT๙" w:cs="TH SarabunIT๙" w:hint="cs"/>
          <w:cs/>
        </w:rPr>
        <w:t>ำ</w:t>
      </w:r>
      <w:r w:rsidRPr="00597AB8">
        <w:rPr>
          <w:rFonts w:ascii="TH SarabunIT๙" w:hAnsi="TH SarabunIT๙" w:cs="TH SarabunIT๙"/>
          <w:cs/>
        </w:rPr>
        <w:t>คัญในระดับภูมิภาคโดยเร่งรัดโครงการ</w:t>
      </w:r>
    </w:p>
    <w:p w:rsidR="00E3034D" w:rsidRPr="00597AB8" w:rsidRDefault="00E3034D" w:rsidP="006B6197">
      <w:pPr>
        <w:pStyle w:val="Default"/>
        <w:ind w:firstLine="720"/>
        <w:rPr>
          <w:rFonts w:ascii="TH SarabunIT๙" w:hAnsi="TH SarabunIT๙" w:cs="TH SarabunIT๙"/>
        </w:rPr>
      </w:pPr>
      <w:r w:rsidRPr="00597AB8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97AB8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597AB8">
        <w:rPr>
          <w:rFonts w:ascii="TH SarabunIT๙" w:hAnsi="TH SarabunIT๙" w:cs="TH SarabunIT๙"/>
          <w:sz w:val="32"/>
          <w:szCs w:val="32"/>
        </w:rPr>
        <w:t>IMT-GT</w:t>
      </w:r>
    </w:p>
    <w:p w:rsidR="00E3034D" w:rsidRPr="00597AB8" w:rsidRDefault="00E3034D" w:rsidP="006B6197">
      <w:pPr>
        <w:pStyle w:val="Default"/>
        <w:ind w:firstLine="720"/>
        <w:rPr>
          <w:rFonts w:ascii="TH SarabunIT๙" w:hAnsi="TH SarabunIT๙" w:cs="TH SarabunIT๙"/>
        </w:rPr>
      </w:pPr>
      <w:r w:rsidRPr="00597AB8"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597AB8">
        <w:rPr>
          <w:rFonts w:ascii="TH SarabunIT๙" w:hAnsi="TH SarabunIT๙" w:cs="TH SarabunIT๙"/>
          <w:sz w:val="32"/>
          <w:szCs w:val="32"/>
          <w:cs/>
        </w:rPr>
        <w:t>แผนงานโครงการที่ส</w:t>
      </w:r>
      <w:r w:rsidRPr="00597AB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97AB8">
        <w:rPr>
          <w:rFonts w:ascii="TH SarabunIT๙" w:hAnsi="TH SarabunIT๙" w:cs="TH SarabunIT๙"/>
          <w:sz w:val="32"/>
          <w:szCs w:val="32"/>
          <w:cs/>
        </w:rPr>
        <w:t>คัญภายใต้กรอบเอเปค</w:t>
      </w:r>
    </w:p>
    <w:p w:rsidR="00E3034D" w:rsidRPr="00597AB8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437F5B" w:rsidRDefault="00FC25E4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437F5B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="00E3034D" w:rsidRPr="00437F5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</w:t>
      </w:r>
    </w:p>
    <w:p w:rsidR="00E3034D" w:rsidRDefault="00E3034D" w:rsidP="00E3034D">
      <w:pPr>
        <w:pStyle w:val="Default"/>
        <w:rPr>
          <w:rFonts w:ascii="TH SarabunIT๙" w:hAnsi="TH SarabunIT๙" w:cs="TH SarabunIT๙"/>
        </w:rPr>
      </w:pPr>
    </w:p>
    <w:p w:rsidR="00E3034D" w:rsidRPr="00437F5B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s/>
        </w:rPr>
        <w:tab/>
      </w:r>
      <w:r w:rsidRPr="00437F5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แผนพัฒนากลุ่มจังหวัดภาคตะวันออกเฉียงเหนือตอนบน2(สกลนครนครพนมมุกดาหาร)แผน4ปี(พ.ศ.2559-2561)</w:t>
      </w:r>
    </w:p>
    <w:p w:rsidR="0092626A" w:rsidRPr="00437F5B" w:rsidRDefault="0092626A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E3034D" w:rsidRPr="00026A5C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วิสัยทัศน์กลุ่มจังหวัดภาตะวันออกเฉียงเหนือตอนบน2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“สังคมเข้มแข็ง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เกษตรกรรมนำการพัฒนา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เส้นทางการค้าการท่องเที่ยว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สู่ประเทศเพื่อนบ้านและจีนตอนใต้”</w:t>
      </w:r>
    </w:p>
    <w:p w:rsidR="0092626A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เป้าประสงค์รวม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“สังคมเข้มแข็งเกษตรก้าวหน้าการค้ามั่งคั่งท่องเที่ยวยั่งยืน”</w:t>
      </w:r>
    </w:p>
    <w:p w:rsidR="00E3034D" w:rsidRPr="00026A5C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ได้แก่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ประเด็นยุทธศาสตร์ที่1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เพิ่มมูลค่าผลผลิตกรเกษตรและพัฒนาอุตสาหกรรม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ประเด็นยุทธศาสตร์ที่2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การพัฒนาและการเชื่อมโยงแหล่งท่องเที่ยว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ประเด็นยุทธศาสตร์ที่3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การพัฒนาการค้าความสัมพันธ์กับประเทศเพื่อนบ้านและจีนใต้</w:t>
      </w:r>
    </w:p>
    <w:p w:rsidR="00E3034D" w:rsidRDefault="00E3034D" w:rsidP="0092626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ประเด็นยุทธศาสตร์ที่4</w:t>
      </w:r>
      <w:r w:rsidR="009262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การพัฒนาสังคมให้เข้มแข็งและนุรักษ์ทรัพยากรธรรมชาติ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3034D" w:rsidRPr="00BA7DD1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BA7DD1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วิสัยทัศน์และยุทธศาสตร์จังหวัดนครพนม</w:t>
      </w:r>
    </w:p>
    <w:p w:rsidR="00E3034D" w:rsidRPr="00BA7DD1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7DD1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“เมืองน่าอยู่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ประตูเศรษฐกิจสู่อาเซียนและจีนใต้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ตะวันออก”</w:t>
      </w:r>
    </w:p>
    <w:p w:rsidR="00E3034D" w:rsidRPr="00BA7DD1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7DD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เป้าประสงค์รวม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เมืองแห่งความสุขและคุณภาพชีวิตที่ดีต้นแบบการพัฒนาเศรษฐกิจเป็นมิตรกับสิ่งแวดล้อมและสังคมคุณภาพตามปรัชญาของเศรษฐกิจพอเพียงอย่างยั่งยืน”</w:t>
      </w:r>
    </w:p>
    <w:p w:rsidR="00E3034D" w:rsidRPr="00D83386" w:rsidRDefault="00E3034D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338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ประเด็นยุทธศาสตร์การพัฒนาจังหวัดนครพนม5ยุทธศาสตร์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ยุทธศาสตร์ที่1การพัฒนาการค้าการลงทุน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ยุทธศาสตร์ที่2การและส่งเสริมการท่องเที่ยว</w:t>
      </w:r>
    </w:p>
    <w:p w:rsidR="00E3034D" w:rsidRDefault="00E3034D" w:rsidP="00E3034D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ยุทธศาสตร์ที่3การพัฒนาการเกษตรและอุตสาหกรรมการเกษตรเป็นมิตรกับสิ่งแวดล้อม</w:t>
      </w:r>
    </w:p>
    <w:p w:rsidR="00E3034D" w:rsidRDefault="00E3034D" w:rsidP="00E3034D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ยุทธศาสตร์ที่4การพัฒนาสังคมและคุณภาพชีวิตเพื่อสร้างความสุขอย่างยั่งยืน</w:t>
      </w:r>
    </w:p>
    <w:p w:rsidR="00E3034D" w:rsidRDefault="00E3034D" w:rsidP="00E3034D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ยุทธศาสตร์ที่5การรักษาความมั่นคงชายแดน</w:t>
      </w:r>
    </w:p>
    <w:p w:rsidR="00E3034D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3034D" w:rsidRPr="00437F5B" w:rsidRDefault="00FC25E4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437F5B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="00E3034D" w:rsidRPr="00437F5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ยุทธศาสตร์การพัฒนาขององค์กรปกครองส่วนท้องถิ่นในเขตจังหวัดนครพนม</w:t>
      </w:r>
    </w:p>
    <w:p w:rsidR="004B124C" w:rsidRPr="00437F5B" w:rsidRDefault="004B124C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4B124C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6CC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</w:p>
    <w:p w:rsidR="00E3034D" w:rsidRPr="00506CCE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6CCE">
        <w:rPr>
          <w:rFonts w:ascii="TH SarabunIT๙" w:hAnsi="TH SarabunIT๙" w:cs="TH SarabunIT๙" w:hint="cs"/>
          <w:sz w:val="32"/>
          <w:szCs w:val="32"/>
          <w:cs/>
        </w:rPr>
        <w:t>“เมืองน่าอยู่เศรษฐกิจสู่อาเซียนและจีนใต้ภายใต้ปรัชญาเศรษฐกิจพอเพียง”</w:t>
      </w:r>
    </w:p>
    <w:p w:rsidR="00E3034D" w:rsidRPr="00026A5C" w:rsidRDefault="002049BF" w:rsidP="00E3034D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E3034D" w:rsidRPr="00026A5C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E3034D"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E3034D" w:rsidRPr="00026A5C">
        <w:rPr>
          <w:rFonts w:ascii="TH SarabunIT๙" w:hAnsi="TH SarabunIT๙" w:cs="TH SarabunIT๙"/>
          <w:b/>
          <w:bCs/>
          <w:sz w:val="32"/>
          <w:szCs w:val="32"/>
          <w:cs/>
        </w:rPr>
        <w:t>นธก</w:t>
      </w:r>
      <w:r w:rsidR="00E3034D" w:rsidRPr="00026A5C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="00E3034D" w:rsidRPr="00026A5C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kern w:val="18"/>
          <w:sz w:val="32"/>
          <w:szCs w:val="32"/>
        </w:rPr>
      </w:pPr>
      <w:r>
        <w:rPr>
          <w:rFonts w:ascii="TH SarabunIT๙" w:hAnsi="TH SarabunIT๙" w:cs="TH SarabunIT๙"/>
          <w:kern w:val="18"/>
          <w:sz w:val="32"/>
          <w:szCs w:val="32"/>
          <w:cs/>
        </w:rPr>
        <w:t>๑.สงเ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มภูม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ปญญาทองถ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่น</w:t>
      </w:r>
      <w:r w:rsidR="004B124C"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และการด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ำ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เ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น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ี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ตตามห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กป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ชญาเศรษฐ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จพอเ</w:t>
      </w:r>
      <w:r>
        <w:rPr>
          <w:rFonts w:ascii="TH SarabunIT๙" w:hAnsi="TH SarabunIT๙" w:cs="TH SarabunIT๙"/>
          <w:kern w:val="18"/>
          <w:sz w:val="32"/>
          <w:szCs w:val="32"/>
          <w:cs/>
        </w:rPr>
        <w:t>พี</w:t>
      </w:r>
      <w:r w:rsidRPr="00F7721B">
        <w:rPr>
          <w:rFonts w:ascii="TH SarabunIT๙" w:hAnsi="TH SarabunIT๙" w:cs="TH SarabunIT๙"/>
          <w:kern w:val="18"/>
          <w:sz w:val="32"/>
          <w:szCs w:val="32"/>
          <w:cs/>
        </w:rPr>
        <w:t>ยง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ฒนาเค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F7721B">
        <w:rPr>
          <w:rFonts w:ascii="TH SarabunIT๙" w:hAnsi="TH SarabunIT๙" w:cs="TH SarabunIT๙"/>
          <w:sz w:val="32"/>
          <w:szCs w:val="32"/>
          <w:cs/>
        </w:rPr>
        <w:t>อขายระบบคมนาคมขนสง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ระบบบ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การสาธารณะ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ระบบ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่งแวดลอมและระบบปอง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น</w:t>
      </w:r>
    </w:p>
    <w:p w:rsidR="00E3034D" w:rsidRPr="00F7721B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และบรรเทาสาธารณ</w:t>
      </w:r>
      <w:r>
        <w:rPr>
          <w:rFonts w:ascii="TH SarabunIT๙" w:hAnsi="TH SarabunIT๙" w:cs="TH SarabunIT๙"/>
          <w:sz w:val="32"/>
          <w:szCs w:val="32"/>
          <w:cs/>
        </w:rPr>
        <w:t>ภั</w:t>
      </w:r>
      <w:r w:rsidRPr="00F7721B">
        <w:rPr>
          <w:rFonts w:ascii="TH SarabunIT๙" w:hAnsi="TH SarabunIT๙" w:cs="TH SarabunIT๙"/>
          <w:sz w:val="32"/>
          <w:szCs w:val="32"/>
          <w:cs/>
        </w:rPr>
        <w:t>ยใหไดมาตรฐาน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ประ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ภาพ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  <w:cs/>
        </w:rPr>
        <w:t>พั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ฒนาเศรษฐ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จชุมชนโด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เชื่</w:t>
      </w:r>
      <w:r w:rsidRPr="00F7721B">
        <w:rPr>
          <w:rFonts w:ascii="TH SarabunIT๙" w:hAnsi="TH SarabunIT๙" w:cs="TH SarabunIT๙"/>
          <w:sz w:val="32"/>
          <w:szCs w:val="32"/>
          <w:cs/>
        </w:rPr>
        <w:t>อมโยงการคา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การบ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การและการทองเ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F7721B">
        <w:rPr>
          <w:rFonts w:ascii="TH SarabunIT๙" w:hAnsi="TH SarabunIT๙" w:cs="TH SarabunIT๙"/>
          <w:sz w:val="32"/>
          <w:szCs w:val="32"/>
          <w:cs/>
        </w:rPr>
        <w:t>ยว</w:t>
      </w:r>
    </w:p>
    <w:p w:rsidR="00E3034D" w:rsidRPr="00F7721B" w:rsidRDefault="00E3034D" w:rsidP="004B124C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มและส</w:t>
      </w:r>
      <w:r>
        <w:rPr>
          <w:rFonts w:ascii="TH SarabunIT๙" w:hAnsi="TH SarabunIT๙" w:cs="TH SarabunIT๙"/>
          <w:sz w:val="32"/>
          <w:szCs w:val="32"/>
          <w:cs/>
        </w:rPr>
        <w:t>นั</w:t>
      </w:r>
      <w:r w:rsidRPr="00F7721B">
        <w:rPr>
          <w:rFonts w:ascii="TH SarabunIT๙" w:hAnsi="TH SarabunIT๙" w:cs="TH SarabunIT๙"/>
          <w:sz w:val="32"/>
          <w:szCs w:val="32"/>
          <w:cs/>
        </w:rPr>
        <w:t>บสนุนการ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ดการ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F7721B">
        <w:rPr>
          <w:rFonts w:ascii="TH SarabunIT๙" w:hAnsi="TH SarabunIT๙" w:cs="TH SarabunIT๙"/>
          <w:sz w:val="32"/>
          <w:szCs w:val="32"/>
          <w:cs/>
        </w:rPr>
        <w:t>กษา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การสาธารณสุข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ฬา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ยการจราจร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ฒนธรรมและจา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ตประเพ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๕.สงเส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มและ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ฒนาดานการเกษตรใหไดมาตรฐาน</w:t>
      </w:r>
      <w:r w:rsidR="004B12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F7721B">
        <w:rPr>
          <w:rFonts w:ascii="TH SarabunIT๙" w:hAnsi="TH SarabunIT๙" w:cs="TH SarabunIT๙"/>
          <w:sz w:val="32"/>
          <w:szCs w:val="32"/>
          <w:cs/>
        </w:rPr>
        <w:t>งการสงเส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มดานการตลาดแก</w:t>
      </w:r>
      <w:r>
        <w:rPr>
          <w:rFonts w:ascii="TH SarabunIT๙" w:hAnsi="TH SarabunIT๙" w:cs="TH SarabunIT๙"/>
          <w:sz w:val="32"/>
          <w:szCs w:val="32"/>
          <w:cs/>
        </w:rPr>
        <w:t>ส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นค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การเกษตร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๖.ปอง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ดแกไขปญหายาเสพ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ดอยาง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สวนรวม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๗.อน</w:t>
      </w:r>
      <w:r>
        <w:rPr>
          <w:rFonts w:ascii="TH SarabunIT๙" w:hAnsi="TH SarabunIT๙" w:cs="TH SarabunIT๙"/>
          <w:sz w:val="32"/>
          <w:szCs w:val="32"/>
          <w:cs/>
        </w:rPr>
        <w:t>ุร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กษและ</w:t>
      </w:r>
      <w:r>
        <w:rPr>
          <w:rFonts w:ascii="TH SarabunIT๙" w:hAnsi="TH SarabunIT๙" w:cs="TH SarabunIT๙"/>
          <w:sz w:val="32"/>
          <w:szCs w:val="32"/>
          <w:cs/>
        </w:rPr>
        <w:t>บำ</w:t>
      </w:r>
      <w:r w:rsidRPr="00F7721B">
        <w:rPr>
          <w:rFonts w:ascii="TH SarabunIT๙" w:hAnsi="TH SarabunIT๙" w:cs="TH SarabunIT๙"/>
          <w:sz w:val="32"/>
          <w:szCs w:val="32"/>
          <w:cs/>
        </w:rPr>
        <w:t>รุง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กษาท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พยากรธรรมชา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แล</w:t>
      </w:r>
      <w:r>
        <w:rPr>
          <w:rFonts w:ascii="TH SarabunIT๙" w:hAnsi="TH SarabunIT๙" w:cs="TH SarabunIT๙" w:hint="cs"/>
          <w:sz w:val="32"/>
          <w:szCs w:val="32"/>
          <w:cs/>
        </w:rPr>
        <w:t>ะสิ</w:t>
      </w:r>
      <w:r w:rsidRPr="00F7721B">
        <w:rPr>
          <w:rFonts w:ascii="TH SarabunIT๙" w:hAnsi="TH SarabunIT๙" w:cs="TH SarabunIT๙"/>
          <w:sz w:val="32"/>
          <w:szCs w:val="32"/>
          <w:cs/>
        </w:rPr>
        <w:t>่งแวดลอมให</w:t>
      </w:r>
      <w:r>
        <w:rPr>
          <w:rFonts w:ascii="TH SarabunIT๙" w:hAnsi="TH SarabunIT๙" w:cs="TH SarabunIT๙"/>
          <w:sz w:val="32"/>
          <w:szCs w:val="32"/>
          <w:cs/>
        </w:rPr>
        <w:t>ย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F7721B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F7721B">
        <w:rPr>
          <w:rFonts w:ascii="TH SarabunIT๙" w:hAnsi="TH SarabunIT๙" w:cs="TH SarabunIT๙"/>
          <w:sz w:val="32"/>
          <w:szCs w:val="32"/>
          <w:cs/>
        </w:rPr>
        <w:t>นโดย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สวนรวมจากทุกภาคสวน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๘.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ฒนาและสงเส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ม/ส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บสนุนความ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นธ</w:t>
      </w:r>
      <w:r>
        <w:rPr>
          <w:rFonts w:ascii="TH SarabunIT๙" w:hAnsi="TH SarabunIT๙" w:cs="TH SarabunIT๙"/>
          <w:sz w:val="32"/>
          <w:szCs w:val="32"/>
          <w:cs/>
        </w:rPr>
        <w:t>ก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บประเทศเ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F7721B">
        <w:rPr>
          <w:rFonts w:ascii="TH SarabunIT๙" w:hAnsi="TH SarabunIT๙" w:cs="TH SarabunIT๙"/>
          <w:sz w:val="32"/>
          <w:szCs w:val="32"/>
          <w:cs/>
        </w:rPr>
        <w:t>่อนบาน</w:t>
      </w:r>
    </w:p>
    <w:p w:rsidR="00E3034D" w:rsidRPr="00F7721B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</w:p>
    <w:p w:rsidR="00E3034D" w:rsidRPr="00F7721B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F7721B">
        <w:rPr>
          <w:rFonts w:ascii="TH SarabunIT๙" w:hAnsi="TH SarabunIT๙" w:cs="TH SarabunIT๙"/>
          <w:b/>
          <w:bCs/>
          <w:sz w:val="32"/>
          <w:szCs w:val="32"/>
          <w:cs/>
        </w:rPr>
        <w:t>เปาประสงค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๑.ประชาชน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อา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พและ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รายไดในการ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7721B">
        <w:rPr>
          <w:rFonts w:ascii="TH SarabunIT๙" w:hAnsi="TH SarabunIT๙" w:cs="TH SarabunIT๙"/>
          <w:sz w:val="32"/>
          <w:szCs w:val="32"/>
          <w:cs/>
        </w:rPr>
        <w:t>รง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ตอยางพอเ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ยง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๒.ประชาชนได</w:t>
      </w:r>
      <w:r>
        <w:rPr>
          <w:rFonts w:ascii="TH SarabunIT๙" w:hAnsi="TH SarabunIT๙" w:cs="TH SarabunIT๙"/>
          <w:sz w:val="32"/>
          <w:szCs w:val="32"/>
          <w:cs/>
        </w:rPr>
        <w:t>ร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บการบ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การดานสาธารณูปโภค</w:t>
      </w:r>
      <w:r w:rsidR="00211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="00211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F7721B">
        <w:rPr>
          <w:rFonts w:ascii="TH SarabunIT๙" w:hAnsi="TH SarabunIT๙" w:cs="TH SarabunIT๙"/>
          <w:sz w:val="32"/>
          <w:szCs w:val="32"/>
          <w:cs/>
        </w:rPr>
        <w:t>้นฐานอยาง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่ว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F7721B">
        <w:rPr>
          <w:rFonts w:ascii="TH SarabunIT๙" w:hAnsi="TH SarabunIT๙" w:cs="TH SarabunIT๙"/>
          <w:sz w:val="32"/>
          <w:szCs w:val="32"/>
          <w:cs/>
        </w:rPr>
        <w:t>ง</w:t>
      </w:r>
      <w:r w:rsidR="00211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สะดวกและปลอด</w:t>
      </w:r>
      <w:r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ย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๓.ประชาชน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คุณภาพ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/>
          <w:sz w:val="32"/>
          <w:szCs w:val="32"/>
          <w:cs/>
        </w:rPr>
        <w:t>่ด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๔.ประชาชน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สวนรวมในการ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ฒนาทอง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่นทุกๆดาน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๕.ลดปญหามลภาวะเปน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F7721B">
        <w:rPr>
          <w:rFonts w:ascii="TH SarabunIT๙" w:hAnsi="TH SarabunIT๙" w:cs="TH SarabunIT๙"/>
          <w:sz w:val="32"/>
          <w:szCs w:val="32"/>
          <w:cs/>
        </w:rPr>
        <w:t>ษ</w:t>
      </w:r>
      <w:r w:rsidR="002119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721B">
        <w:rPr>
          <w:rFonts w:ascii="TH SarabunIT๙" w:hAnsi="TH SarabunIT๙" w:cs="TH SarabunIT๙"/>
          <w:sz w:val="32"/>
          <w:szCs w:val="32"/>
          <w:cs/>
        </w:rPr>
        <w:t>และการใชท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F7721B">
        <w:rPr>
          <w:rFonts w:ascii="TH SarabunIT๙" w:hAnsi="TH SarabunIT๙" w:cs="TH SarabunIT๙"/>
          <w:sz w:val="32"/>
          <w:szCs w:val="32"/>
          <w:cs/>
        </w:rPr>
        <w:t>พยากรธรรมชา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่ม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7721B">
        <w:rPr>
          <w:rFonts w:ascii="TH SarabunIT๙" w:hAnsi="TH SarabunIT๙" w:cs="TH SarabunIT๙"/>
          <w:sz w:val="32"/>
          <w:szCs w:val="32"/>
          <w:cs/>
        </w:rPr>
        <w:t>อยูอยางสมดุลและ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F7721B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F7721B">
        <w:rPr>
          <w:rFonts w:ascii="TH SarabunIT๙" w:hAnsi="TH SarabunIT๙" w:cs="TH SarabunIT๙"/>
          <w:sz w:val="32"/>
          <w:szCs w:val="32"/>
          <w:cs/>
        </w:rPr>
        <w:t>น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F7721B">
        <w:rPr>
          <w:rFonts w:ascii="TH SarabunIT๙" w:hAnsi="TH SarabunIT๙" w:cs="TH SarabunIT๙"/>
          <w:sz w:val="32"/>
          <w:szCs w:val="32"/>
          <w:cs/>
        </w:rPr>
        <w:t>๖.ประชาชนในทองถ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นม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นธ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บประเทศเพ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F7721B">
        <w:rPr>
          <w:rFonts w:ascii="TH SarabunIT๙" w:hAnsi="TH SarabunIT๙" w:cs="TH SarabunIT๙"/>
          <w:sz w:val="32"/>
          <w:szCs w:val="32"/>
          <w:cs/>
        </w:rPr>
        <w:t>อนบาน</w:t>
      </w:r>
    </w:p>
    <w:p w:rsidR="00E3034D" w:rsidRPr="00F7721B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</w:p>
    <w:p w:rsidR="00E3034D" w:rsidRPr="007E6473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ประเด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นยุทธศาสตรการพ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b/>
          <w:bCs/>
          <w:sz w:val="32"/>
          <w:szCs w:val="32"/>
          <w:cs/>
        </w:rPr>
        <w:t>ฒนา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7E6473">
        <w:rPr>
          <w:rFonts w:ascii="TH SarabunIT๙" w:hAnsi="TH SarabunIT๙" w:cs="TH SarabunIT๙"/>
          <w:sz w:val="32"/>
          <w:szCs w:val="32"/>
          <w:cs/>
        </w:rPr>
        <w:t>๑.ยุทธศาสตรการพ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ฒนาทร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พยากรมนุษย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7E6473">
        <w:rPr>
          <w:rFonts w:ascii="TH SarabunIT๙" w:hAnsi="TH SarabunIT๙" w:cs="TH SarabunIT๙"/>
          <w:sz w:val="32"/>
          <w:szCs w:val="32"/>
          <w:cs/>
        </w:rPr>
        <w:t>๒.ยุทธศาสตรการพ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ฒนาและสงเสร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7E6473">
        <w:rPr>
          <w:rFonts w:ascii="TH SarabunIT๙" w:hAnsi="TH SarabunIT๙" w:cs="TH SarabunIT๙"/>
          <w:sz w:val="32"/>
          <w:szCs w:val="32"/>
          <w:cs/>
        </w:rPr>
        <w:t>มการทองเท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7E6473">
        <w:rPr>
          <w:rFonts w:ascii="TH SarabunIT๙" w:hAnsi="TH SarabunIT๙" w:cs="TH SarabunIT๙"/>
          <w:sz w:val="32"/>
          <w:szCs w:val="32"/>
          <w:cs/>
        </w:rPr>
        <w:t>ยว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7E6473">
        <w:rPr>
          <w:rFonts w:ascii="TH SarabunIT๙" w:hAnsi="TH SarabunIT๙" w:cs="TH SarabunIT๙"/>
          <w:sz w:val="32"/>
          <w:szCs w:val="32"/>
          <w:cs/>
        </w:rPr>
        <w:t>๓.ยุทธศาสตรการพ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ฒนาการเกษตรและอุตสาหกรรมการเกษตร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7E6473">
        <w:rPr>
          <w:rFonts w:ascii="TH SarabunIT๙" w:hAnsi="TH SarabunIT๙" w:cs="TH SarabunIT๙"/>
          <w:sz w:val="32"/>
          <w:szCs w:val="32"/>
          <w:cs/>
        </w:rPr>
        <w:t>๔.ยุทธศาสตรการพ</w:t>
      </w:r>
      <w:r w:rsidRPr="007E647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ฒนาการคาผานแดน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7E6473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.ยุทธศาสตรการปร ับสมดุลและเพ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มประส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ภาพการบร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หารจ</w:t>
      </w:r>
      <w:r>
        <w:rPr>
          <w:rFonts w:ascii="TH SarabunIT๙" w:hAnsi="TH SarabunIT๙" w:cs="TH SarabunIT๙" w:hint="cs"/>
          <w:sz w:val="32"/>
          <w:szCs w:val="32"/>
          <w:cs/>
        </w:rPr>
        <w:t>ัด</w:t>
      </w:r>
      <w:r>
        <w:rPr>
          <w:rFonts w:ascii="TH SarabunIT๙" w:hAnsi="TH SarabunIT๙" w:cs="TH SarabunIT๙"/>
          <w:sz w:val="32"/>
          <w:szCs w:val="32"/>
          <w:cs/>
        </w:rPr>
        <w:t>การภาคร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E6473">
        <w:rPr>
          <w:rFonts w:ascii="TH SarabunIT๙" w:hAnsi="TH SarabunIT๙" w:cs="TH SarabunIT๙"/>
          <w:sz w:val="32"/>
          <w:szCs w:val="32"/>
          <w:cs/>
        </w:rPr>
        <w:t>ฐ</w:t>
      </w:r>
    </w:p>
    <w:p w:rsidR="00E3034D" w:rsidRPr="007E6473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๖.ยุทธศาสตรเม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7E6473">
        <w:rPr>
          <w:rFonts w:ascii="TH SarabunIT๙" w:hAnsi="TH SarabunIT๙" w:cs="TH SarabunIT๙"/>
          <w:sz w:val="32"/>
          <w:szCs w:val="32"/>
          <w:cs/>
        </w:rPr>
        <w:t>องนาอยู</w:t>
      </w:r>
    </w:p>
    <w:p w:rsidR="00E3034D" w:rsidRPr="00F7721B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</w:p>
    <w:p w:rsidR="00E3034D" w:rsidRPr="0093194A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93194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ยุทธศาสตรและแนวทางการพัฒนา</w:t>
      </w:r>
      <w:r w:rsidRPr="009319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3194A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9319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3194A">
        <w:rPr>
          <w:rFonts w:ascii="TH SarabunIT๙" w:hAnsi="TH SarabunIT๙" w:cs="TH SarabunIT๙"/>
          <w:b/>
          <w:bCs/>
          <w:sz w:val="32"/>
          <w:szCs w:val="32"/>
          <w:cs/>
        </w:rPr>
        <w:t>ดาน</w:t>
      </w:r>
    </w:p>
    <w:p w:rsidR="00E3034D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b/>
          <w:bCs/>
          <w:sz w:val="32"/>
          <w:szCs w:val="32"/>
          <w:cs/>
        </w:rPr>
        <w:t>๑.ยุทธศาสตรการพัฒนาทร</w:t>
      </w:r>
      <w:r w:rsidRPr="00AC116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b/>
          <w:bCs/>
          <w:sz w:val="32"/>
          <w:szCs w:val="32"/>
          <w:cs/>
        </w:rPr>
        <w:t>พยากรมนุษย</w:t>
      </w:r>
      <w:r w:rsidRPr="00AC1168">
        <w:rPr>
          <w:rFonts w:ascii="TH SarabunIT๙" w:hAnsi="TH SarabunIT๙" w:cs="TH SarabunIT๙"/>
          <w:sz w:val="32"/>
          <w:szCs w:val="32"/>
          <w:cs/>
        </w:rPr>
        <w:t></w:t>
      </w: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AC116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</w:t>
      </w:r>
      <w:r w:rsidRPr="00AC1168">
        <w:rPr>
          <w:rFonts w:ascii="TH SarabunIT๙" w:hAnsi="TH SarabunIT๙" w:cs="TH SarabunIT๙"/>
          <w:sz w:val="32"/>
          <w:szCs w:val="32"/>
          <w:cs/>
        </w:rPr>
        <w:t>คุณภาพ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ตเ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AC1168">
        <w:rPr>
          <w:rFonts w:ascii="TH SarabunIT๙" w:hAnsi="TH SarabunIT๙" w:cs="TH SarabunIT๙"/>
          <w:sz w:val="32"/>
          <w:szCs w:val="32"/>
          <w:cs/>
        </w:rPr>
        <w:t>กสต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931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ผูสูงอายุ</w:t>
      </w:r>
      <w:r w:rsidR="00931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</w:t>
      </w:r>
      <w:r w:rsidR="00931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และดอยโอกาส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</w:t>
      </w:r>
      <w:r w:rsidRPr="00AC1168">
        <w:rPr>
          <w:rFonts w:ascii="TH SarabunIT๙" w:hAnsi="TH SarabunIT๙" w:cs="TH SarabunIT๙"/>
          <w:sz w:val="32"/>
          <w:szCs w:val="32"/>
          <w:cs/>
        </w:rPr>
        <w:t>ดานการ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ฬาและ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นทนาการ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ดกา</w:t>
      </w:r>
      <w:r>
        <w:rPr>
          <w:rFonts w:ascii="TH SarabunIT๙" w:hAnsi="TH SarabunIT๙" w:cs="TH SarabunIT๙"/>
          <w:sz w:val="32"/>
          <w:szCs w:val="32"/>
          <w:cs/>
        </w:rPr>
        <w:t>รศ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AC1168">
        <w:rPr>
          <w:rFonts w:ascii="TH SarabunIT๙" w:hAnsi="TH SarabunIT๙" w:cs="TH SarabunIT๙"/>
          <w:sz w:val="32"/>
          <w:szCs w:val="32"/>
          <w:cs/>
        </w:rPr>
        <w:t>กษาในทุกระ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</w:t>
      </w:r>
      <w:r w:rsidR="00931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บุคลากรดานการ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AC1168">
        <w:rPr>
          <w:rFonts w:ascii="TH SarabunIT๙" w:hAnsi="TH SarabunIT๙" w:cs="TH SarabunIT๙"/>
          <w:sz w:val="32"/>
          <w:szCs w:val="32"/>
          <w:cs/>
        </w:rPr>
        <w:t>กษา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</w:t>
      </w:r>
      <w:r w:rsidRPr="00AC1168">
        <w:rPr>
          <w:rFonts w:ascii="TH SarabunIT๙" w:hAnsi="TH SarabunIT๙" w:cs="TH SarabunIT๙"/>
          <w:sz w:val="32"/>
          <w:szCs w:val="32"/>
          <w:cs/>
        </w:rPr>
        <w:t>คุณธรรมจ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ยธรรมและสถา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นครอบค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ว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๕.สงเส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มและ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คุณภาพการ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AC1168">
        <w:rPr>
          <w:rFonts w:ascii="TH SarabunIT๙" w:hAnsi="TH SarabunIT๙" w:cs="TH SarabunIT๙"/>
          <w:sz w:val="32"/>
          <w:szCs w:val="32"/>
          <w:cs/>
        </w:rPr>
        <w:t>กษา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lastRenderedPageBreak/>
        <w:t>๖.สงเส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มการ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สวนรวมของประชาชนในการ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ทอง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AC1168">
        <w:rPr>
          <w:rFonts w:ascii="TH SarabunIT๙" w:hAnsi="TH SarabunIT๙" w:cs="TH SarabunIT๙"/>
          <w:sz w:val="32"/>
          <w:szCs w:val="32"/>
          <w:cs/>
        </w:rPr>
        <w:t>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๗.การปอง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นและแกไขปญหายาเสพ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ดใหโทษ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๘.เ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AC1168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ดความสามารถของท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พยากรมนุษยเ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อรอง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บประชาคมเศรษฐ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จอาเ</w:t>
      </w:r>
      <w:r>
        <w:rPr>
          <w:rFonts w:ascii="TH SarabunIT๙" w:hAnsi="TH SarabunIT๙" w:cs="TH SarabunIT๙"/>
          <w:sz w:val="32"/>
          <w:szCs w:val="32"/>
          <w:cs/>
        </w:rPr>
        <w:t>ซ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ยน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๙.การสงเส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มอา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พใหแกประชาชน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AC1168">
        <w:rPr>
          <w:rFonts w:ascii="TH SarabunIT๙" w:hAnsi="TH SarabunIT๙" w:cs="TH SarabunIT๙"/>
          <w:b/>
          <w:bCs/>
          <w:sz w:val="32"/>
          <w:szCs w:val="32"/>
          <w:cs/>
        </w:rPr>
        <w:t>2.ยุทธศาสตรการพัฒนาและสงเส</w:t>
      </w:r>
      <w:r w:rsidR="00F27004">
        <w:rPr>
          <w:rFonts w:ascii="TH SarabunIT๙" w:hAnsi="TH SarabunIT๙" w:cs="TH SarabunIT๙" w:hint="cs"/>
          <w:b/>
          <w:bCs/>
          <w:sz w:val="32"/>
          <w:szCs w:val="32"/>
          <w:cs/>
        </w:rPr>
        <w:t>ริ</w:t>
      </w:r>
      <w:r w:rsidRPr="00AC1168">
        <w:rPr>
          <w:rFonts w:ascii="TH SarabunIT๙" w:hAnsi="TH SarabunIT๙" w:cs="TH SarabunIT๙"/>
          <w:b/>
          <w:bCs/>
          <w:sz w:val="32"/>
          <w:szCs w:val="32"/>
          <w:cs/>
        </w:rPr>
        <w:t>มการท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งเที่ยว</w:t>
      </w:r>
    </w:p>
    <w:p w:rsidR="00E3034D" w:rsidRPr="00214CAC" w:rsidRDefault="00E3034D" w:rsidP="00E3034D">
      <w:pPr>
        <w:pStyle w:val="Default"/>
        <w:ind w:left="144" w:firstLine="576"/>
        <w:rPr>
          <w:rFonts w:ascii="TH SarabunIT๙" w:hAnsi="TH SarabunIT๙" w:cs="TH SarabunIT๙"/>
          <w:b/>
          <w:bCs/>
          <w:sz w:val="32"/>
          <w:szCs w:val="32"/>
        </w:rPr>
      </w:pPr>
      <w:r w:rsidRPr="00214CA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่ยวเ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งศาสนา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ฒนธรรมประเพ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ทอง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AC1168">
        <w:rPr>
          <w:rFonts w:ascii="TH SarabunIT๙" w:hAnsi="TH SarabunIT๙" w:cs="TH SarabunIT๙"/>
          <w:sz w:val="32"/>
          <w:szCs w:val="32"/>
          <w:cs/>
        </w:rPr>
        <w:t>น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ประ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ัติ</w:t>
      </w:r>
      <w:r w:rsidRPr="00AC1168">
        <w:rPr>
          <w:rFonts w:ascii="TH SarabunIT๙" w:hAnsi="TH SarabunIT๙" w:cs="TH SarabunIT๙"/>
          <w:sz w:val="32"/>
          <w:szCs w:val="32"/>
          <w:cs/>
        </w:rPr>
        <w:t>ศาสตรการทองเ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ยวทางธรรมชา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๒.สงเส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มการยกระ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บมาตรฐานดานบ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และธุร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่ยวของ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สรางความประ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บใจแก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กทองเ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ยวและผูมาเ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C1168">
        <w:rPr>
          <w:rFonts w:ascii="TH SarabunIT๙" w:hAnsi="TH SarabunIT๙" w:cs="TH SarabunIT๙"/>
          <w:sz w:val="32"/>
          <w:szCs w:val="32"/>
          <w:cs/>
        </w:rPr>
        <w:t>อนนครพนม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๓.ส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บสนุนการ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บุคลากรดานการทองเ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๔.บ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หาร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ดการ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ลปะ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ฒนธรรมและภ</w:t>
      </w:r>
      <w:r>
        <w:rPr>
          <w:rFonts w:ascii="TH SarabunIT๙" w:hAnsi="TH SarabunIT๙" w:cs="TH SarabunIT๙"/>
          <w:sz w:val="32"/>
          <w:szCs w:val="32"/>
          <w:cs/>
        </w:rPr>
        <w:t>ูม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ปญญาทอง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่น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๕.สงเส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มการตลาด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และการประชา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นธดานการทองเ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</w:t>
      </w:r>
    </w:p>
    <w:p w:rsidR="00E3034D" w:rsidRPr="00AC1168" w:rsidRDefault="00E3034D" w:rsidP="008C7B03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แหลงทองเ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่ยว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และเ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C1168">
        <w:rPr>
          <w:rFonts w:ascii="TH SarabunIT๙" w:hAnsi="TH SarabunIT๙" w:cs="TH SarabunIT๙"/>
          <w:sz w:val="32"/>
          <w:szCs w:val="32"/>
          <w:cs/>
        </w:rPr>
        <w:t>่อมโยง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จกรรมการทองเ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่ยวทอง</w:t>
      </w:r>
      <w:r>
        <w:rPr>
          <w:rFonts w:ascii="TH SarabunIT๙" w:hAnsi="TH SarabunIT๙" w:cs="TH SarabunIT๙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AC1168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นใน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งห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ดนครพนม</w:t>
      </w:r>
      <w:r w:rsidR="008C7B03">
        <w:rPr>
          <w:rFonts w:ascii="TH SarabunIT๙" w:hAnsi="TH SarabunIT๙" w:cs="TH SarabunIT๙"/>
          <w:sz w:val="32"/>
          <w:szCs w:val="32"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กลุม</w:t>
      </w:r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r>
        <w:rPr>
          <w:rFonts w:ascii="TH SarabunIT๙" w:hAnsi="TH SarabunIT๙" w:cs="TH SarabunIT๙"/>
          <w:sz w:val="32"/>
          <w:szCs w:val="32"/>
          <w:cs/>
        </w:rPr>
        <w:t>งหว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="008C7B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และประเทศเพ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อนบาน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๗.สงเสร</w:t>
      </w:r>
      <w:r w:rsidR="00F27004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นธก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บประเทศเพ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อนบาน</w:t>
      </w:r>
    </w:p>
    <w:p w:rsidR="00E3034D" w:rsidRDefault="00E3034D" w:rsidP="00E3034D">
      <w:pPr>
        <w:pStyle w:val="Default"/>
        <w:ind w:left="720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๘.การ</w:t>
      </w:r>
      <w:r>
        <w:rPr>
          <w:rFonts w:ascii="TH SarabunIT๙" w:hAnsi="TH SarabunIT๙" w:cs="TH SarabunIT๙"/>
          <w:sz w:val="32"/>
          <w:szCs w:val="32"/>
          <w:cs/>
        </w:rPr>
        <w:t>พัฒนาโครงสราง</w:t>
      </w:r>
      <w:r>
        <w:rPr>
          <w:rFonts w:ascii="TH SarabunIT๙" w:hAnsi="TH SarabunIT๙" w:cs="TH SarabunIT๙" w:hint="cs"/>
          <w:sz w:val="32"/>
          <w:szCs w:val="32"/>
          <w:cs/>
        </w:rPr>
        <w:t>พื</w:t>
      </w:r>
      <w:r>
        <w:rPr>
          <w:rFonts w:ascii="TH SarabunIT๙" w:hAnsi="TH SarabunIT๙" w:cs="TH SarabunIT๙"/>
          <w:sz w:val="32"/>
          <w:szCs w:val="32"/>
          <w:cs/>
        </w:rPr>
        <w:t>้นฐานสูแหลงทองเท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</w:t>
      </w:r>
    </w:p>
    <w:p w:rsidR="00E3034D" w:rsidRPr="00AC1168" w:rsidRDefault="00E3034D" w:rsidP="00E3034D">
      <w:pPr>
        <w:pStyle w:val="Default"/>
        <w:ind w:left="720"/>
        <w:rPr>
          <w:rFonts w:ascii="TH SarabunIT๙" w:hAnsi="TH SarabunIT๙" w:cs="TH SarabunIT๙"/>
          <w:sz w:val="32"/>
          <w:szCs w:val="32"/>
        </w:rPr>
      </w:pPr>
    </w:p>
    <w:p w:rsidR="00E3034D" w:rsidRPr="00214CAC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214CAC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214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14CA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ยุทธศาสตรการพัฒนาการเกษตรและอุตสาหกรรมการเกษตร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214CA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Default="008C7B03" w:rsidP="0042160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E3034D">
        <w:rPr>
          <w:rFonts w:ascii="TH SarabunIT๙" w:hAnsi="TH SarabunIT๙" w:cs="TH SarabunIT๙"/>
          <w:sz w:val="32"/>
          <w:szCs w:val="32"/>
          <w:cs/>
        </w:rPr>
        <w:t>สงเสร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3034D" w:rsidRPr="00AC1168">
        <w:rPr>
          <w:rFonts w:ascii="TH SarabunIT๙" w:hAnsi="TH SarabunIT๙" w:cs="TH SarabunIT๙"/>
          <w:sz w:val="32"/>
          <w:szCs w:val="32"/>
          <w:cs/>
        </w:rPr>
        <w:t>มการ</w:t>
      </w:r>
      <w:r w:rsidR="00E3034D">
        <w:rPr>
          <w:rFonts w:ascii="TH SarabunIT๙" w:hAnsi="TH SarabunIT๙" w:cs="TH SarabunIT๙"/>
          <w:sz w:val="32"/>
          <w:szCs w:val="32"/>
          <w:cs/>
        </w:rPr>
        <w:t>พัฒนาและดูแลร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E3034D">
        <w:rPr>
          <w:rFonts w:ascii="TH SarabunIT๙" w:hAnsi="TH SarabunIT๙" w:cs="TH SarabunIT๙"/>
          <w:sz w:val="32"/>
          <w:szCs w:val="32"/>
          <w:cs/>
        </w:rPr>
        <w:t>กษาแหลงน้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034D">
        <w:rPr>
          <w:rFonts w:ascii="TH SarabunIT๙" w:hAnsi="TH SarabunIT๙" w:cs="TH SarabunIT๙"/>
          <w:sz w:val="32"/>
          <w:szCs w:val="32"/>
          <w:cs/>
        </w:rPr>
        <w:t>ธรรมชาต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4216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034D">
        <w:rPr>
          <w:rFonts w:ascii="TH SarabunIT๙" w:hAnsi="TH SarabunIT๙" w:cs="TH SarabunIT๙"/>
          <w:sz w:val="32"/>
          <w:szCs w:val="32"/>
          <w:cs/>
        </w:rPr>
        <w:t>เพ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E3034D">
        <w:rPr>
          <w:rFonts w:ascii="TH SarabunIT๙" w:hAnsi="TH SarabunIT๙" w:cs="TH SarabunIT๙"/>
          <w:sz w:val="32"/>
          <w:szCs w:val="32"/>
          <w:cs/>
        </w:rPr>
        <w:t>่อใหมี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E3034D">
        <w:rPr>
          <w:rFonts w:ascii="TH SarabunIT๙" w:hAnsi="TH SarabunIT๙" w:cs="TH SarabunIT๙"/>
          <w:sz w:val="32"/>
          <w:szCs w:val="32"/>
          <w:cs/>
        </w:rPr>
        <w:t>เพ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E3034D">
        <w:rPr>
          <w:rFonts w:ascii="TH SarabunIT๙" w:hAnsi="TH SarabunIT๙" w:cs="TH SarabunIT๙"/>
          <w:sz w:val="32"/>
          <w:szCs w:val="32"/>
          <w:cs/>
        </w:rPr>
        <w:t>่อการเกษตรและเพ</w:t>
      </w:r>
      <w:r w:rsidR="00E3034D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E3034D" w:rsidRPr="00AC1168">
        <w:rPr>
          <w:rFonts w:ascii="TH SarabunIT๙" w:hAnsi="TH SarabunIT๙" w:cs="TH SarabunIT๙"/>
          <w:sz w:val="32"/>
          <w:szCs w:val="32"/>
          <w:cs/>
        </w:rPr>
        <w:t>ยงพอตอการ</w:t>
      </w:r>
      <w:r w:rsidR="004216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034D" w:rsidRPr="00AC1168">
        <w:rPr>
          <w:rFonts w:ascii="TH SarabunIT๙" w:hAnsi="TH SarabunIT๙" w:cs="TH SarabunIT๙"/>
          <w:sz w:val="32"/>
          <w:szCs w:val="32"/>
          <w:cs/>
        </w:rPr>
        <w:t>อุปโภคบร</w:t>
      </w:r>
      <w:r w:rsidR="00F27004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3034D" w:rsidRPr="00AC1168">
        <w:rPr>
          <w:rFonts w:ascii="TH SarabunIT๙" w:hAnsi="TH SarabunIT๙" w:cs="TH SarabunIT๙"/>
          <w:sz w:val="32"/>
          <w:szCs w:val="32"/>
          <w:cs/>
        </w:rPr>
        <w:t>โภค</w:t>
      </w:r>
    </w:p>
    <w:p w:rsidR="00E3034D" w:rsidRPr="00AC1168" w:rsidRDefault="00E3034D" w:rsidP="00421608">
      <w:pPr>
        <w:pStyle w:val="Default"/>
        <w:ind w:firstLine="1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ดการแหลงน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ทร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พยากรธรรมชาต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และส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่งแวดลอมอยางบูรณาการและขยาย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้นท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่ชลประทาน</w:t>
      </w:r>
    </w:p>
    <w:p w:rsidR="00E3034D" w:rsidRPr="00AC1168" w:rsidRDefault="00E3034D" w:rsidP="0042160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มและ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บสนุนการผล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ต</w:t>
      </w:r>
      <w:r w:rsidR="008C3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="008C3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="008C3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พัฒนาอาช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พส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นคาทางการเกษตรและ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สาหก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จชุมชน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/>
          <w:sz w:val="32"/>
          <w:szCs w:val="32"/>
          <w:cs/>
        </w:rPr>
        <w:t>พัฒนาส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นคาเกษตรสูอุตสาหกรรมการการเกษตร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การใชและ</w:t>
      </w:r>
      <w:r>
        <w:rPr>
          <w:rFonts w:ascii="TH SarabunIT๙" w:hAnsi="TH SarabunIT๙" w:cs="TH SarabunIT๙"/>
          <w:sz w:val="32"/>
          <w:szCs w:val="32"/>
          <w:cs/>
        </w:rPr>
        <w:t>พัฒนาส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นคาทางการเกษตรในทองถ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่น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ตลาดกลางส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นคาการเกษตร</w:t>
      </w:r>
      <w:r w:rsidR="008C33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และสงเสริ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มการร</w:t>
      </w:r>
      <w:r>
        <w:rPr>
          <w:rFonts w:ascii="TH SarabunIT๙" w:hAnsi="TH SarabunIT๙" w:cs="TH SarabunIT๙"/>
          <w:sz w:val="32"/>
          <w:szCs w:val="32"/>
          <w:cs/>
        </w:rPr>
        <w:t>วมกลุม</w:t>
      </w:r>
      <w:r>
        <w:rPr>
          <w:rFonts w:ascii="TH SarabunIT๙" w:hAnsi="TH SarabunIT๙" w:cs="TH SarabunIT๙" w:hint="cs"/>
          <w:sz w:val="32"/>
          <w:szCs w:val="32"/>
          <w:cs/>
        </w:rPr>
        <w:t>พื่อ</w:t>
      </w:r>
      <w:r w:rsidRPr="00AC1168">
        <w:rPr>
          <w:rFonts w:ascii="TH SarabunIT๙" w:hAnsi="TH SarabunIT๙" w:cs="TH SarabunIT๙"/>
          <w:sz w:val="32"/>
          <w:szCs w:val="32"/>
          <w:cs/>
        </w:rPr>
        <w:t>ตอรองราคา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๗.เพ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มประส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ภาพการผล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ตส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นคาการเกษตรใหม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๘.สงเสร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มการเกษตรทฤษฎ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ใหม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CF4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ยุทธศาสตรการพัฒนาการคาชายแดน</w:t>
      </w:r>
    </w:p>
    <w:p w:rsidR="00E3034D" w:rsidRPr="00026A5C" w:rsidRDefault="00E3034D" w:rsidP="00E3034D">
      <w:pPr>
        <w:pStyle w:val="Default"/>
        <w:ind w:left="144" w:firstLine="576"/>
        <w:rPr>
          <w:rFonts w:ascii="TH SarabunIT๙" w:hAnsi="TH SarabunIT๙" w:cs="TH SarabunIT๙"/>
          <w:b/>
          <w:bCs/>
          <w:sz w:val="32"/>
          <w:szCs w:val="32"/>
        </w:rPr>
      </w:pPr>
      <w:r w:rsidRPr="00026A5C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จกรรมทางว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ฒนธรรมการทองเท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="003C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="003C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การคา</w:t>
      </w:r>
      <w:r w:rsidR="003C5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และการลงทุนในภูม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ภาค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พัฒนาจุดผอนปรน</w:t>
      </w:r>
      <w:r w:rsidR="003C5307"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>
        <w:rPr>
          <w:rFonts w:ascii="TH SarabunIT๙" w:hAnsi="TH SarabunIT๙" w:cs="TH SarabunIT๙" w:hint="cs"/>
          <w:sz w:val="32"/>
          <w:szCs w:val="32"/>
          <w:cs/>
        </w:rPr>
        <w:t>พื่</w:t>
      </w:r>
      <w:r w:rsidR="003C5307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C33A5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นวยความสะดวกในการสงเสร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มการคาชายแดนผานจุดผอนปรน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มใหผูประกอบการภาคธุรก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จเอกชนขยายการลงทุนไปประเทศเพ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อนบาน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๔.สงเสร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มการขยายความเช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อมโยงทางเศรษฐก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จการ</w:t>
      </w:r>
      <w:r>
        <w:rPr>
          <w:rFonts w:ascii="TH SarabunIT๙" w:hAnsi="TH SarabunIT๙" w:cs="TH SarabunIT๙"/>
          <w:sz w:val="32"/>
          <w:szCs w:val="32"/>
          <w:cs/>
        </w:rPr>
        <w:t>คาการลงทุนภายใตประโยชนรวมก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นของกรอบ</w:t>
      </w:r>
      <w:r>
        <w:rPr>
          <w:rFonts w:ascii="TH SarabunIT๙" w:hAnsi="TH SarabunIT๙" w:cs="TH SarabunIT๙"/>
          <w:sz w:val="32"/>
          <w:szCs w:val="32"/>
          <w:cs/>
        </w:rPr>
        <w:t>ความรวมม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C1168">
        <w:rPr>
          <w:rFonts w:ascii="TH SarabunIT๙" w:hAnsi="TH SarabunIT๙" w:cs="TH SarabunIT๙"/>
          <w:sz w:val="32"/>
          <w:szCs w:val="32"/>
          <w:cs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บประเทศเพ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อนบาน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มความเขมแข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AC1168">
        <w:rPr>
          <w:rFonts w:ascii="TH SarabunIT๙" w:hAnsi="TH SarabunIT๙" w:cs="TH SarabunIT๙"/>
          <w:sz w:val="32"/>
          <w:szCs w:val="32"/>
          <w:cs/>
        </w:rPr>
        <w:t>งของ</w:t>
      </w:r>
      <w:r w:rsidRPr="00AC1168">
        <w:rPr>
          <w:rFonts w:ascii="TH SarabunIT๙" w:hAnsi="TH SarabunIT๙" w:cs="TH SarabunIT๙"/>
          <w:sz w:val="32"/>
          <w:szCs w:val="32"/>
        </w:rPr>
        <w:t>SME</w:t>
      </w:r>
      <w:r>
        <w:rPr>
          <w:rFonts w:ascii="TH SarabunIT๙" w:hAnsi="TH SarabunIT๙" w:cs="TH SarabunIT๙"/>
          <w:sz w:val="32"/>
          <w:szCs w:val="32"/>
          <w:cs/>
        </w:rPr>
        <w:t>ไทยสูการเปนประชาคมอาเซ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ยน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มและ</w:t>
      </w:r>
      <w:r>
        <w:rPr>
          <w:rFonts w:ascii="TH SarabunIT๙" w:hAnsi="TH SarabunIT๙" w:cs="TH SarabunIT๙"/>
          <w:sz w:val="32"/>
          <w:szCs w:val="32"/>
          <w:cs/>
        </w:rPr>
        <w:t>พัฒนากลุมอาช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 w:rsidR="00E676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และผล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ตภั</w:t>
      </w:r>
      <w:r w:rsidRPr="00AC1168">
        <w:rPr>
          <w:rFonts w:ascii="TH SarabunIT๙" w:hAnsi="TH SarabunIT๙" w:cs="TH SarabunIT๙"/>
          <w:sz w:val="32"/>
          <w:szCs w:val="32"/>
          <w:cs/>
        </w:rPr>
        <w:t>ณฑชุมชน(</w:t>
      </w:r>
      <w:r w:rsidRPr="00AC1168">
        <w:rPr>
          <w:rFonts w:ascii="TH SarabunIT๙" w:hAnsi="TH SarabunIT๙" w:cs="TH SarabunIT๙"/>
          <w:sz w:val="32"/>
          <w:szCs w:val="32"/>
        </w:rPr>
        <w:t>OTOP)</w:t>
      </w:r>
      <w:r>
        <w:rPr>
          <w:rFonts w:ascii="TH SarabunIT๙" w:hAnsi="TH SarabunIT๙" w:cs="TH SarabunIT๙"/>
          <w:sz w:val="32"/>
          <w:szCs w:val="32"/>
          <w:cs/>
        </w:rPr>
        <w:t>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:rsidR="00E3034D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๕.ยุทธศาสตรการปร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บสมดุลและเพ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่มประส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ภาพการบร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หารจ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ดการภาคร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ัฐ</w:t>
      </w:r>
    </w:p>
    <w:p w:rsidR="00E3034D" w:rsidRPr="00CF4E82" w:rsidRDefault="00E3034D" w:rsidP="002049BF">
      <w:pPr>
        <w:pStyle w:val="Default"/>
        <w:ind w:left="144" w:firstLine="576"/>
        <w:rPr>
          <w:rFonts w:ascii="TH SarabunIT๙" w:hAnsi="TH SarabunIT๙" w:cs="TH SarabunIT๙"/>
          <w:b/>
          <w:bCs/>
          <w:sz w:val="32"/>
          <w:szCs w:val="32"/>
        </w:rPr>
      </w:pP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1.มุง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ระบบบ</w:t>
      </w:r>
      <w:r>
        <w:rPr>
          <w:rFonts w:ascii="TH SarabunIT๙" w:hAnsi="TH SarabunIT๙" w:cs="TH SarabunIT๙"/>
          <w:sz w:val="32"/>
          <w:szCs w:val="32"/>
          <w:cs/>
        </w:rPr>
        <w:t>ริหารจ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ดการ</w:t>
      </w:r>
      <w:r w:rsidR="00A10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่มประส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ภาพการบร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ดการ</w:t>
      </w:r>
      <w:r w:rsidR="00A10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มสรางธรรมาภ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บาลในการ</w:t>
      </w:r>
      <w:r>
        <w:rPr>
          <w:rFonts w:ascii="TH SarabunIT๙" w:hAnsi="TH SarabunIT๙" w:cs="TH SarabunIT๙"/>
          <w:sz w:val="32"/>
          <w:szCs w:val="32"/>
          <w:cs/>
        </w:rPr>
        <w:t>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ราชการเพ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่อใหบร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การประชาชน</w:t>
      </w:r>
    </w:p>
    <w:p w:rsidR="00E3034D" w:rsidRPr="00AC1168" w:rsidRDefault="00E3034D" w:rsidP="00A103C8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>พัฒนาระบบร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บเร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AC1168">
        <w:rPr>
          <w:rFonts w:ascii="TH SarabunIT๙" w:hAnsi="TH SarabunIT๙" w:cs="TH SarabunIT๙"/>
          <w:sz w:val="32"/>
          <w:szCs w:val="32"/>
          <w:cs/>
        </w:rPr>
        <w:t>องและแกไขปญหารองทุกขของประชาชน</w:t>
      </w:r>
      <w:r w:rsidR="00A10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ส่งเสริมสนับสนุนกระบวนการม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สวนรวม</w:t>
      </w:r>
      <w:r w:rsidR="00A10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ภาคประชาชน</w:t>
      </w:r>
      <w:r w:rsidR="00565C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การประชาชนเคลื่อนท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่แบบบูรณาการ</w:t>
      </w:r>
    </w:p>
    <w:p w:rsidR="00E3034D" w:rsidRPr="00AC1168" w:rsidRDefault="00E3034D" w:rsidP="00437F5B">
      <w:pPr>
        <w:pStyle w:val="Default"/>
        <w:ind w:left="144" w:right="-16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หารงานโดยการบูรณาการก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บองคกรปกครองสวนทองถ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นอ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="00565C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สวนราชการ</w:t>
      </w:r>
      <w:r w:rsidR="00565C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และหนวยงานท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เก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C1168">
        <w:rPr>
          <w:rFonts w:ascii="TH SarabunIT๙" w:hAnsi="TH SarabunIT๙" w:cs="TH SarabunIT๙"/>
          <w:sz w:val="32"/>
          <w:szCs w:val="32"/>
          <w:cs/>
        </w:rPr>
        <w:t>ยวของ</w:t>
      </w:r>
    </w:p>
    <w:p w:rsidR="00E3034D" w:rsidRPr="00AC1168" w:rsidRDefault="00E3034D" w:rsidP="00437F5B">
      <w:pPr>
        <w:pStyle w:val="Default"/>
        <w:ind w:left="144" w:right="-16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บสนุนใหม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การระดมความค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ดเห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นจากทุกภาคสวนในจ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งหว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="00565C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หาร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1168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/>
          <w:sz w:val="32"/>
          <w:szCs w:val="32"/>
          <w:cs/>
        </w:rPr>
        <w:t>พัฒนาก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บภาคสวน</w:t>
      </w:r>
      <w:r w:rsidR="00565C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ตางๆ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บสนุนกระบวนการม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สวนรวมของ</w:t>
      </w:r>
      <w:r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1647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สวนราชการหนวยงาน</w:t>
      </w:r>
      <w:r w:rsidR="001647C9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พื่อ</w:t>
      </w:r>
      <w:r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่มประส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ภาพแผนและยุทธศาสตรการ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ระบบฐานขอมูล</w:t>
      </w:r>
      <w:r w:rsidR="00F771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พัฒนาบุคลากรภาคร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ฐ</w:t>
      </w:r>
      <w:r w:rsidR="00F771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อเพ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่มประส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ภาพการบร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หารงานขององคกรปกครองสวนทองถ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่น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6.เผยแพรประชาส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มพ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นธ</w:t>
      </w:r>
      <w:r w:rsidR="009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เพ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่อใหเก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ดความรูความเขาใจแกภาคสวน</w:t>
      </w:r>
      <w:r>
        <w:rPr>
          <w:rFonts w:ascii="TH SarabunIT๙" w:hAnsi="TH SarabunIT๙" w:cs="TH SarabunIT๙"/>
          <w:sz w:val="32"/>
          <w:szCs w:val="32"/>
          <w:cs/>
        </w:rPr>
        <w:t>ตางๆ</w:t>
      </w:r>
      <w:r w:rsidR="009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่อเขามาม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สวนรวม</w:t>
      </w:r>
      <w:r w:rsidR="009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้งเพ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C1168">
        <w:rPr>
          <w:rFonts w:ascii="TH SarabunIT๙" w:hAnsi="TH SarabunIT๙" w:cs="TH SarabunIT๙"/>
          <w:sz w:val="32"/>
          <w:szCs w:val="32"/>
          <w:cs/>
        </w:rPr>
        <w:t>่อ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บสนุนในการข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บเคล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่อนการดำเน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นการตามแผน</w:t>
      </w: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9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พัฒนาประส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ภาพ</w:t>
      </w:r>
      <w:r w:rsidR="009336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หารจ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ดการและการ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ดตามประเม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นผล</w:t>
      </w:r>
    </w:p>
    <w:p w:rsidR="00E3034D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</w:p>
    <w:p w:rsidR="00E3034D" w:rsidRPr="00CF4E82" w:rsidRDefault="00E3034D" w:rsidP="00E3034D">
      <w:pPr>
        <w:pStyle w:val="Default"/>
        <w:ind w:left="144"/>
        <w:rPr>
          <w:rFonts w:ascii="TH SarabunIT๙" w:hAnsi="TH SarabunIT๙" w:cs="TH SarabunIT๙"/>
          <w:b/>
          <w:bCs/>
          <w:sz w:val="32"/>
          <w:szCs w:val="32"/>
        </w:rPr>
      </w:pP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6.ยุทธศาสตรการพัฒนา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องนาอยู</w:t>
      </w:r>
    </w:p>
    <w:p w:rsidR="00E3034D" w:rsidRPr="00CF4E82" w:rsidRDefault="00E3034D" w:rsidP="002049BF">
      <w:pPr>
        <w:pStyle w:val="Default"/>
        <w:ind w:left="144" w:firstLine="576"/>
        <w:rPr>
          <w:rFonts w:ascii="TH SarabunIT๙" w:hAnsi="TH SarabunIT๙" w:cs="TH SarabunIT๙"/>
          <w:b/>
          <w:bCs/>
          <w:sz w:val="32"/>
          <w:szCs w:val="32"/>
        </w:rPr>
      </w:pPr>
      <w:r w:rsidRPr="00CF4E8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บสนุนการปร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บปรุงและกอสรางถนนทางระ</w:t>
      </w:r>
      <w:r>
        <w:rPr>
          <w:rFonts w:ascii="TH SarabunIT๙" w:hAnsi="TH SarabunIT๙" w:cs="TH SarabunIT๙"/>
          <w:sz w:val="32"/>
          <w:szCs w:val="32"/>
          <w:cs/>
        </w:rPr>
        <w:t>บายน้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สะพานและโครงสรางพ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้นฐานที่จ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1168">
        <w:rPr>
          <w:rFonts w:ascii="TH SarabunIT๙" w:hAnsi="TH SarabunIT๙" w:cs="TH SarabunIT๙"/>
          <w:sz w:val="32"/>
          <w:szCs w:val="32"/>
          <w:cs/>
        </w:rPr>
        <w:t>เปน</w:t>
      </w: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C1168">
        <w:rPr>
          <w:rFonts w:ascii="TH SarabunIT๙" w:hAnsi="TH SarabunIT๙" w:cs="TH SarabunIT๙"/>
          <w:sz w:val="32"/>
          <w:szCs w:val="32"/>
          <w:cs/>
        </w:rPr>
        <w:t>ระบบการขนสง(</w:t>
      </w:r>
      <w:r w:rsidRPr="00AC1168">
        <w:rPr>
          <w:rFonts w:ascii="TH SarabunIT๙" w:hAnsi="TH SarabunIT๙" w:cs="TH SarabunIT๙"/>
          <w:sz w:val="32"/>
          <w:szCs w:val="32"/>
        </w:rPr>
        <w:t>Logistics)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พัฒนาและปร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บปรุงระบบผ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งเม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AC1168">
        <w:rPr>
          <w:rFonts w:ascii="TH SarabunIT๙" w:hAnsi="TH SarabunIT๙" w:cs="TH SarabunIT๙"/>
          <w:sz w:val="32"/>
          <w:szCs w:val="32"/>
          <w:cs/>
        </w:rPr>
        <w:t>อง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ตั</w:t>
      </w:r>
      <w:r>
        <w:rPr>
          <w:rFonts w:ascii="TH SarabunIT๙" w:hAnsi="TH SarabunIT๙" w:cs="TH SarabunIT๙"/>
          <w:sz w:val="32"/>
          <w:szCs w:val="32"/>
          <w:cs/>
        </w:rPr>
        <w:t>้งส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ญญาณไฟจราจร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ปายบอกทาง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ไฟสองทางจราจร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ขยายเขตไฟฟา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ประปา</w:t>
      </w:r>
    </w:p>
    <w:p w:rsidR="00E3034D" w:rsidRPr="00AC1168" w:rsidRDefault="00E3034D" w:rsidP="00E3034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อยางท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>
        <w:rPr>
          <w:rFonts w:ascii="TH SarabunIT๙" w:hAnsi="TH SarabunIT๙" w:cs="TH SarabunIT๙"/>
          <w:sz w:val="32"/>
          <w:szCs w:val="32"/>
          <w:cs/>
        </w:rPr>
        <w:t>วถ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 w:rsidRPr="00AC1168">
        <w:rPr>
          <w:rFonts w:ascii="TH SarabunIT๙" w:hAnsi="TH SarabunIT๙" w:cs="TH SarabunIT๙"/>
          <w:sz w:val="32"/>
          <w:szCs w:val="32"/>
          <w:cs/>
        </w:rPr>
        <w:t>ง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ส่งเสริมสนับสนุนการปองก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นและบรรเทาสาธารณภ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ย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1168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กษาความปลอดภ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ยในช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ตและทร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พยสิ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๕.สน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บสนุนการศ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กษาอบรม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และฝกอาช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มความเขมแข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AC1168">
        <w:rPr>
          <w:rFonts w:ascii="TH SarabunIT๙" w:hAnsi="TH SarabunIT๙" w:cs="TH SarabunIT๙"/>
          <w:sz w:val="32"/>
          <w:szCs w:val="32"/>
          <w:cs/>
        </w:rPr>
        <w:t>งของชุมชน</w:t>
      </w:r>
    </w:p>
    <w:p w:rsidR="00E3034D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การปองก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นและร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กษาโรคต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ดตอ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และโรคไมต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ดตอแกประชาชน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้ง</w:t>
      </w:r>
      <w:r>
        <w:rPr>
          <w:rFonts w:ascii="TH SarabunIT๙" w:hAnsi="TH SarabunIT๙" w:cs="TH SarabunIT๙"/>
          <w:sz w:val="32"/>
          <w:szCs w:val="32"/>
          <w:cs/>
        </w:rPr>
        <w:t>พัฒนาระบบการแพทยฉุกเฉ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น</w:t>
      </w:r>
    </w:p>
    <w:p w:rsidR="00E3034D" w:rsidRPr="00AC1168" w:rsidRDefault="00E3034D" w:rsidP="00E3034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AC1168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/>
          <w:sz w:val="32"/>
          <w:szCs w:val="32"/>
          <w:cs/>
        </w:rPr>
        <w:t>พัฒนาและสงเสร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C1168">
        <w:rPr>
          <w:rFonts w:ascii="TH SarabunIT๙" w:hAnsi="TH SarabunIT๙" w:cs="TH SarabunIT๙"/>
          <w:sz w:val="32"/>
          <w:szCs w:val="32"/>
          <w:cs/>
        </w:rPr>
        <w:t>ดการขยะมูลฝอย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>
        <w:rPr>
          <w:rFonts w:ascii="TH SarabunIT๙" w:hAnsi="TH SarabunIT๙" w:cs="TH SarabunIT๙"/>
          <w:sz w:val="32"/>
          <w:szCs w:val="32"/>
          <w:cs/>
        </w:rPr>
        <w:t>เส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C1168">
        <w:rPr>
          <w:rFonts w:ascii="TH SarabunIT๙" w:hAnsi="TH SarabunIT๙" w:cs="TH SarabunIT๙"/>
          <w:sz w:val="32"/>
          <w:szCs w:val="32"/>
          <w:cs/>
        </w:rPr>
        <w:t>ยแล</w:t>
      </w:r>
      <w:r>
        <w:rPr>
          <w:rFonts w:ascii="TH SarabunIT๙" w:hAnsi="TH SarabunIT๙" w:cs="TH SarabunIT๙"/>
          <w:sz w:val="32"/>
          <w:szCs w:val="32"/>
          <w:cs/>
        </w:rPr>
        <w:t>ะมลพ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ษในชุมชน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๘.สงเสร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มการฟนฟูและบ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่งแวดลอมและทร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พยากรธรรมชาติ</w:t>
      </w:r>
    </w:p>
    <w:p w:rsidR="00E3034D" w:rsidRPr="00AC1168" w:rsidRDefault="00E3034D" w:rsidP="00E3034D">
      <w:pPr>
        <w:pStyle w:val="Default"/>
        <w:ind w:left="144" w:firstLine="5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๙.สงเสร</w:t>
      </w:r>
      <w:r w:rsidR="003D2B9F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มการปลูกปาเพ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่อเพ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่มพ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้นท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่ส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เข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ยวและการพาณ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C1168">
        <w:rPr>
          <w:rFonts w:ascii="TH SarabunIT๙" w:hAnsi="TH SarabunIT๙" w:cs="TH SarabunIT๙"/>
          <w:sz w:val="32"/>
          <w:szCs w:val="32"/>
          <w:cs/>
        </w:rPr>
        <w:t>ชย</w:t>
      </w:r>
    </w:p>
    <w:p w:rsidR="00E3034D" w:rsidRPr="00AC1168" w:rsidRDefault="00E3034D" w:rsidP="00E3034D">
      <w:pPr>
        <w:pStyle w:val="Default"/>
        <w:ind w:left="144"/>
        <w:rPr>
          <w:rFonts w:ascii="TH SarabunIT๙" w:hAnsi="TH SarabunIT๙" w:cs="TH SarabunIT๙"/>
        </w:rPr>
      </w:pPr>
    </w:p>
    <w:p w:rsidR="00E3034D" w:rsidRPr="00F92FF4" w:rsidRDefault="00FC25E4" w:rsidP="00E3034D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F92FF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๒. </w:t>
      </w:r>
      <w:r w:rsidR="00E3034D" w:rsidRPr="00F92FF4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ยุทธศาสตร์ขององค์กรปกครองส่วนท้องถิ่น</w:t>
      </w:r>
    </w:p>
    <w:p w:rsidR="002964E1" w:rsidRPr="005D5194" w:rsidRDefault="00B677A7" w:rsidP="002964E1">
      <w:pPr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 xml:space="preserve">๒.๑ </w:t>
      </w:r>
      <w:r w:rsidR="002964E1" w:rsidRPr="005D5194">
        <w:rPr>
          <w:rFonts w:ascii="TH SarabunIT๙" w:hAnsi="TH SarabunIT๙" w:cs="TH SarabunIT๙"/>
          <w:b/>
          <w:cs/>
        </w:rPr>
        <w:t>วิสัยทัศน์</w:t>
      </w:r>
      <w:r w:rsidR="009B1541" w:rsidRPr="005D5194">
        <w:rPr>
          <w:rFonts w:ascii="TH SarabunIT๙" w:hAnsi="TH SarabunIT๙" w:cs="TH SarabunIT๙"/>
          <w:cs/>
        </w:rPr>
        <w:t>(</w:t>
      </w:r>
      <w:r w:rsidR="009B1541" w:rsidRPr="005D5194">
        <w:rPr>
          <w:rFonts w:ascii="TH SarabunIT๙" w:hAnsi="TH SarabunIT๙" w:cs="TH SarabunIT๙"/>
        </w:rPr>
        <w:t>VISION)</w:t>
      </w:r>
      <w:r w:rsidR="009B1541" w:rsidRPr="005D5194">
        <w:rPr>
          <w:rFonts w:ascii="TH SarabunIT๙" w:hAnsi="TH SarabunIT๙" w:cs="TH SarabunIT๙"/>
          <w:cs/>
        </w:rPr>
        <w:t xml:space="preserve"> </w:t>
      </w:r>
      <w:r w:rsidR="002964E1" w:rsidRPr="005D5194">
        <w:rPr>
          <w:rFonts w:ascii="TH SarabunIT๙" w:hAnsi="TH SarabunIT๙" w:cs="TH SarabunIT๙"/>
          <w:b/>
          <w:cs/>
        </w:rPr>
        <w:t>การพัฒนาองค์การบริหารส่วนตำบลโพนแพง</w:t>
      </w:r>
    </w:p>
    <w:p w:rsidR="002964E1" w:rsidRDefault="002964E1" w:rsidP="009B1541">
      <w:pPr>
        <w:ind w:firstLine="72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</w:rPr>
        <w:t>“</w:t>
      </w:r>
      <w:r w:rsidRPr="005D5194">
        <w:rPr>
          <w:rFonts w:ascii="TH SarabunIT๙" w:hAnsi="TH SarabunIT๙" w:cs="TH SarabunIT๙"/>
          <w:b/>
          <w:cs/>
        </w:rPr>
        <w:t xml:space="preserve">การคมนาคม </w:t>
      </w:r>
      <w:r w:rsidRPr="005D5194">
        <w:rPr>
          <w:rFonts w:ascii="TH SarabunIT๙" w:hAnsi="TH SarabunIT๙" w:cs="TH SarabunIT๙"/>
          <w:b/>
        </w:rPr>
        <w:t xml:space="preserve"> </w:t>
      </w:r>
      <w:r w:rsidRPr="005D5194">
        <w:rPr>
          <w:rFonts w:ascii="TH SarabunIT๙" w:hAnsi="TH SarabunIT๙" w:cs="TH SarabunIT๙"/>
          <w:b/>
          <w:cs/>
        </w:rPr>
        <w:t xml:space="preserve">สังคมแห่งการเรียนรู้  เชิดชูศาสนา </w:t>
      </w:r>
      <w:r w:rsidRPr="005D5194">
        <w:rPr>
          <w:rFonts w:ascii="TH SarabunIT๙" w:hAnsi="TH SarabunIT๙" w:cs="TH SarabunIT๙"/>
          <w:b/>
        </w:rPr>
        <w:t xml:space="preserve"> </w:t>
      </w:r>
      <w:r w:rsidRPr="005D5194">
        <w:rPr>
          <w:rFonts w:ascii="TH SarabunIT๙" w:hAnsi="TH SarabunIT๙" w:cs="TH SarabunIT๙"/>
          <w:b/>
          <w:cs/>
        </w:rPr>
        <w:t>พัฒนาสิ่งแวดล้อม  พรั่งพร้อม</w:t>
      </w:r>
      <w:r w:rsidR="009B1541">
        <w:rPr>
          <w:rFonts w:ascii="TH SarabunIT๙" w:hAnsi="TH SarabunIT๙" w:cs="TH SarabunIT๙"/>
          <w:b/>
        </w:rPr>
        <w:t xml:space="preserve">  </w:t>
      </w:r>
      <w:r w:rsidRPr="005D5194">
        <w:rPr>
          <w:rFonts w:ascii="TH SarabunIT๙" w:hAnsi="TH SarabunIT๙" w:cs="TH SarabunIT๙"/>
          <w:b/>
          <w:cs/>
        </w:rPr>
        <w:t>คุณภาพชีวิต</w:t>
      </w:r>
      <w:r w:rsidRPr="005D5194">
        <w:rPr>
          <w:rFonts w:ascii="TH SarabunIT๙" w:hAnsi="TH SarabunIT๙" w:cs="TH SarabunIT๙"/>
          <w:b/>
        </w:rPr>
        <w:t xml:space="preserve">  </w:t>
      </w:r>
      <w:r w:rsidRPr="005D5194">
        <w:rPr>
          <w:rFonts w:ascii="TH SarabunIT๙" w:hAnsi="TH SarabunIT๙" w:cs="TH SarabunIT๙"/>
          <w:b/>
          <w:cs/>
        </w:rPr>
        <w:t xml:space="preserve">เศรษฐกิจชุมชนเข้มแข็ง </w:t>
      </w:r>
      <w:r w:rsidRPr="005D5194">
        <w:rPr>
          <w:rFonts w:ascii="TH SarabunIT๙" w:hAnsi="TH SarabunIT๙" w:cs="TH SarabunIT๙"/>
          <w:b/>
        </w:rPr>
        <w:t>”</w:t>
      </w:r>
    </w:p>
    <w:p w:rsidR="001F355B" w:rsidRPr="005D5194" w:rsidRDefault="001F355B" w:rsidP="002964E1">
      <w:pPr>
        <w:rPr>
          <w:rFonts w:ascii="TH SarabunIT๙" w:hAnsi="TH SarabunIT๙" w:cs="TH SarabunIT๙"/>
          <w:b/>
        </w:rPr>
      </w:pPr>
    </w:p>
    <w:p w:rsidR="001F355B" w:rsidRPr="006F40F7" w:rsidRDefault="00B677A7" w:rsidP="00EA56FB">
      <w:pPr>
        <w:rPr>
          <w:rFonts w:ascii="TH SarabunIT๙" w:hAnsi="TH SarabunIT๙" w:cs="TH SarabunIT๙"/>
          <w:b/>
          <w:u w:val="single"/>
        </w:rPr>
      </w:pPr>
      <w:r>
        <w:rPr>
          <w:rFonts w:ascii="TH SarabunIT๙" w:hAnsi="TH SarabunIT๙" w:cs="TH SarabunIT๙" w:hint="cs"/>
          <w:b/>
          <w:cs/>
        </w:rPr>
        <w:t xml:space="preserve">๒.๒ </w:t>
      </w:r>
      <w:r w:rsidR="00EA56FB" w:rsidRPr="006F40F7">
        <w:rPr>
          <w:rFonts w:ascii="TH SarabunIT๙" w:hAnsi="TH SarabunIT๙" w:cs="TH SarabunIT๙"/>
          <w:b/>
          <w:cs/>
        </w:rPr>
        <w:t>ยุทธศาสตร์</w:t>
      </w:r>
    </w:p>
    <w:p w:rsidR="00EA56FB" w:rsidRPr="006F40F7" w:rsidRDefault="00EA56FB" w:rsidP="00913B4C">
      <w:pPr>
        <w:ind w:firstLine="720"/>
        <w:rPr>
          <w:rFonts w:ascii="TH SarabunIT๙" w:hAnsi="TH SarabunIT๙" w:cs="TH SarabunIT๙"/>
          <w:b/>
        </w:rPr>
      </w:pPr>
      <w:r w:rsidRPr="006F40F7">
        <w:rPr>
          <w:rFonts w:ascii="TH SarabunIT๙" w:hAnsi="TH SarabunIT๙" w:cs="TH SarabunIT๙"/>
          <w:b/>
          <w:cs/>
        </w:rPr>
        <w:t>ยุทธศาสตร์ที่ 1 การพัฒนาโครงสร้างพื้นฐาน</w:t>
      </w:r>
    </w:p>
    <w:p w:rsidR="001F355B" w:rsidRPr="006F40F7" w:rsidRDefault="001F355B" w:rsidP="00913B4C">
      <w:pPr>
        <w:pStyle w:val="4"/>
        <w:spacing w:before="0"/>
        <w:ind w:firstLine="720"/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</w:rPr>
      </w:pPr>
      <w:r w:rsidRPr="006F40F7"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  <w:cs/>
        </w:rPr>
        <w:t>ยุทธศาสตร์ที่ 2 งานส่งเสริมคุณภาพชีวิต</w:t>
      </w:r>
    </w:p>
    <w:p w:rsidR="00913B4C" w:rsidRPr="006F40F7" w:rsidRDefault="00913B4C" w:rsidP="00913B4C">
      <w:pPr>
        <w:pStyle w:val="4"/>
        <w:spacing w:before="0"/>
        <w:ind w:firstLine="720"/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</w:rPr>
      </w:pPr>
      <w:r w:rsidRPr="006F40F7"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  <w:cs/>
        </w:rPr>
        <w:t>ยุทธศาสตร์ที่ 3 ด้านจัดระเบียบชุมชน/สังคมและการรักษาความสงบเรียบร้อย</w:t>
      </w:r>
    </w:p>
    <w:p w:rsidR="00913B4C" w:rsidRPr="006F40F7" w:rsidRDefault="00913B4C" w:rsidP="00913B4C">
      <w:pPr>
        <w:ind w:firstLine="720"/>
        <w:rPr>
          <w:rFonts w:ascii="TH SarabunIT๙" w:hAnsi="TH SarabunIT๙" w:cs="TH SarabunIT๙"/>
          <w:b/>
          <w:color w:val="000000" w:themeColor="text1"/>
        </w:rPr>
      </w:pPr>
      <w:r w:rsidRPr="006F40F7">
        <w:rPr>
          <w:rFonts w:ascii="TH SarabunIT๙" w:hAnsi="TH SarabunIT๙" w:cs="TH SarabunIT๙"/>
          <w:b/>
          <w:color w:val="000000" w:themeColor="text1"/>
          <w:cs/>
        </w:rPr>
        <w:t>ยุทธศาสตร์ที่ ๔ ด้านการวางแผน การส่งเสริมการลงทุน พาณิชยกรรม และการท่องเที่ยว</w:t>
      </w:r>
    </w:p>
    <w:p w:rsidR="00913B4C" w:rsidRPr="006F40F7" w:rsidRDefault="00913B4C" w:rsidP="00913B4C">
      <w:pPr>
        <w:ind w:firstLine="720"/>
        <w:rPr>
          <w:rFonts w:ascii="TH SarabunIT๙" w:hAnsi="TH SarabunIT๙" w:cs="TH SarabunIT๙"/>
          <w:b/>
          <w:color w:val="000000" w:themeColor="text1"/>
        </w:rPr>
      </w:pPr>
      <w:r w:rsidRPr="006F40F7">
        <w:rPr>
          <w:rFonts w:ascii="TH SarabunIT๙" w:hAnsi="TH SarabunIT๙" w:cs="TH SarabunIT๙"/>
          <w:b/>
          <w:color w:val="000000" w:themeColor="text1"/>
          <w:cs/>
        </w:rPr>
        <w:t xml:space="preserve">ยุทธศาสตร์ที่ ๕ ด้านการบริหารการจัดการและอนุรักษ์ทรัพยากรธรรมชาติ สิ่งแวดล้อม   </w:t>
      </w:r>
    </w:p>
    <w:p w:rsidR="00913B4C" w:rsidRPr="006F40F7" w:rsidRDefault="00913B4C" w:rsidP="00913B4C">
      <w:pPr>
        <w:pStyle w:val="4"/>
        <w:spacing w:before="0"/>
        <w:ind w:firstLine="720"/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</w:rPr>
      </w:pPr>
      <w:r w:rsidRPr="006F40F7"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  <w:cs/>
        </w:rPr>
        <w:t>ยุทธศาสตร์ที่ ๖ ด้านศิลปะ วัฒนธรรม จารีตประเพณี  และภูมิปัญญาท้องถิ่น</w:t>
      </w:r>
    </w:p>
    <w:p w:rsidR="00913B4C" w:rsidRPr="006F40F7" w:rsidRDefault="00913B4C" w:rsidP="00913B4C">
      <w:pPr>
        <w:pStyle w:val="4"/>
        <w:spacing w:before="0"/>
        <w:ind w:firstLine="720"/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</w:rPr>
      </w:pPr>
      <w:r w:rsidRPr="006F40F7">
        <w:rPr>
          <w:rFonts w:ascii="TH SarabunIT๙" w:hAnsi="TH SarabunIT๙" w:cs="TH SarabunIT๙"/>
          <w:bCs w:val="0"/>
          <w:i w:val="0"/>
          <w:iCs w:val="0"/>
          <w:color w:val="000000" w:themeColor="text1"/>
          <w:sz w:val="32"/>
          <w:szCs w:val="32"/>
          <w:cs/>
        </w:rPr>
        <w:t xml:space="preserve">ยุทธศาสตร์ที่ ๗ การบริหารจัดการ </w:t>
      </w:r>
    </w:p>
    <w:p w:rsidR="006F40F7" w:rsidRDefault="006F40F7" w:rsidP="006F40F7">
      <w:pPr>
        <w:rPr>
          <w:rFonts w:ascii="TH SarabunIT๙" w:hAnsi="TH SarabunIT๙" w:cs="TH SarabunIT๙"/>
        </w:rPr>
      </w:pPr>
    </w:p>
    <w:p w:rsidR="006F40F7" w:rsidRPr="006F40F7" w:rsidRDefault="00B677A7" w:rsidP="006F40F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๒.๓ </w:t>
      </w:r>
      <w:r w:rsidR="006F40F7" w:rsidRPr="006F40F7">
        <w:rPr>
          <w:rFonts w:ascii="TH SarabunIT๙" w:hAnsi="TH SarabunIT๙" w:cs="TH SarabunIT๙"/>
          <w:cs/>
        </w:rPr>
        <w:t>เป้าประสงค์</w:t>
      </w:r>
    </w:p>
    <w:p w:rsidR="001F355B" w:rsidRDefault="006F40F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olor w:val="000000"/>
          <w:shd w:val="clear" w:color="auto" w:fill="FFFFFF"/>
          <w:cs/>
        </w:rPr>
        <w:t xml:space="preserve">๑. </w:t>
      </w:r>
      <w:r w:rsidRPr="006F40F7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 xml:space="preserve">เพื่อพัฒนาระบบสาธารณูปโภค </w:t>
      </w:r>
      <w:r w:rsidRPr="006F40F7">
        <w:rPr>
          <w:rFonts w:ascii="TH SarabunIT๙" w:hAnsi="TH SarabunIT๙" w:cs="TH SarabunIT๙"/>
          <w:b/>
          <w:color w:val="000000"/>
          <w:shd w:val="clear" w:color="auto" w:fill="FFFFFF"/>
        </w:rPr>
        <w:t xml:space="preserve">– </w:t>
      </w:r>
      <w:r w:rsidRPr="006F40F7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>สาธารณูปการอย่างมีประสิทธิภาพและทั่วถึง</w:t>
      </w:r>
    </w:p>
    <w:p w:rsidR="006F40F7" w:rsidRPr="005D5194" w:rsidRDefault="00D53C2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๒</w:t>
      </w:r>
      <w:r w:rsidR="003F7370">
        <w:rPr>
          <w:rFonts w:ascii="TH SarabunIT๙" w:hAnsi="TH SarabunIT๙" w:cs="TH SarabunIT๙"/>
          <w:b/>
          <w:cs/>
        </w:rPr>
        <w:t xml:space="preserve">. </w:t>
      </w:r>
      <w:r w:rsidR="00096BB0">
        <w:rPr>
          <w:rFonts w:ascii="TH SarabunIT๙" w:hAnsi="TH SarabunIT๙" w:cs="TH SarabunIT๙" w:hint="cs"/>
          <w:b/>
          <w:cs/>
        </w:rPr>
        <w:t>ป</w:t>
      </w:r>
      <w:r w:rsidR="006F40F7" w:rsidRPr="005D5194">
        <w:rPr>
          <w:rFonts w:ascii="TH SarabunIT๙" w:hAnsi="TH SarabunIT๙" w:cs="TH SarabunIT๙"/>
          <w:b/>
          <w:cs/>
        </w:rPr>
        <w:t>ระชาชนมีคุณภาพชีวิตที่ดี</w:t>
      </w:r>
    </w:p>
    <w:p w:rsidR="006F40F7" w:rsidRPr="005D5194" w:rsidRDefault="00D53C2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๓</w:t>
      </w:r>
      <w:r w:rsidR="006F40F7" w:rsidRPr="005D5194">
        <w:rPr>
          <w:rFonts w:ascii="TH SarabunIT๙" w:hAnsi="TH SarabunIT๙" w:cs="TH SarabunIT๙"/>
          <w:b/>
          <w:cs/>
        </w:rPr>
        <w:t>. ประชาชนมีการศึกษาและเรียนรู้ตลอดชีวิต</w:t>
      </w:r>
    </w:p>
    <w:p w:rsidR="006F40F7" w:rsidRPr="005D5194" w:rsidRDefault="00D53C2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๔</w:t>
      </w:r>
      <w:r w:rsidR="006F40F7" w:rsidRPr="005D5194">
        <w:rPr>
          <w:rFonts w:ascii="TH SarabunIT๙" w:hAnsi="TH SarabunIT๙" w:cs="TH SarabunIT๙"/>
          <w:b/>
          <w:cs/>
        </w:rPr>
        <w:t>. ประชาชนมีมาตรฐานทักษะฝีมือและภาษาเพื่อรองรับอาเซียน</w:t>
      </w:r>
    </w:p>
    <w:p w:rsidR="006F40F7" w:rsidRDefault="00D53C2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๕</w:t>
      </w:r>
      <w:r w:rsidR="001A44E3" w:rsidRPr="005D5194">
        <w:rPr>
          <w:rFonts w:ascii="TH SarabunIT๙" w:hAnsi="TH SarabunIT๙" w:cs="TH SarabunIT๙"/>
          <w:b/>
        </w:rPr>
        <w:t xml:space="preserve">. </w:t>
      </w:r>
      <w:r w:rsidR="001A44E3" w:rsidRPr="005D5194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>ประชาชนมีความปลอดภัยในชีวิตและทรัพย์สิน</w:t>
      </w:r>
    </w:p>
    <w:p w:rsidR="001A44E3" w:rsidRPr="005D5194" w:rsidRDefault="00D53C27" w:rsidP="001A44E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๖</w:t>
      </w:r>
      <w:r w:rsidR="001A44E3" w:rsidRPr="005D5194">
        <w:rPr>
          <w:rFonts w:ascii="TH SarabunIT๙" w:hAnsi="TH SarabunIT๙" w:cs="TH SarabunIT๙"/>
          <w:b/>
          <w:cs/>
        </w:rPr>
        <w:t>. ประชาชนได้รับการฝึกอบรมเพื่อพัฒนาความรู้</w:t>
      </w:r>
    </w:p>
    <w:p w:rsidR="001A44E3" w:rsidRPr="005D5194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D53C27">
        <w:rPr>
          <w:rFonts w:ascii="TH SarabunIT๙" w:hAnsi="TH SarabunIT๙" w:cs="TH SarabunIT๙" w:hint="cs"/>
          <w:b/>
          <w:cs/>
        </w:rPr>
        <w:t>๗</w:t>
      </w:r>
      <w:r w:rsidRPr="005D5194">
        <w:rPr>
          <w:rFonts w:ascii="TH SarabunIT๙" w:hAnsi="TH SarabunIT๙" w:cs="TH SarabunIT๙"/>
          <w:b/>
          <w:cs/>
        </w:rPr>
        <w:t>. เกษตรกรมีการรวมกลุ่มและเข้มแข็งขึ้น การบริหารจัดการมีประสิทธิภาพเพิ่มขึ้น</w:t>
      </w:r>
    </w:p>
    <w:p w:rsidR="006F40F7" w:rsidRPr="006F40F7" w:rsidRDefault="00D53C27" w:rsidP="006F40F7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๘</w:t>
      </w:r>
      <w:r w:rsidR="001A44E3" w:rsidRPr="005D5194">
        <w:rPr>
          <w:rFonts w:ascii="TH SarabunIT๙" w:hAnsi="TH SarabunIT๙" w:cs="TH SarabunIT๙"/>
          <w:b/>
        </w:rPr>
        <w:t xml:space="preserve">.  </w:t>
      </w:r>
      <w:r w:rsidR="001A44E3" w:rsidRPr="005D5194">
        <w:rPr>
          <w:rFonts w:ascii="TH SarabunIT๙" w:hAnsi="TH SarabunIT๙" w:cs="TH SarabunIT๙"/>
          <w:b/>
          <w:cs/>
        </w:rPr>
        <w:t>ประชาชนมีจิตสำนึกอนุรักษ์และจัดการทรัพยากรธรรมชาติและสิ่งแวดล้อมอย่างยั่งยืน</w:t>
      </w:r>
    </w:p>
    <w:p w:rsidR="001A44E3" w:rsidRPr="005D5194" w:rsidRDefault="00D53C27" w:rsidP="001A44E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๙</w:t>
      </w:r>
      <w:r w:rsidR="001A44E3" w:rsidRPr="005D5194">
        <w:rPr>
          <w:rFonts w:ascii="TH SarabunIT๙" w:hAnsi="TH SarabunIT๙" w:cs="TH SarabunIT๙"/>
          <w:b/>
          <w:cs/>
        </w:rPr>
        <w:t>.  ประเพณีที่ได้รับการสืบสาน</w:t>
      </w:r>
    </w:p>
    <w:p w:rsidR="001A44E3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  <w:cs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D53C27">
        <w:rPr>
          <w:rFonts w:ascii="TH SarabunIT๙" w:hAnsi="TH SarabunIT๙" w:cs="TH SarabunIT๙" w:hint="cs"/>
          <w:b/>
          <w:cs/>
        </w:rPr>
        <w:t>๑๐</w:t>
      </w:r>
      <w:r w:rsidRPr="005D5194">
        <w:rPr>
          <w:rFonts w:ascii="TH SarabunIT๙" w:hAnsi="TH SarabunIT๙" w:cs="TH SarabunIT๙"/>
          <w:b/>
          <w:cs/>
        </w:rPr>
        <w:t>. วัฒนธรรม ประเพณี ภูมิปัญญาท้องถิ่น</w:t>
      </w:r>
      <w:r w:rsidR="006709EE">
        <w:rPr>
          <w:rFonts w:ascii="TH SarabunIT๙" w:hAnsi="TH SarabunIT๙" w:cs="TH SarabunIT๙" w:hint="cs"/>
          <w:b/>
          <w:cs/>
        </w:rPr>
        <w:t>ได้รับการส่งเสริมและอนุรักษ์</w:t>
      </w:r>
    </w:p>
    <w:p w:rsidR="001A44E3" w:rsidRPr="005D5194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 xml:space="preserve">          </w:t>
      </w:r>
      <w:r w:rsidR="00D53C27">
        <w:rPr>
          <w:rFonts w:ascii="TH SarabunIT๙" w:hAnsi="TH SarabunIT๙" w:cs="TH SarabunIT๙" w:hint="cs"/>
          <w:b/>
          <w:cs/>
        </w:rPr>
        <w:t>๑</w:t>
      </w:r>
      <w:r w:rsidRPr="005D5194">
        <w:rPr>
          <w:rFonts w:ascii="TH SarabunIT๙" w:hAnsi="TH SarabunIT๙" w:cs="TH SarabunIT๙"/>
          <w:b/>
          <w:cs/>
        </w:rPr>
        <w:t>1.  ประชาชนในท้องถิ่นเข้าถึงการบริการภาครัฐและประสิทธิภาพในการบริหารองค์การบริหารส่วน</w:t>
      </w:r>
      <w:r>
        <w:rPr>
          <w:rFonts w:ascii="TH SarabunIT๙" w:hAnsi="TH SarabunIT๙" w:cs="TH SarabunIT๙" w:hint="cs"/>
          <w:b/>
          <w:cs/>
        </w:rPr>
        <w:t xml:space="preserve">   </w:t>
      </w:r>
      <w:r w:rsidRPr="005D5194">
        <w:rPr>
          <w:rFonts w:ascii="TH SarabunIT๙" w:hAnsi="TH SarabunIT๙" w:cs="TH SarabunIT๙"/>
          <w:b/>
          <w:cs/>
        </w:rPr>
        <w:t>ตำบลแบบบูรณาการ</w:t>
      </w:r>
    </w:p>
    <w:p w:rsidR="001A44E3" w:rsidRPr="005D5194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F50A4A">
        <w:rPr>
          <w:rFonts w:ascii="TH SarabunIT๙" w:hAnsi="TH SarabunIT๙" w:cs="TH SarabunIT๙" w:hint="cs"/>
          <w:b/>
          <w:cs/>
        </w:rPr>
        <w:t>๑</w:t>
      </w:r>
      <w:r w:rsidRPr="005D5194">
        <w:rPr>
          <w:rFonts w:ascii="TH SarabunIT๙" w:hAnsi="TH SarabunIT๙" w:cs="TH SarabunIT๙"/>
          <w:b/>
          <w:cs/>
        </w:rPr>
        <w:t>2.  ประชาชน องค์กรเอกชน เจ้าหน้าที่ของรัฐเข้าใจและตระหนักถึงการเป็นประชาคมอาเซียน</w:t>
      </w:r>
    </w:p>
    <w:p w:rsidR="001A44E3" w:rsidRPr="005D5194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F50A4A">
        <w:rPr>
          <w:rFonts w:ascii="TH SarabunIT๙" w:hAnsi="TH SarabunIT๙" w:cs="TH SarabunIT๙" w:hint="cs"/>
          <w:b/>
          <w:cs/>
        </w:rPr>
        <w:t>๑</w:t>
      </w:r>
      <w:r w:rsidRPr="005D5194">
        <w:rPr>
          <w:rFonts w:ascii="TH SarabunIT๙" w:hAnsi="TH SarabunIT๙" w:cs="TH SarabunIT๙"/>
          <w:b/>
          <w:cs/>
        </w:rPr>
        <w:t>3.  พัฒนาการบริการประชาชน ให้ตอบสนองความต้องการของประชาชน</w:t>
      </w:r>
    </w:p>
    <w:p w:rsidR="001A44E3" w:rsidRPr="005D5194" w:rsidRDefault="001A44E3" w:rsidP="001A44E3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F50A4A">
        <w:rPr>
          <w:rFonts w:ascii="TH SarabunIT๙" w:hAnsi="TH SarabunIT๙" w:cs="TH SarabunIT๙" w:hint="cs"/>
          <w:b/>
          <w:cs/>
        </w:rPr>
        <w:t>๑</w:t>
      </w:r>
      <w:r w:rsidRPr="005D5194">
        <w:rPr>
          <w:rFonts w:ascii="TH SarabunIT๙" w:hAnsi="TH SarabunIT๙" w:cs="TH SarabunIT๙"/>
          <w:b/>
          <w:cs/>
        </w:rPr>
        <w:t>4.  เพิ่มประสิทธิภาพการบริหารจัดการโดยสร้างธรรมาภิบาลในการปฏิบัติราชการเพื่อบริการ</w:t>
      </w:r>
    </w:p>
    <w:p w:rsidR="00EA56FB" w:rsidRDefault="00F50A4A" w:rsidP="00EA56FB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๑๕</w:t>
      </w:r>
      <w:r w:rsidR="00EA56FB" w:rsidRPr="006F40F7">
        <w:rPr>
          <w:rFonts w:ascii="TH SarabunIT๙" w:hAnsi="TH SarabunIT๙" w:cs="TH SarabunIT๙"/>
          <w:b/>
          <w:cs/>
        </w:rPr>
        <w:t>.  การพัฒนาด้านระบบโครงสร้างพื้นฐาน เพื่อรองรับการเปลี่ยนแปลงสู่ประชาคมอาเซียนและสอดคล้องกับกระแสโลกา</w:t>
      </w:r>
      <w:r w:rsidR="00381692">
        <w:rPr>
          <w:rFonts w:ascii="TH SarabunIT๙" w:hAnsi="TH SarabunIT๙" w:cs="TH SarabunIT๙"/>
          <w:b/>
          <w:cs/>
        </w:rPr>
        <w:t>ภิวั</w:t>
      </w:r>
      <w:r w:rsidR="00381692">
        <w:rPr>
          <w:rFonts w:ascii="TH SarabunIT๙" w:hAnsi="TH SarabunIT๙" w:cs="TH SarabunIT๙" w:hint="cs"/>
          <w:b/>
          <w:cs/>
        </w:rPr>
        <w:t>ฒ</w:t>
      </w:r>
      <w:r w:rsidR="00EA56FB" w:rsidRPr="005D5194">
        <w:rPr>
          <w:rFonts w:ascii="TH SarabunIT๙" w:hAnsi="TH SarabunIT๙" w:cs="TH SarabunIT๙"/>
          <w:b/>
          <w:cs/>
        </w:rPr>
        <w:t>น์</w:t>
      </w:r>
    </w:p>
    <w:p w:rsidR="00966BCF" w:rsidRPr="005D5194" w:rsidRDefault="00966BCF" w:rsidP="00EA56FB">
      <w:pPr>
        <w:ind w:firstLine="720"/>
        <w:rPr>
          <w:rFonts w:ascii="TH SarabunIT๙" w:hAnsi="TH SarabunIT๙" w:cs="TH SarabunIT๙"/>
          <w:b/>
        </w:rPr>
      </w:pPr>
    </w:p>
    <w:p w:rsidR="00EA56FB" w:rsidRDefault="00966BCF" w:rsidP="00EA56FB">
      <w:pPr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๒.๔ ตัวชี้วัด</w:t>
      </w:r>
    </w:p>
    <w:p w:rsidR="00966BCF" w:rsidRPr="005D5194" w:rsidRDefault="00966BCF" w:rsidP="002C20D8">
      <w:pPr>
        <w:ind w:firstLine="72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>1.</w:t>
      </w:r>
      <w:r w:rsidR="002C20D8">
        <w:rPr>
          <w:rFonts w:ascii="TH SarabunIT๙" w:hAnsi="TH SarabunIT๙" w:cs="TH SarabunIT๙" w:hint="cs"/>
          <w:b/>
          <w:cs/>
        </w:rPr>
        <w:t xml:space="preserve"> </w:t>
      </w:r>
      <w:r w:rsidRPr="005D5194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>จำนวนโครงการที่ดำเนินการก่อสร้าง และปรับปรุง</w:t>
      </w:r>
    </w:p>
    <w:p w:rsidR="00966BCF" w:rsidRPr="005D5194" w:rsidRDefault="00966BCF" w:rsidP="00966BCF">
      <w:pPr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  <w:t xml:space="preserve">2. </w:t>
      </w:r>
      <w:r w:rsidRPr="005D5194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 xml:space="preserve">ร้อยละครัวเรือนที่ได้ที่มีสาธารณูปโภค </w:t>
      </w:r>
      <w:r w:rsidRPr="005D5194">
        <w:rPr>
          <w:rFonts w:ascii="TH SarabunIT๙" w:hAnsi="TH SarabunIT๙" w:cs="TH SarabunIT๙"/>
          <w:b/>
          <w:color w:val="000000"/>
          <w:shd w:val="clear" w:color="auto" w:fill="FFFFFF"/>
        </w:rPr>
        <w:t xml:space="preserve">– </w:t>
      </w:r>
      <w:r w:rsidRPr="005D5194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>สาธารณูปการอย่างมีและทั่วถึง</w:t>
      </w:r>
    </w:p>
    <w:p w:rsidR="00966BCF" w:rsidRPr="005D5194" w:rsidRDefault="002C20D8" w:rsidP="002C20D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๓</w:t>
      </w:r>
      <w:r w:rsidR="00966BCF" w:rsidRPr="005D5194">
        <w:rPr>
          <w:rFonts w:ascii="TH SarabunIT๙" w:hAnsi="TH SarabunIT๙" w:cs="TH SarabunIT๙"/>
          <w:b/>
          <w:cs/>
        </w:rPr>
        <w:t>. ระดับการมีความสุขของประชาชน</w:t>
      </w:r>
    </w:p>
    <w:p w:rsidR="00966BCF" w:rsidRPr="005D5194" w:rsidRDefault="00966BCF" w:rsidP="00966BCF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2C20D8">
        <w:rPr>
          <w:rFonts w:ascii="TH SarabunIT๙" w:hAnsi="TH SarabunIT๙" w:cs="TH SarabunIT๙" w:hint="cs"/>
          <w:b/>
          <w:cs/>
        </w:rPr>
        <w:t>๔</w:t>
      </w:r>
      <w:r w:rsidRPr="005D5194">
        <w:rPr>
          <w:rFonts w:ascii="TH SarabunIT๙" w:hAnsi="TH SarabunIT๙" w:cs="TH SarabunIT๙"/>
          <w:b/>
          <w:cs/>
        </w:rPr>
        <w:t>. ร้อยละของประชาชนที่ได้รับการศึกษา</w:t>
      </w:r>
    </w:p>
    <w:p w:rsidR="00966BCF" w:rsidRPr="005D5194" w:rsidRDefault="00966BCF" w:rsidP="00966BCF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 w:rsidR="002C20D8">
        <w:rPr>
          <w:rFonts w:ascii="TH SarabunIT๙" w:hAnsi="TH SarabunIT๙" w:cs="TH SarabunIT๙" w:hint="cs"/>
          <w:b/>
          <w:cs/>
        </w:rPr>
        <w:t>๕.</w:t>
      </w:r>
      <w:r w:rsidRPr="005D5194">
        <w:rPr>
          <w:rFonts w:ascii="TH SarabunIT๙" w:hAnsi="TH SarabunIT๙" w:cs="TH SarabunIT๙"/>
          <w:b/>
          <w:cs/>
        </w:rPr>
        <w:t xml:space="preserve"> ร้อยละของประชาชนเข้าร่วมกิจกรรมกรรมการพัฒนามาตรฐานฝีมือ</w:t>
      </w:r>
    </w:p>
    <w:p w:rsidR="002C20D8" w:rsidRPr="005D5194" w:rsidRDefault="002C20D8" w:rsidP="002C20D8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๖</w:t>
      </w:r>
      <w:r w:rsidRPr="005D5194">
        <w:rPr>
          <w:rFonts w:ascii="TH SarabunIT๙" w:hAnsi="TH SarabunIT๙" w:cs="TH SarabunIT๙"/>
          <w:b/>
          <w:cs/>
        </w:rPr>
        <w:t xml:space="preserve">. </w:t>
      </w:r>
      <w:r w:rsidRPr="005D5194">
        <w:rPr>
          <w:rFonts w:ascii="TH SarabunIT๙" w:hAnsi="TH SarabunIT๙" w:cs="TH SarabunIT๙"/>
          <w:b/>
          <w:color w:val="000000"/>
          <w:shd w:val="clear" w:color="auto" w:fill="FFFFFF"/>
          <w:cs/>
        </w:rPr>
        <w:t>จำนวนหมู่บ้านที่เข้าร่วมโครงการ</w:t>
      </w:r>
    </w:p>
    <w:p w:rsidR="002C20D8" w:rsidRPr="005D5194" w:rsidRDefault="002C20D8" w:rsidP="002C20D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๗</w:t>
      </w:r>
      <w:r w:rsidRPr="005D5194">
        <w:rPr>
          <w:rFonts w:ascii="TH SarabunIT๙" w:hAnsi="TH SarabunIT๙" w:cs="TH SarabunIT๙"/>
          <w:b/>
          <w:cs/>
        </w:rPr>
        <w:t>. จำนวนสมาชิกที่ได้รับการฝึกอบรม</w:t>
      </w:r>
    </w:p>
    <w:p w:rsidR="002C20D8" w:rsidRDefault="002C20D8" w:rsidP="002C20D8">
      <w:pPr>
        <w:autoSpaceDE w:val="0"/>
        <w:autoSpaceDN w:val="0"/>
        <w:adjustRightInd w:val="0"/>
        <w:rPr>
          <w:rFonts w:ascii="TH SarabunIT๙" w:hAnsi="TH SarabunIT๙" w:cs="TH SarabunIT๙"/>
          <w:b/>
        </w:rPr>
      </w:pPr>
      <w:r w:rsidRPr="005D5194">
        <w:rPr>
          <w:rFonts w:ascii="TH SarabunIT๙" w:hAnsi="TH SarabunIT๙" w:cs="TH SarabunIT๙"/>
          <w:b/>
          <w:cs/>
        </w:rPr>
        <w:tab/>
      </w:r>
      <w:r>
        <w:rPr>
          <w:rFonts w:ascii="TH SarabunIT๙" w:hAnsi="TH SarabunIT๙" w:cs="TH SarabunIT๙" w:hint="cs"/>
          <w:b/>
          <w:cs/>
        </w:rPr>
        <w:t>๘</w:t>
      </w:r>
      <w:r w:rsidRPr="005D5194">
        <w:rPr>
          <w:rFonts w:ascii="TH SarabunIT๙" w:hAnsi="TH SarabunIT๙" w:cs="TH SarabunIT๙"/>
          <w:b/>
          <w:cs/>
        </w:rPr>
        <w:t>. จำนวนชนิดสินค้าที่ได้รับการสร้างมูลค่าเพิ่มและปริมาณสินค้าที่ได้รับการสร้างมูลค่าเพิ่ม</w:t>
      </w:r>
    </w:p>
    <w:p w:rsidR="005B4369" w:rsidRDefault="00DE144A" w:rsidP="00DE144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lastRenderedPageBreak/>
        <w:t>๙.</w:t>
      </w:r>
      <w:r w:rsidR="00E705E2">
        <w:rPr>
          <w:rFonts w:ascii="TH SarabunIT๙" w:hAnsi="TH SarabunIT๙" w:cs="TH SarabunIT๙" w:hint="cs"/>
          <w:b/>
          <w:cs/>
        </w:rPr>
        <w:t xml:space="preserve"> </w:t>
      </w:r>
      <w:r w:rsidR="005B4369" w:rsidRPr="005D5194">
        <w:rPr>
          <w:rFonts w:ascii="TH SarabunIT๙" w:hAnsi="TH SarabunIT๙" w:cs="TH SarabunIT๙"/>
          <w:b/>
          <w:cs/>
        </w:rPr>
        <w:t>โรคติดต่อลดลง</w:t>
      </w:r>
    </w:p>
    <w:p w:rsidR="005B4369" w:rsidRDefault="00DE144A" w:rsidP="00DE144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๑๐.</w:t>
      </w:r>
      <w:r w:rsidR="005B4369" w:rsidRPr="005D5194">
        <w:rPr>
          <w:rFonts w:ascii="TH SarabunIT๙" w:hAnsi="TH SarabunIT๙" w:cs="TH SarabunIT๙"/>
          <w:b/>
          <w:cs/>
        </w:rPr>
        <w:t>ร้อยละของประชาชนที่ร่วมการจัดทำแผนพัฒนาท้องถิ่น</w:t>
      </w:r>
    </w:p>
    <w:p w:rsidR="0086310F" w:rsidRDefault="00DE144A" w:rsidP="00DE144A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๑๑.</w:t>
      </w:r>
      <w:r w:rsidR="0086310F" w:rsidRPr="005D5194">
        <w:rPr>
          <w:rFonts w:ascii="TH SarabunIT๙" w:hAnsi="TH SarabunIT๙" w:cs="TH SarabunIT๙"/>
          <w:b/>
          <w:cs/>
        </w:rPr>
        <w:t>การรวมกลุ่มเพื่อจัดการขยะมูลฝอย</w:t>
      </w:r>
      <w:r w:rsidR="0086310F" w:rsidRPr="005D5194">
        <w:rPr>
          <w:rFonts w:ascii="TH SarabunIT๙" w:hAnsi="TH SarabunIT๙" w:cs="TH SarabunIT๙"/>
          <w:b/>
        </w:rPr>
        <w:t xml:space="preserve"> </w:t>
      </w:r>
      <w:r w:rsidR="0086310F" w:rsidRPr="005D5194">
        <w:rPr>
          <w:rFonts w:ascii="TH SarabunIT๙" w:hAnsi="TH SarabunIT๙" w:cs="TH SarabunIT๙"/>
          <w:b/>
          <w:cs/>
        </w:rPr>
        <w:t>หรือ</w:t>
      </w:r>
      <w:r w:rsidR="0086310F" w:rsidRPr="005D5194">
        <w:rPr>
          <w:rFonts w:ascii="TH SarabunIT๙" w:hAnsi="TH SarabunIT๙" w:cs="TH SarabunIT๙"/>
          <w:b/>
        </w:rPr>
        <w:t xml:space="preserve"> </w:t>
      </w:r>
      <w:r w:rsidR="0086310F" w:rsidRPr="005D5194">
        <w:rPr>
          <w:rFonts w:ascii="TH SarabunIT๙" w:hAnsi="TH SarabunIT๙" w:cs="TH SarabunIT๙"/>
          <w:b/>
          <w:cs/>
        </w:rPr>
        <w:t>มีการรวมกลุ่มของ</w:t>
      </w:r>
      <w:r w:rsidR="0086310F" w:rsidRPr="005D5194">
        <w:rPr>
          <w:rFonts w:ascii="TH SarabunIT๙" w:hAnsi="TH SarabunIT๙" w:cs="TH SarabunIT๙"/>
          <w:b/>
        </w:rPr>
        <w:t xml:space="preserve"> </w:t>
      </w:r>
      <w:r w:rsidR="0086310F" w:rsidRPr="005D5194">
        <w:rPr>
          <w:rFonts w:ascii="TH SarabunIT๙" w:hAnsi="TH SarabunIT๙" w:cs="TH SarabunIT๙"/>
          <w:b/>
          <w:cs/>
        </w:rPr>
        <w:t>อปท</w:t>
      </w:r>
      <w:r w:rsidR="0086310F" w:rsidRPr="005D5194">
        <w:rPr>
          <w:rFonts w:ascii="TH SarabunIT๙" w:hAnsi="TH SarabunIT๙" w:cs="TH SarabunIT๙"/>
          <w:b/>
        </w:rPr>
        <w:t>.</w:t>
      </w:r>
      <w:r w:rsidR="0086310F" w:rsidRPr="005D5194">
        <w:rPr>
          <w:rFonts w:ascii="TH SarabunIT๙" w:hAnsi="TH SarabunIT๙" w:cs="TH SarabunIT๙"/>
          <w:b/>
          <w:cs/>
        </w:rPr>
        <w:t>หรือ</w:t>
      </w:r>
      <w:r w:rsidR="0086310F" w:rsidRPr="005D5194">
        <w:rPr>
          <w:rFonts w:ascii="TH SarabunIT๙" w:hAnsi="TH SarabunIT๙" w:cs="TH SarabunIT๙"/>
          <w:b/>
        </w:rPr>
        <w:t xml:space="preserve"> </w:t>
      </w:r>
      <w:r w:rsidR="0086310F" w:rsidRPr="005D5194">
        <w:rPr>
          <w:rFonts w:ascii="TH SarabunIT๙" w:hAnsi="TH SarabunIT๙" w:cs="TH SarabunIT๙"/>
          <w:b/>
          <w:cs/>
        </w:rPr>
        <w:t>หน่วยงานต่าง  ๆ ช่วยกันกำจัดขยะมูลฝอย</w:t>
      </w:r>
    </w:p>
    <w:p w:rsidR="0086310F" w:rsidRDefault="00DE144A" w:rsidP="00DE144A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๑๒.</w:t>
      </w:r>
      <w:r w:rsidR="00AC2CBC" w:rsidRPr="005D5194">
        <w:rPr>
          <w:rFonts w:ascii="TH SarabunIT๙" w:hAnsi="TH SarabunIT๙" w:cs="TH SarabunIT๙"/>
          <w:b/>
          <w:cs/>
        </w:rPr>
        <w:t>การลดขั้นตอนในการปฏิบัติราชการ</w:t>
      </w:r>
    </w:p>
    <w:p w:rsidR="0086310F" w:rsidRDefault="00DE144A" w:rsidP="00DE144A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๑๓.</w:t>
      </w:r>
      <w:r w:rsidR="00AC2CBC" w:rsidRPr="005D5194">
        <w:rPr>
          <w:rFonts w:ascii="TH SarabunIT๙" w:hAnsi="TH SarabunIT๙" w:cs="TH SarabunIT๙"/>
          <w:b/>
          <w:cs/>
        </w:rPr>
        <w:t>ร้อยละของประชาชนในท้องถิ่นที่มีส่วนร่วมในการบริหารจัดการขององค์กรภาครัฐ</w:t>
      </w:r>
    </w:p>
    <w:p w:rsidR="00AC2CBC" w:rsidRDefault="00DE144A" w:rsidP="00DE144A">
      <w:pPr>
        <w:ind w:firstLine="720"/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๑๔.</w:t>
      </w:r>
      <w:r w:rsidR="00AC2CBC" w:rsidRPr="005D5194">
        <w:rPr>
          <w:rFonts w:ascii="TH SarabunIT๙" w:hAnsi="TH SarabunIT๙" w:cs="TH SarabunIT๙"/>
          <w:b/>
          <w:cs/>
        </w:rPr>
        <w:t>จำนวนโครงการที่จัดสรรงบประมาณตามนโยบายของรัฐ</w:t>
      </w:r>
    </w:p>
    <w:p w:rsidR="00D460C5" w:rsidRDefault="00D460C5" w:rsidP="00EA56FB">
      <w:pPr>
        <w:rPr>
          <w:rFonts w:ascii="TH SarabunIT๙" w:hAnsi="TH SarabunIT๙" w:cs="TH SarabunIT๙"/>
          <w:b/>
        </w:rPr>
      </w:pPr>
    </w:p>
    <w:p w:rsidR="005B4369" w:rsidRDefault="00D77FA2" w:rsidP="00EA56FB">
      <w:pPr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๒.๕ ค่าเป้าหมาย</w:t>
      </w:r>
    </w:p>
    <w:p w:rsidR="00FF466B" w:rsidRDefault="00FF466B" w:rsidP="00EA56FB">
      <w:pPr>
        <w:rPr>
          <w:rFonts w:ascii="TH SarabunIT๙" w:hAnsi="TH SarabunIT๙" w:cs="TH SarabunIT๙"/>
          <w:b/>
        </w:rPr>
      </w:pP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61"/>
        <w:gridCol w:w="4260"/>
      </w:tblGrid>
      <w:tr w:rsidR="00C35F83" w:rsidRPr="00630E15" w:rsidTr="00E659AA">
        <w:trPr>
          <w:trHeight w:val="377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83" w:rsidRPr="00630E15" w:rsidRDefault="00C35F83" w:rsidP="00A62C5A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630E15">
              <w:rPr>
                <w:rFonts w:ascii="TH SarabunPSK" w:eastAsia="Calibri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F83" w:rsidRPr="00630E15" w:rsidRDefault="00C35F83" w:rsidP="00A62C5A">
            <w:pPr>
              <w:jc w:val="center"/>
              <w:rPr>
                <w:rFonts w:ascii="TH SarabunPSK" w:eastAsia="Calibri" w:hAnsi="TH SarabunPSK" w:cs="TH SarabunPSK"/>
              </w:rPr>
            </w:pPr>
            <w:r w:rsidRPr="00630E15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</w:tr>
      <w:tr w:rsidR="00C35F83" w:rsidRPr="008D0E49" w:rsidTr="002049BF">
        <w:trPr>
          <w:trHeight w:val="1461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CF2" w:rsidRPr="008D0E49" w:rsidRDefault="00C35F83" w:rsidP="00F93CA0">
            <w:pPr>
              <w:rPr>
                <w:rFonts w:ascii="TH SarabunIT๙" w:hAnsi="TH SarabunIT๙" w:cs="TH SarabunIT๙"/>
                <w:b/>
              </w:rPr>
            </w:pPr>
            <w:r w:rsidRPr="008D0E49">
              <w:rPr>
                <w:rFonts w:ascii="TH SarabunIT๙" w:eastAsia="Calibri" w:hAnsi="TH SarabunIT๙" w:cs="TH SarabunIT๙"/>
                <w:b/>
                <w:bCs/>
              </w:rPr>
              <w:t>1.</w:t>
            </w:r>
            <w:r w:rsidRPr="008D0E49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  <w:r w:rsidR="008D0E49" w:rsidRPr="008D0E49">
              <w:rPr>
                <w:rFonts w:ascii="TH SarabunIT๙" w:hAnsi="TH SarabunIT๙" w:cs="TH SarabunIT๙"/>
                <w:b/>
                <w:cs/>
              </w:rPr>
              <w:t>ด้าน</w:t>
            </w:r>
            <w:r w:rsidR="00BC1CF2" w:rsidRPr="008D0E49">
              <w:rPr>
                <w:rFonts w:ascii="TH SarabunIT๙" w:hAnsi="TH SarabunIT๙" w:cs="TH SarabunIT๙"/>
                <w:b/>
                <w:cs/>
              </w:rPr>
              <w:t>การพัฒนาโครงสร้างพื้นฐาน</w:t>
            </w:r>
          </w:p>
          <w:p w:rsidR="00C35F83" w:rsidRPr="008D0E49" w:rsidRDefault="00C35F83" w:rsidP="00A62C5A">
            <w:pPr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F83" w:rsidRPr="008D0E49" w:rsidRDefault="00C35F83" w:rsidP="007A2F91">
            <w:pPr>
              <w:spacing w:line="259" w:lineRule="auto"/>
              <w:rPr>
                <w:rFonts w:ascii="TH SarabunIT๙" w:hAnsi="TH SarabunIT๙" w:cs="TH SarabunIT๙"/>
                <w:cs/>
              </w:rPr>
            </w:pPr>
            <w:r w:rsidRPr="008D0E49">
              <w:rPr>
                <w:rFonts w:ascii="TH SarabunIT๙" w:eastAsia="Calibri" w:hAnsi="TH SarabunIT๙" w:cs="TH SarabunIT๙"/>
                <w:cs/>
              </w:rPr>
              <w:t>การก่อสร้าง</w:t>
            </w:r>
            <w:r w:rsidR="00410DD6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ปรับปรุง</w:t>
            </w:r>
            <w:r w:rsidR="00410DD6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บำรุงรักษาโครงสร้างพื้นฐานต่างๆในพื้นที่เช่น</w:t>
            </w:r>
            <w:r w:rsidR="006F57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ถนน</w:t>
            </w:r>
            <w:r w:rsidR="00410DD6">
              <w:rPr>
                <w:rFonts w:ascii="TH SarabunIT๙" w:eastAsia="Calibri" w:hAnsi="TH SarabunIT๙" w:cs="TH SarabunIT๙" w:hint="cs"/>
                <w:cs/>
              </w:rPr>
              <w:t xml:space="preserve"> สพาน</w:t>
            </w:r>
            <w:r w:rsidR="006F57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รางระบายน้ำ</w:t>
            </w:r>
            <w:r w:rsidR="006F57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ท่อ</w:t>
            </w:r>
            <w:r w:rsidR="00410DD6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คสล.</w:t>
            </w:r>
            <w:r w:rsidR="00410DD6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ระบบน้ำอุปโภคบริโภค</w:t>
            </w:r>
            <w:r w:rsidR="00410DD6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C35F83" w:rsidRPr="008D0E49" w:rsidTr="00E659AA">
        <w:trPr>
          <w:trHeight w:val="1510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83" w:rsidRPr="008D0E49" w:rsidRDefault="00C35F83" w:rsidP="008D0E49">
            <w:pPr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8D0E49">
              <w:rPr>
                <w:rFonts w:ascii="TH SarabunIT๙" w:eastAsia="Calibri" w:hAnsi="TH SarabunIT๙" w:cs="TH SarabunIT๙"/>
                <w:b/>
                <w:bCs/>
              </w:rPr>
              <w:t>2.</w:t>
            </w:r>
            <w:r w:rsidRPr="008D0E49">
              <w:rPr>
                <w:rFonts w:ascii="TH SarabunIT๙" w:hAnsi="TH SarabunIT๙" w:cs="TH SarabunIT๙"/>
                <w:b/>
                <w:cs/>
              </w:rPr>
              <w:t>ยุทธศาสตร์</w:t>
            </w:r>
            <w:r w:rsidR="008D0E49" w:rsidRPr="008D0E49">
              <w:rPr>
                <w:rFonts w:ascii="TH SarabunIT๙" w:hAnsi="TH SarabunIT๙" w:cs="TH SarabunIT๙"/>
                <w:bCs/>
                <w:color w:val="000000" w:themeColor="text1"/>
                <w:cs/>
              </w:rPr>
              <w:t>ด้านการ</w:t>
            </w:r>
            <w:r w:rsidR="00BC1CF2" w:rsidRPr="008D0E49">
              <w:rPr>
                <w:rFonts w:ascii="TH SarabunIT๙" w:hAnsi="TH SarabunIT๙" w:cs="TH SarabunIT๙"/>
                <w:bCs/>
                <w:color w:val="000000" w:themeColor="text1"/>
                <w:cs/>
              </w:rPr>
              <w:t>ส่งเสริมคุณภาพชีวิต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F83" w:rsidRPr="008D0E49" w:rsidRDefault="00C35F83" w:rsidP="007506C2">
            <w:pPr>
              <w:rPr>
                <w:rFonts w:ascii="TH SarabunIT๙" w:eastAsia="Calibri" w:hAnsi="TH SarabunIT๙" w:cs="TH SarabunIT๙"/>
                <w:cs/>
              </w:rPr>
            </w:pPr>
            <w:r w:rsidRPr="008D0E49">
              <w:rPr>
                <w:rFonts w:ascii="TH SarabunIT๙" w:eastAsia="Calibri" w:hAnsi="TH SarabunIT๙" w:cs="TH SarabunIT๙"/>
                <w:cs/>
              </w:rPr>
              <w:t>โครงการพัฒนาสังคมและส่งเสริมคุณภาพชีวิตต่างๆ</w:t>
            </w:r>
            <w:r w:rsidR="00097A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เช่นการช่วยเหลือผู้สูงอายุ</w:t>
            </w:r>
            <w:r w:rsidR="00097A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ผู้พิการ</w:t>
            </w:r>
            <w:r w:rsidR="00097A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ผู้ยากไร้ผู้ด้อยโอกาส</w:t>
            </w:r>
            <w:r w:rsidR="00097A3B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8D0E49">
              <w:rPr>
                <w:rFonts w:ascii="TH SarabunIT๙" w:eastAsia="Calibri" w:hAnsi="TH SarabunIT๙" w:cs="TH SarabunIT๙"/>
                <w:cs/>
              </w:rPr>
              <w:t>ส่งเสริมคุณภาพชีวิตส่งเสริมพัฒนาด้านการศึกษาวัฒนธรรมฯลฯ</w:t>
            </w:r>
          </w:p>
        </w:tc>
      </w:tr>
      <w:tr w:rsidR="00C35F83" w:rsidRPr="008D0E49" w:rsidTr="00E659AA">
        <w:trPr>
          <w:trHeight w:val="3035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83" w:rsidRPr="008D0E49" w:rsidRDefault="00C35F83" w:rsidP="008D0E49">
            <w:pPr>
              <w:pStyle w:val="4"/>
              <w:spacing w:before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D0E49">
              <w:rPr>
                <w:rFonts w:ascii="TH SarabunIT๙" w:eastAsia="Calibri" w:hAnsi="TH SarabunIT๙" w:cs="TH SarabunIT๙"/>
                <w:i w:val="0"/>
                <w:iCs w:val="0"/>
                <w:color w:val="auto"/>
                <w:sz w:val="32"/>
                <w:szCs w:val="32"/>
              </w:rPr>
              <w:t>3.</w:t>
            </w:r>
            <w:r w:rsidRPr="008D0E49">
              <w:rPr>
                <w:rFonts w:ascii="TH SarabunIT๙" w:hAnsi="TH SarabunIT๙" w:cs="TH SarabunIT๙"/>
                <w:i w:val="0"/>
                <w:iCs w:val="0"/>
                <w:color w:val="auto"/>
                <w:sz w:val="32"/>
                <w:szCs w:val="32"/>
                <w:cs/>
              </w:rPr>
              <w:t>ยุทธศาสตร์</w:t>
            </w:r>
            <w:r w:rsidR="008D0E49" w:rsidRPr="008D0E49">
              <w:rPr>
                <w:rFonts w:ascii="TH SarabunIT๙" w:hAnsi="TH SarabunIT๙" w:cs="TH SarabunIT๙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ด้าน</w:t>
            </w:r>
            <w:r w:rsidR="006446E6">
              <w:rPr>
                <w:rFonts w:ascii="TH SarabunIT๙" w:hAnsi="TH SarabunIT๙" w:cs="TH SarabunIT๙" w:hint="cs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การ</w:t>
            </w:r>
            <w:r w:rsidR="008D0E49" w:rsidRPr="008D0E49">
              <w:rPr>
                <w:rFonts w:ascii="TH SarabunIT๙" w:hAnsi="TH SarabunIT๙" w:cs="TH SarabunIT๙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จัดระเบียบชุมชน/สังคมและการรักษาความสงบเรียบร้อย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35E" w:rsidRDefault="005A535E" w:rsidP="005A535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5A535E">
              <w:rPr>
                <w:rFonts w:ascii="TH SarabunIT๙" w:hAnsi="TH SarabunIT๙" w:cs="TH SarabunIT๙"/>
                <w:b/>
                <w:cs/>
              </w:rPr>
              <w:t>เสริมสร้างศักยภาพให้สังคมเกิดความสงบสุข มีความปลอดภัยในชีวิตและทรัพย์สิน</w:t>
            </w:r>
          </w:p>
          <w:p w:rsidR="005A535E" w:rsidRDefault="005A535E" w:rsidP="005A535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A535E">
              <w:rPr>
                <w:rFonts w:ascii="TH SarabunIT๙" w:hAnsi="TH SarabunIT๙" w:cs="TH SarabunIT๙" w:hint="cs"/>
                <w:cs/>
              </w:rPr>
              <w:t xml:space="preserve">มุ่งเน้นการบริการจัดรถรับ </w:t>
            </w:r>
            <w:r w:rsidRPr="005A535E">
              <w:rPr>
                <w:rFonts w:ascii="TH SarabunIT๙" w:hAnsi="TH SarabunIT๙" w:cs="TH SarabunIT๙"/>
                <w:cs/>
              </w:rPr>
              <w:t>–</w:t>
            </w:r>
            <w:r w:rsidRPr="005A535E">
              <w:rPr>
                <w:rFonts w:ascii="TH SarabunIT๙" w:hAnsi="TH SarabunIT๙" w:cs="TH SarabunIT๙" w:hint="cs"/>
                <w:cs/>
              </w:rPr>
              <w:t xml:space="preserve"> ส่งผู้ป่วย  หรือรถกู้ชีพ  </w:t>
            </w:r>
          </w:p>
          <w:p w:rsidR="00A86C44" w:rsidRDefault="005A535E" w:rsidP="005A535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A535E">
              <w:rPr>
                <w:rFonts w:ascii="TH SarabunIT๙" w:hAnsi="TH SarabunIT๙" w:cs="TH SarabunIT๙" w:hint="cs"/>
                <w:cs/>
              </w:rPr>
              <w:t>มุ่งเน้นการช่วยเหลือประชาชนกรณีเกิดภัยพิบัติทางธรรมชาติ</w:t>
            </w:r>
          </w:p>
          <w:p w:rsidR="00C35F83" w:rsidRPr="005A535E" w:rsidRDefault="00A86C44" w:rsidP="00A86C44">
            <w:pPr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ให้</w:t>
            </w:r>
            <w:r w:rsidR="005A535E" w:rsidRPr="005A535E">
              <w:rPr>
                <w:rFonts w:ascii="TH SarabunIT๙" w:hAnsi="TH SarabunIT๙" w:cs="TH SarabunIT๙" w:hint="cs"/>
                <w:cs/>
              </w:rPr>
              <w:t xml:space="preserve">การสนับสนุนหน่วยงานอื่นๆ  ที่มีหน้าที่ในการกำกับดูแลควบคุมปัญหายาเสพติด  </w:t>
            </w:r>
          </w:p>
        </w:tc>
      </w:tr>
      <w:tr w:rsidR="00C35F83" w:rsidRPr="008D0E49" w:rsidTr="00E659AA">
        <w:trPr>
          <w:trHeight w:val="755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83" w:rsidRPr="008D0E49" w:rsidRDefault="00C35F83" w:rsidP="008D0E49">
            <w:pPr>
              <w:rPr>
                <w:rFonts w:ascii="TH SarabunIT๙" w:hAnsi="TH SarabunIT๙" w:cs="TH SarabunIT๙"/>
                <w:b/>
                <w:bCs/>
              </w:rPr>
            </w:pPr>
            <w:r w:rsidRPr="008D0E49">
              <w:rPr>
                <w:rFonts w:ascii="TH SarabunIT๙" w:hAnsi="TH SarabunIT๙" w:cs="TH SarabunIT๙"/>
                <w:b/>
                <w:bCs/>
                <w:cs/>
              </w:rPr>
              <w:t>4.</w:t>
            </w:r>
            <w:r w:rsidRPr="008D0E49">
              <w:rPr>
                <w:rFonts w:ascii="TH SarabunIT๙" w:hAnsi="TH SarabunIT๙" w:cs="TH SarabunIT๙"/>
                <w:b/>
                <w:cs/>
              </w:rPr>
              <w:t>ยุทธศาสตร์</w:t>
            </w:r>
            <w:r w:rsidR="008D0E49" w:rsidRPr="008D0E49">
              <w:rPr>
                <w:rFonts w:ascii="TH SarabunIT๙" w:hAnsi="TH SarabunIT๙" w:cs="TH SarabunIT๙"/>
                <w:b/>
                <w:color w:val="000000" w:themeColor="text1"/>
                <w:cs/>
              </w:rPr>
              <w:t>ด้านการวางแผน การส่งเสริมการลงทุน พาณิชยกรรม และการท่องเที่ยว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F83" w:rsidRPr="00C30D31" w:rsidRDefault="00C35F83" w:rsidP="00C30D31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</w:rPr>
            </w:pPr>
            <w:r w:rsidRPr="00C30D31">
              <w:rPr>
                <w:rFonts w:ascii="TH SarabunIT๙" w:hAnsi="TH SarabunIT๙" w:cs="TH SarabunIT๙"/>
                <w:cs/>
              </w:rPr>
              <w:t>ส่งเสริม</w:t>
            </w:r>
            <w:r w:rsidR="00C30D31">
              <w:rPr>
                <w:rFonts w:ascii="TH SarabunIT๙" w:hAnsi="TH SarabunIT๙" w:cs="TH SarabunIT๙" w:hint="cs"/>
                <w:cs/>
              </w:rPr>
              <w:t>และ</w:t>
            </w:r>
            <w:r w:rsidR="00C30D31" w:rsidRPr="00C30D31">
              <w:rPr>
                <w:rFonts w:ascii="TH SarabunIT๙" w:hAnsi="TH SarabunIT๙" w:cs="TH SarabunIT๙" w:hint="cs"/>
                <w:cs/>
              </w:rPr>
              <w:t>พัฒนาฝีมือแรงงานตามความถนัด</w:t>
            </w:r>
          </w:p>
        </w:tc>
      </w:tr>
      <w:tr w:rsidR="00C35F83" w:rsidRPr="008D0E49" w:rsidTr="00FF466B">
        <w:trPr>
          <w:trHeight w:val="1854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83" w:rsidRPr="008D0E49" w:rsidRDefault="00C35F83" w:rsidP="00FF466B">
            <w:pPr>
              <w:rPr>
                <w:rFonts w:ascii="TH SarabunIT๙" w:hAnsi="TH SarabunIT๙" w:cs="TH SarabunIT๙"/>
              </w:rPr>
            </w:pPr>
            <w:r w:rsidRPr="008D0E49">
              <w:rPr>
                <w:rFonts w:ascii="TH SarabunIT๙" w:hAnsi="TH SarabunIT๙" w:cs="TH SarabunIT๙"/>
                <w:b/>
                <w:bCs/>
                <w:cs/>
              </w:rPr>
              <w:t>5.</w:t>
            </w:r>
            <w:r w:rsidRPr="008D0E49">
              <w:rPr>
                <w:rFonts w:ascii="TH SarabunIT๙" w:hAnsi="TH SarabunIT๙" w:cs="TH SarabunIT๙"/>
                <w:b/>
                <w:cs/>
              </w:rPr>
              <w:t>ยุทธศาสตร์</w:t>
            </w:r>
            <w:r w:rsidR="008D0E49" w:rsidRPr="008D0E49">
              <w:rPr>
                <w:rFonts w:ascii="TH SarabunIT๙" w:hAnsi="TH SarabunIT๙" w:cs="TH SarabunIT๙"/>
                <w:b/>
                <w:color w:val="000000" w:themeColor="text1"/>
                <w:cs/>
              </w:rPr>
              <w:t xml:space="preserve">ด้านการบริหารการจัดการและอนุรักษ์ทรัพยากรธรรมชาติ สิ่งแวดล้อม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F83" w:rsidRPr="001405CC" w:rsidRDefault="001405CC" w:rsidP="00FF466B">
            <w:pPr>
              <w:rPr>
                <w:rFonts w:ascii="TH SarabunIT๙" w:hAnsi="TH SarabunIT๙" w:cs="TH SarabunIT๙"/>
                <w:cs/>
              </w:rPr>
            </w:pPr>
            <w:r w:rsidRPr="001405CC">
              <w:rPr>
                <w:rFonts w:ascii="TH SarabunIT๙" w:hAnsi="TH SarabunIT๙" w:cs="TH SarabunIT๙" w:hint="cs"/>
                <w:cs/>
              </w:rPr>
              <w:t>ส่งเสริมการอนุรักษ์ทรัพยากรธรรมชาติและสิ่งแวดล้อม  โดยการรณรงค์สร้างจิตสำนึกให้กับประชาชนในการร่วมกันรักษา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r w:rsidRPr="001405CC">
              <w:rPr>
                <w:rFonts w:ascii="TH SarabunIT๙" w:hAnsi="TH SarabunIT๙" w:cs="TH SarabunIT๙" w:hint="cs"/>
                <w:cs/>
              </w:rPr>
              <w:t>รัพยากรธรรมชาติ  เช่น การอนุรักษ์พันธุ์ปลา เป็นต้น</w:t>
            </w:r>
          </w:p>
        </w:tc>
      </w:tr>
      <w:tr w:rsidR="008D0E49" w:rsidRPr="008D0E49" w:rsidTr="00FF466B">
        <w:trPr>
          <w:trHeight w:val="2547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E49" w:rsidRPr="008D0E49" w:rsidRDefault="008D0E49" w:rsidP="008D0E49">
            <w:pPr>
              <w:pStyle w:val="4"/>
              <w:spacing w:before="0"/>
              <w:rPr>
                <w:rFonts w:ascii="TH SarabunIT๙" w:hAnsi="TH SarabunIT๙" w:cs="TH SarabunIT๙"/>
                <w:bCs w:val="0"/>
                <w:i w:val="0"/>
                <w:iCs w:val="0"/>
                <w:color w:val="000000" w:themeColor="text1"/>
                <w:sz w:val="32"/>
                <w:szCs w:val="32"/>
              </w:rPr>
            </w:pPr>
            <w:r w:rsidRPr="008D0E49">
              <w:rPr>
                <w:rFonts w:ascii="TH SarabunIT๙" w:hAnsi="TH SarabunIT๙" w:cs="TH SarabunIT๙"/>
                <w:bCs w:val="0"/>
                <w:i w:val="0"/>
                <w:iCs w:val="0"/>
                <w:color w:val="000000" w:themeColor="text1"/>
                <w:sz w:val="32"/>
                <w:szCs w:val="32"/>
                <w:cs/>
              </w:rPr>
              <w:lastRenderedPageBreak/>
              <w:t>๖</w:t>
            </w:r>
            <w:r>
              <w:rPr>
                <w:rFonts w:ascii="TH SarabunIT๙" w:hAnsi="TH SarabunIT๙" w:cs="TH SarabunIT๙" w:hint="cs"/>
                <w:bCs w:val="0"/>
                <w:i w:val="0"/>
                <w:iCs w:val="0"/>
                <w:color w:val="000000" w:themeColor="text1"/>
                <w:sz w:val="32"/>
                <w:szCs w:val="32"/>
                <w:cs/>
              </w:rPr>
              <w:t>.ยุทธศาสตร์</w:t>
            </w:r>
            <w:r w:rsidRPr="008D0E49">
              <w:rPr>
                <w:rFonts w:ascii="TH SarabunIT๙" w:hAnsi="TH SarabunIT๙" w:cs="TH SarabunIT๙"/>
                <w:bCs w:val="0"/>
                <w:i w:val="0"/>
                <w:iCs w:val="0"/>
                <w:color w:val="000000" w:themeColor="text1"/>
                <w:sz w:val="32"/>
                <w:szCs w:val="32"/>
                <w:cs/>
              </w:rPr>
              <w:t>ด้านศิลปะ วัฒนธรรม จารีตประเพณี  และภูมิปัญญาท้องถิ่น</w:t>
            </w:r>
          </w:p>
          <w:p w:rsidR="008D0E49" w:rsidRPr="008D0E49" w:rsidRDefault="008D0E49" w:rsidP="008D0E49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DD0" w:rsidRDefault="00037DD0" w:rsidP="00037DD0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37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ส่งเสริมการทำนุบำรุงและรักษาศิลปวัฒนธรรมชุมชนท้องถิ่นและภูมิปัญญาไทย  </w:t>
            </w:r>
          </w:p>
          <w:p w:rsidR="008D0E49" w:rsidRPr="00037DD0" w:rsidRDefault="00037DD0" w:rsidP="00037DD0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37D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เสริมสร้างบทบาทของสถาบันครอบครัวร่วมกับสถาบันทางศาสนา  สถาบันการศึกษา  และสถาบันทางสังคมอื่นๆ ในการปลูกฝังค่านิยมและจิตสำนึกที่ดีต่อสังคม</w:t>
            </w:r>
          </w:p>
        </w:tc>
      </w:tr>
      <w:tr w:rsidR="00C35F83" w:rsidRPr="008D0E49" w:rsidTr="00E659AA">
        <w:trPr>
          <w:trHeight w:val="393"/>
        </w:trPr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F83" w:rsidRPr="008D0E49" w:rsidRDefault="008D0E49" w:rsidP="008D0E4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๗</w:t>
            </w:r>
            <w:r w:rsidR="00C35F83" w:rsidRPr="008D0E49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="00C35F83" w:rsidRPr="008D0E49">
              <w:rPr>
                <w:rFonts w:ascii="TH SarabunIT๙" w:hAnsi="TH SarabunIT๙" w:cs="TH SarabunIT๙"/>
                <w:b/>
                <w:cs/>
              </w:rPr>
              <w:t>ยุทธศาสตร์</w:t>
            </w:r>
            <w:r w:rsidRPr="008D0E49">
              <w:rPr>
                <w:rFonts w:ascii="TH SarabunIT๙" w:hAnsi="TH SarabunIT๙" w:cs="TH SarabunIT๙" w:hint="cs"/>
                <w:b/>
                <w:color w:val="000000" w:themeColor="text1"/>
                <w:cs/>
              </w:rPr>
              <w:t>ด้าน</w:t>
            </w:r>
            <w:r w:rsidRPr="008D0E49">
              <w:rPr>
                <w:rFonts w:ascii="TH SarabunIT๙" w:hAnsi="TH SarabunIT๙" w:cs="TH SarabunIT๙"/>
                <w:b/>
                <w:color w:val="000000" w:themeColor="text1"/>
                <w:cs/>
              </w:rPr>
              <w:t xml:space="preserve">การบริหารจัดการ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9AA" w:rsidRDefault="00E659AA" w:rsidP="00A62C5A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="00C35F83" w:rsidRPr="008D0E49">
              <w:rPr>
                <w:rFonts w:ascii="TH SarabunIT๙" w:eastAsia="Calibri" w:hAnsi="TH SarabunIT๙" w:cs="TH SarabunIT๙"/>
                <w:cs/>
              </w:rPr>
              <w:t>ส่งเสริมการทำงานระบบราชการแนวใหม่มีเกิดประสิทธิภาพประสิทธิผลภายในหลักธรรมาภิบาล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</w:p>
          <w:p w:rsidR="00C35F83" w:rsidRPr="008D0E49" w:rsidRDefault="00E659AA" w:rsidP="00A62C5A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="007506C2" w:rsidRPr="008D0E49">
              <w:rPr>
                <w:rFonts w:ascii="TH SarabunIT๙" w:eastAsia="Calibri" w:hAnsi="TH SarabunIT๙" w:cs="TH SarabunIT๙"/>
                <w:cs/>
              </w:rPr>
              <w:t>อุดหนุนอปท.อื่นส่วนราชการหรือหน่วยอื่นของรัฐองค์กรประชาชนองค์กรการกุศลองค์กรที่จัดตั้งตามกฎหมาย</w:t>
            </w:r>
          </w:p>
        </w:tc>
      </w:tr>
    </w:tbl>
    <w:p w:rsidR="005B4369" w:rsidRDefault="005B4369" w:rsidP="00EA56FB">
      <w:pPr>
        <w:rPr>
          <w:rFonts w:ascii="TH SarabunIT๙" w:hAnsi="TH SarabunIT๙" w:cs="TH SarabunIT๙"/>
          <w:b/>
        </w:rPr>
      </w:pPr>
    </w:p>
    <w:p w:rsidR="007364F4" w:rsidRDefault="007364F4" w:rsidP="00EA56FB">
      <w:pPr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 w:hint="cs"/>
          <w:b/>
          <w:cs/>
        </w:rPr>
        <w:t>๒.๖ กลยุทธ์</w:t>
      </w:r>
    </w:p>
    <w:p w:rsidR="00A114A4" w:rsidRPr="008D0E49" w:rsidRDefault="00A114A4" w:rsidP="00EA56FB">
      <w:pPr>
        <w:rPr>
          <w:rFonts w:ascii="TH SarabunIT๙" w:hAnsi="TH SarabunIT๙" w:cs="TH SarabunIT๙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A114A4" w:rsidRPr="009F4F57" w:rsidTr="003F0B3F">
        <w:trPr>
          <w:tblHeader/>
        </w:trPr>
        <w:tc>
          <w:tcPr>
            <w:tcW w:w="9606" w:type="dxa"/>
          </w:tcPr>
          <w:p w:rsidR="00A114A4" w:rsidRPr="009F4F57" w:rsidRDefault="00A114A4" w:rsidP="00D53C27">
            <w:pPr>
              <w:jc w:val="center"/>
              <w:rPr>
                <w:rFonts w:ascii="TH SarabunIT๙" w:hAnsi="TH SarabunIT๙" w:cs="TH SarabunIT๙"/>
                <w:b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กลยุทธ์/แนวทางการพัฒนา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A114A4" w:rsidP="00D53C27">
            <w:pPr>
              <w:rPr>
                <w:rFonts w:ascii="TH SarabunIT๙" w:hAnsi="TH SarabunIT๙" w:cs="TH SarabunIT๙"/>
                <w:b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 xml:space="preserve">1.  สนับสนุนการปรับปรุงและก่อสร้างถนน ทางระบายน้ำ สะพาน และโครงสร้างพื้นฐานที่จำเป็น พัฒนาระบบการขนส่ง </w:t>
            </w:r>
            <w:r w:rsidRPr="00805E8C">
              <w:rPr>
                <w:rFonts w:ascii="TH SarabunIT๙" w:hAnsi="TH SarabunIT๙" w:cs="TH SarabunIT๙"/>
                <w:bCs/>
                <w:cs/>
              </w:rPr>
              <w:t>(</w:t>
            </w:r>
            <w:r w:rsidRPr="00805E8C">
              <w:rPr>
                <w:rFonts w:ascii="TH SarabunIT๙" w:hAnsi="TH SarabunIT๙" w:cs="TH SarabunIT๙"/>
                <w:bCs/>
              </w:rPr>
              <w:t>Logistic)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 xml:space="preserve">. ส่งเสริมให้ประชาชนมีคุณภาพชีวิตที่ดี  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๓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ส่งเสริมให้ประชาชนเป็นคนดี คนเก่ง มีคุณธรรม และมีการเรียนรู้ตลอดชีวิต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๔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ส่งเสริมสนับสนุนด้านการกีฬาและนันทนาการ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๕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ส่งเสริมสนับสนุนการจัดการศึกษาในทุกระดับและพัฒนาบุคลากรทางการศึกษา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๖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 xml:space="preserve">.  การป้องกันและรักษาโรคติดต่อและโรคไม่ติดต่อแก่ประชาชน 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FF466B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๗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ส่งเสริมและพัฒนาคุณภาพการศึกษา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FF466B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๘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ส่งเสริมการมีส่วนร่วมของประชาชนในการพัฒนาท้องถิ่น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๙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ส่งเสริมให้ประชาชนมีการเรียนรู้ การแข่งขันเพื่อรองรับประชาคมเศรษฐกิจอาเซียน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๑๐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พัฒนาทักษะและส่งเสริมให้ประชาชนมีงานทำมีการประกอบอาชีพ  มีรายได้  เพียงพอต่อการดำรงชีวิต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๑.  ส่งเสริมการติดตั้งสัญญาณไฟจราจร  ป้ายบอกทาง ไฟส่องทางจราจร ขยายเขตไฟฟ้า ประปาอย่างทั่วถึง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๒.  สนับสนุนการป้องกันและบรรเทาสาธารณภัย  การรักษาความปลอดภัยในชีวิตและทรัพย์สิน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๑๓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พัฒนาแหล่งท่องเที่ยวในท้องถิ่นให้ได้มาตรฐาน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๑๔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เพิ่มประสิทธิภาพการผลิตสินค้าทางการเกษตรให้มีคุณภาพ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๑๕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ฝึกอบรมสมาชิกในชุมชน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๑๖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 xml:space="preserve">.  ส่งเสริมการพัฒนากลุ่มอาชีพ  และผลิตภัณฑ์ </w:t>
            </w:r>
            <w:r w:rsidR="00A114A4" w:rsidRPr="0098749E">
              <w:rPr>
                <w:rFonts w:ascii="TH SarabunIT๙" w:hAnsi="TH SarabunIT๙" w:cs="TH SarabunIT๙"/>
                <w:bCs/>
                <w:cs/>
              </w:rPr>
              <w:t>(</w:t>
            </w:r>
            <w:r w:rsidR="00A114A4" w:rsidRPr="0098749E">
              <w:rPr>
                <w:rFonts w:ascii="TH SarabunIT๙" w:hAnsi="TH SarabunIT๙" w:cs="TH SarabunIT๙"/>
                <w:bCs/>
              </w:rPr>
              <w:t>OTOP)</w:t>
            </w:r>
            <w:r w:rsidR="00A114A4" w:rsidRPr="009F4F57">
              <w:rPr>
                <w:rFonts w:ascii="TH SarabunIT๙" w:hAnsi="TH SarabunIT๙" w:cs="TH SarabunIT๙"/>
                <w:b/>
              </w:rPr>
              <w:t xml:space="preserve"> 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ให้มีคุณภาพ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๑๗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พัฒนาและส่งเสริมจัดการขยะมูลฝอย  น้ำเสีย  และมลพิษในชุมชน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๑๘</w:t>
            </w:r>
            <w:r w:rsidR="00A114A4" w:rsidRPr="009F4F57">
              <w:rPr>
                <w:rFonts w:ascii="TH SarabunIT๙" w:hAnsi="TH SarabunIT๙" w:cs="TH SarabunIT๙"/>
                <w:b/>
              </w:rPr>
              <w:t xml:space="preserve">.  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ส่งเสริมการฟื้นฟู  และบำบัดสิ่งแวดล้อมและทรัพยากรธรรมชาติ</w:t>
            </w:r>
          </w:p>
        </w:tc>
      </w:tr>
      <w:tr w:rsidR="00A114A4" w:rsidRPr="009F4F57" w:rsidTr="003F0B3F">
        <w:tc>
          <w:tcPr>
            <w:tcW w:w="9606" w:type="dxa"/>
          </w:tcPr>
          <w:p w:rsidR="00A114A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๑๙</w:t>
            </w:r>
            <w:r w:rsidR="00A114A4" w:rsidRPr="009F4F57">
              <w:rPr>
                <w:rFonts w:ascii="TH SarabunIT๙" w:hAnsi="TH SarabunIT๙" w:cs="TH SarabunIT๙"/>
                <w:b/>
                <w:cs/>
              </w:rPr>
              <w:t>.  ส่งเสริมการเกษตรทฤษฎีใหม่</w:t>
            </w:r>
          </w:p>
        </w:tc>
      </w:tr>
      <w:tr w:rsidR="00421D54" w:rsidRPr="009F4F57" w:rsidTr="003F0B3F">
        <w:tc>
          <w:tcPr>
            <w:tcW w:w="9606" w:type="dxa"/>
          </w:tcPr>
          <w:p w:rsidR="00421D54" w:rsidRPr="009F4F57" w:rsidRDefault="00FF466B" w:rsidP="00FF466B">
            <w:pPr>
              <w:rPr>
                <w:rFonts w:ascii="TH SarabunIT๙" w:hAnsi="TH SarabunIT๙" w:cs="TH SarabunIT๙"/>
                <w:b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lastRenderedPageBreak/>
              <w:t>๒๐</w:t>
            </w:r>
            <w:r w:rsidR="00421D54" w:rsidRPr="009F4F57">
              <w:rPr>
                <w:rFonts w:ascii="TH SarabunIT๙" w:hAnsi="TH SarabunIT๙" w:cs="TH SarabunIT๙"/>
                <w:b/>
                <w:cs/>
              </w:rPr>
              <w:t>.  พัฒนาและฟื้นฟูองค์ความรู้ด้านศาสนา ประเพณี และศิลปวัฒนธรรม ให้เป็นสินค้าทางการท่องเที่ยว เชื่อมโยงกับประเทศเพื่อนบ้าน</w:t>
            </w:r>
          </w:p>
        </w:tc>
      </w:tr>
      <w:tr w:rsidR="00421D54" w:rsidRPr="009F4F57" w:rsidTr="003F0B3F">
        <w:tc>
          <w:tcPr>
            <w:tcW w:w="9606" w:type="dxa"/>
          </w:tcPr>
          <w:p w:rsidR="00421D5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๒๑</w:t>
            </w:r>
            <w:r w:rsidR="00421D54" w:rsidRPr="009F4F57">
              <w:rPr>
                <w:rFonts w:ascii="TH SarabunIT๙" w:hAnsi="TH SarabunIT๙" w:cs="TH SarabunIT๙"/>
                <w:b/>
                <w:cs/>
              </w:rPr>
              <w:t>.  ส่งเสริมสนับสนุนการท่องเที่ยวเชิงศาสนาวัฒนธรรมประเพณีท้องถิ่น  ประวัติศาสตร์ การท่องเที่ยวทางธรรมชาติ</w:t>
            </w:r>
          </w:p>
        </w:tc>
      </w:tr>
      <w:tr w:rsidR="00421D54" w:rsidRPr="009F4F57" w:rsidTr="003F0B3F">
        <w:tc>
          <w:tcPr>
            <w:tcW w:w="9606" w:type="dxa"/>
          </w:tcPr>
          <w:p w:rsidR="00421D54" w:rsidRPr="009F4F57" w:rsidRDefault="00FF466B" w:rsidP="009F4F57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๒๒</w:t>
            </w:r>
            <w:r w:rsidR="00421D54" w:rsidRPr="009F4F57">
              <w:rPr>
                <w:rFonts w:ascii="TH SarabunIT๙" w:hAnsi="TH SarabunIT๙" w:cs="TH SarabunIT๙"/>
                <w:b/>
                <w:cs/>
              </w:rPr>
              <w:t>.  บริหารจัดการศิลปะ  วัฒนธรรม และภูมิปัญญาท้องถิ่น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rPr>
                <w:rFonts w:ascii="TH SarabunIT๙" w:hAnsi="TH SarabunIT๙" w:cs="TH SarabunIT๙"/>
                <w:b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๒๓</w:t>
            </w:r>
            <w:r w:rsidR="00857936" w:rsidRPr="009F4F57">
              <w:rPr>
                <w:rFonts w:ascii="TH SarabunIT๙" w:hAnsi="TH SarabunIT๙" w:cs="TH SarabunIT๙"/>
                <w:b/>
                <w:cs/>
              </w:rPr>
              <w:t>.  การพัฒนาการให้บริการประชาชน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๒๔</w:t>
            </w:r>
            <w:r w:rsidR="00857936" w:rsidRPr="009F4F57">
              <w:rPr>
                <w:rFonts w:ascii="TH SarabunIT๙" w:hAnsi="TH SarabunIT๙" w:cs="TH SarabunIT๙"/>
                <w:b/>
                <w:cs/>
              </w:rPr>
              <w:t>.  การเพิ่มประสิทธิภาพการบริการจัดการ โดยเสริมสร้างธรรมาภิบาลในการปฏิบัติราชการเพื่อให้บริการประชาชน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rPr>
                <w:rFonts w:ascii="TH SarabunIT๙" w:hAnsi="TH SarabunIT๙" w:cs="TH SarabunIT๙"/>
                <w:b/>
                <w:cs/>
              </w:rPr>
            </w:pPr>
            <w:r w:rsidRPr="009F4F57">
              <w:rPr>
                <w:rFonts w:ascii="TH SarabunIT๙" w:hAnsi="TH SarabunIT๙" w:cs="TH SarabunIT๙"/>
                <w:b/>
                <w:cs/>
              </w:rPr>
              <w:t>๒๕</w:t>
            </w:r>
            <w:r w:rsidR="00857936" w:rsidRPr="009F4F57">
              <w:rPr>
                <w:rFonts w:ascii="TH SarabunIT๙" w:hAnsi="TH SarabunIT๙" w:cs="TH SarabunIT๙"/>
                <w:b/>
                <w:cs/>
              </w:rPr>
              <w:t xml:space="preserve">.  ส่งเสริมและสนับสนุนการใช้ </w:t>
            </w:r>
            <w:r w:rsidR="00857936" w:rsidRPr="00050AE5">
              <w:rPr>
                <w:rFonts w:ascii="TH SarabunIT๙" w:hAnsi="TH SarabunIT๙" w:cs="TH SarabunIT๙"/>
                <w:bCs/>
              </w:rPr>
              <w:t xml:space="preserve">ICT </w:t>
            </w:r>
            <w:r w:rsidR="00857936" w:rsidRPr="009F4F57">
              <w:rPr>
                <w:rFonts w:ascii="TH SarabunIT๙" w:hAnsi="TH SarabunIT๙" w:cs="TH SarabunIT๙"/>
                <w:b/>
                <w:cs/>
              </w:rPr>
              <w:t>เพื่อเพิ่มประสิทธิภาพการทำงานและบริการ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pStyle w:val="Defaul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๒๖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 เพิ่มประสิทธิภาพองค์กรภาครัฐและพัฒนารูปแบบการทำงานของภาครัฐ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ด้วยการสร้างความพร้อมในการบริหารการจัดการแบบบูรณาการ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โดยมีประชาชนเป็นศูนย์กลาง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pStyle w:val="Defaul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๒๗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 บริหารกำลังคนให้สอดคล้องกับบทบาทภารกิจที่มีในปัจจุบัน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และเตรียมพร้อม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สำหรับอนาคต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pStyle w:val="Defaul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๒๘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พัฒนาทักษะและศักยภาพของกาลังคนภาครัฐ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และเตรียมความพร้อมบุคลากร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ภาครัฐสู่ประชาคมอาเซียน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FF466B">
            <w:pPr>
              <w:pStyle w:val="Defaul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๒๙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. พัฒนากระบวนการจัดสรรงบประมาณให้สามารถสนับสนุนการปฏิบัติงาน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ตามนโยบายรัฐบาล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</w:tr>
      <w:tr w:rsidR="00857936" w:rsidRPr="009F4F57" w:rsidTr="003F0B3F">
        <w:tc>
          <w:tcPr>
            <w:tcW w:w="9606" w:type="dxa"/>
          </w:tcPr>
          <w:p w:rsidR="00857936" w:rsidRPr="009F4F57" w:rsidRDefault="00FF466B" w:rsidP="009F306F">
            <w:pPr>
              <w:pStyle w:val="Default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๓๐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. 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ส่งเสริมการให้บริการประชาชนด้วยระบบ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="00857936" w:rsidRPr="00050AE5">
              <w:rPr>
                <w:rFonts w:ascii="TH SarabunIT๙" w:hAnsi="TH SarabunIT๙" w:cs="TH SarabunIT๙"/>
                <w:bCs/>
                <w:sz w:val="32"/>
                <w:szCs w:val="32"/>
              </w:rPr>
              <w:t>E - Service</w:t>
            </w:r>
            <w:r w:rsidR="00857936" w:rsidRPr="009F4F57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</w:tr>
    </w:tbl>
    <w:p w:rsidR="00EA56FB" w:rsidRDefault="00EA56FB" w:rsidP="009F306F">
      <w:pPr>
        <w:rPr>
          <w:rFonts w:ascii="TH SarabunIT๙" w:hAnsi="TH SarabunIT๙" w:cs="TH SarabunIT๙"/>
          <w:b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22F5B" w:rsidRPr="00563FAF" w:rsidRDefault="00322F5B" w:rsidP="00322F5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563FAF">
        <w:rPr>
          <w:rFonts w:ascii="TH SarabunIT๙" w:hAnsi="TH SarabunIT๙" w:cs="TH SarabunIT๙" w:hint="cs"/>
          <w:b/>
          <w:bCs/>
          <w:sz w:val="32"/>
          <w:szCs w:val="32"/>
          <w:cs/>
        </w:rPr>
        <w:t>2.7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63FAF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จุดยืนทางยุทธศาสตร์</w: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จุดยืนทางยุทธศาสตร์องค์การบริหารส่วนตำบล</w:t>
      </w:r>
      <w:r w:rsidR="000112B1">
        <w:rPr>
          <w:rFonts w:ascii="TH SarabunIT๙" w:hAnsi="TH SarabunIT๙" w:cs="TH SarabunIT๙" w:hint="cs"/>
          <w:sz w:val="32"/>
          <w:szCs w:val="32"/>
          <w:cs/>
        </w:rPr>
        <w:t>โพนแพง</w:t>
      </w:r>
    </w:p>
    <w:p w:rsidR="00322F5B" w:rsidRDefault="00322F5B" w:rsidP="000112B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0135B4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  <w:r w:rsidR="000135B4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35B4">
        <w:rPr>
          <w:rFonts w:ascii="TH SarabunIT๙" w:hAnsi="TH SarabunIT๙" w:cs="TH SarabunIT๙" w:hint="cs"/>
          <w:sz w:val="32"/>
          <w:szCs w:val="32"/>
          <w:cs/>
        </w:rPr>
        <w:t xml:space="preserve">รักษาความสงบเรียบร้อยในสังคม </w:t>
      </w:r>
      <w:r w:rsidR="00B443CC">
        <w:rPr>
          <w:rFonts w:ascii="TH SarabunIT๙" w:hAnsi="TH SarabunIT๙" w:cs="TH SarabunIT๙" w:hint="cs"/>
          <w:sz w:val="32"/>
          <w:szCs w:val="32"/>
          <w:cs/>
        </w:rPr>
        <w:t xml:space="preserve">รักษาสิ่งแวดล้อม </w:t>
      </w:r>
      <w:r w:rsidR="000135B4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ประเพณีท้องถิ่น  </w:t>
      </w: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2" style="position:absolute;margin-left:153.7pt;margin-top:15.95pt;width:113.75pt;height:48.3pt;z-index:251678720">
            <v:textbox>
              <w:txbxContent>
                <w:p w:rsidR="003371D0" w:rsidRPr="0017737C" w:rsidRDefault="003371D0" w:rsidP="0017737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7737C">
                    <w:rPr>
                      <w:rFonts w:ascii="TH SarabunIT๙" w:hAnsi="TH SarabunIT๙" w:cs="TH SarabunIT๙"/>
                      <w:cs/>
                    </w:rPr>
                    <w:t>การพัฒนาด้านโครงสร้างพื้นฐาน</w:t>
                  </w:r>
                </w:p>
              </w:txbxContent>
            </v:textbox>
          </v:rect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0" type="#_x0000_t19" style="position:absolute;margin-left:286.4pt;margin-top:1.8pt;width:56.85pt;height:60.5pt;rotation:-5305763fd;flip:x;z-index:25168691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9" type="#_x0000_t19" style="position:absolute;margin-left:87.15pt;margin-top:-.05pt;width:56.85pt;height:60.5pt;flip:x;z-index:251685888"/>
        </w:pict>
      </w: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14.2pt;margin-top:13.95pt;width:0;height:23.55pt;z-index:251681792" o:connectortype="straight"/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3" style="position:absolute;margin-left:316.85pt;margin-top:15.25pt;width:134.65pt;height:64.05pt;z-index:251679744">
            <v:textbox>
              <w:txbxContent>
                <w:p w:rsidR="003371D0" w:rsidRPr="0017737C" w:rsidRDefault="003371D0" w:rsidP="0017737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17737C">
                    <w:rPr>
                      <w:rFonts w:ascii="TH SarabunIT๙" w:hAnsi="TH SarabunIT๙" w:cs="TH SarabunIT๙"/>
                      <w:cs/>
                    </w:rPr>
                    <w:t>การส่งเสริมคุณภาพชีวิต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การจัดระเบียบชุมชน การอนุรักษ์สิ่งแวดล้อม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1" style="position:absolute;margin-left:7.85pt;margin-top:15.25pt;width:113.75pt;height:45.95pt;z-index:251677696">
            <v:textbox>
              <w:txbxContent>
                <w:p w:rsidR="003371D0" w:rsidRPr="0071693A" w:rsidRDefault="003371D0" w:rsidP="0071693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1693A">
                    <w:rPr>
                      <w:rFonts w:ascii="TH SarabunIT๙" w:hAnsi="TH SarabunIT๙" w:cs="TH SarabunIT๙"/>
                      <w:cs/>
                    </w:rPr>
                    <w:t>พัฒนาด้านการบริหารจัดการ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เชื่อมโยง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40" style="position:absolute;margin-left:159.75pt;margin-top:1.3pt;width:107.7pt;height:104.7pt;z-index:251676672">
            <v:textbox>
              <w:txbxContent>
                <w:p w:rsidR="003371D0" w:rsidRPr="00B1053B" w:rsidRDefault="003371D0" w:rsidP="00322F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1053B">
                    <w:rPr>
                      <w:rFonts w:ascii="TH SarabunIT๙" w:hAnsi="TH SarabunIT๙" w:cs="TH SarabunIT๙"/>
                      <w:b/>
                      <w:bCs/>
                    </w:rPr>
                    <w:t>Positioning</w:t>
                  </w:r>
                </w:p>
                <w:p w:rsidR="003371D0" w:rsidRPr="00B1053B" w:rsidRDefault="003371D0" w:rsidP="00322F5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B105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จุดยืนทางยุทธศาสตร์</w:t>
                  </w:r>
                </w:p>
              </w:txbxContent>
            </v:textbox>
          </v:oval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32" style="position:absolute;margin-left:279.55pt;margin-top:17.25pt;width:28.7pt;height:0;z-index:25168384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32" style="position:absolute;margin-left:129.5pt;margin-top:10.6pt;width:24.2pt;height:.6pt;z-index:251682816" o:connectortype="straight"/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1" type="#_x0000_t19" style="position:absolute;margin-left:296.5pt;margin-top:9.25pt;width:56.85pt;height:60.5pt;rotation:-10949094fd;flip:x;z-index:25168793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19" style="position:absolute;margin-left:81.25pt;margin-top:-.7pt;width:56.85pt;height:60.5pt;rotation:4736401fd;flip:x;z-index:25168896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8" type="#_x0000_t32" style="position:absolute;margin-left:214.2pt;margin-top:15.6pt;width:0;height:26.65pt;z-index:251684864" o:connectortype="straight"/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A9232D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4" style="position:absolute;margin-left:159.75pt;margin-top:13.85pt;width:113.75pt;height:58.7pt;z-index:251680768">
            <v:textbox>
              <w:txbxContent>
                <w:p w:rsidR="003371D0" w:rsidRPr="0055622C" w:rsidRDefault="003371D0" w:rsidP="0055622C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55622C">
                    <w:rPr>
                      <w:rFonts w:ascii="TH SarabunIT๙" w:hAnsi="TH SarabunIT๙" w:cs="TH SarabunIT๙"/>
                      <w:cs/>
                    </w:rPr>
                    <w:t>การรักษาศิลปะ ประเพณีท้องถิ่น</w:t>
                  </w:r>
                </w:p>
              </w:txbxContent>
            </v:textbox>
          </v:rect>
        </w:pict>
      </w: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Default="00322F5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22F5B" w:rsidRPr="00023B1E" w:rsidRDefault="00322F5B" w:rsidP="00322F5B">
      <w:pPr>
        <w:jc w:val="thaiDistribute"/>
        <w:rPr>
          <w:rFonts w:ascii="TH SarabunIT๙" w:eastAsia="Angsana New" w:hAnsi="TH SarabunIT๙" w:cs="TH SarabunIT๙"/>
          <w:color w:val="FF0000"/>
        </w:rPr>
      </w:pPr>
      <w:r>
        <w:rPr>
          <w:rFonts w:ascii="TH SarabunIT๙" w:eastAsia="Angsana New" w:hAnsi="TH SarabunIT๙" w:cs="TH SarabunIT๙"/>
          <w:b/>
          <w:bCs/>
        </w:rPr>
        <w:t>2.8</w:t>
      </w:r>
      <w:r w:rsidRPr="003F56FE">
        <w:rPr>
          <w:rFonts w:ascii="TH SarabunIT๙" w:eastAsia="Angsana New" w:hAnsi="TH SarabunIT๙" w:cs="TH SarabunIT๙" w:hint="cs"/>
          <w:b/>
          <w:bCs/>
          <w:u w:val="single"/>
          <w:cs/>
        </w:rPr>
        <w:t>ความเชื่อมโยงของยุทธศาสตร์ในภาพรวม</w:t>
      </w:r>
    </w:p>
    <w:p w:rsidR="00322F5B" w:rsidRDefault="00322F5B" w:rsidP="00322F5B">
      <w:pPr>
        <w:ind w:firstLine="72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ในภาพรวมแล้วยุทธศาสตร์การพัฒนาขององค์การบริหารส่วนตำบล</w:t>
      </w:r>
      <w:r w:rsidR="005224B5">
        <w:rPr>
          <w:rFonts w:ascii="TH SarabunPSK" w:hAnsi="TH SarabunPSK" w:cs="TH SarabunPSK" w:hint="cs"/>
          <w:cs/>
        </w:rPr>
        <w:t xml:space="preserve">โพนแพง </w:t>
      </w:r>
      <w:r>
        <w:rPr>
          <w:rFonts w:ascii="TH SarabunPSK" w:hAnsi="TH SarabunPSK" w:cs="TH SarabunPSK" w:hint="cs"/>
          <w:cs/>
        </w:rPr>
        <w:t>มุ่งพัฒนา</w:t>
      </w:r>
      <w:r w:rsidR="005224B5">
        <w:rPr>
          <w:rFonts w:ascii="TH SarabunPSK" w:hAnsi="TH SarabunPSK" w:cs="TH SarabunPSK"/>
        </w:rPr>
        <w:t xml:space="preserve"> </w:t>
      </w:r>
      <w:r w:rsidR="005224B5">
        <w:rPr>
          <w:rFonts w:ascii="TH SarabunPSK" w:hAnsi="TH SarabunPSK" w:cs="TH SarabunPSK" w:hint="cs"/>
          <w:cs/>
        </w:rPr>
        <w:t xml:space="preserve">๗ </w:t>
      </w:r>
      <w:r>
        <w:rPr>
          <w:rFonts w:ascii="TH SarabunPSK" w:hAnsi="TH SarabunPSK" w:cs="TH SarabunPSK" w:hint="cs"/>
          <w:cs/>
        </w:rPr>
        <w:t>ด้านได้แก่</w:t>
      </w:r>
    </w:p>
    <w:p w:rsidR="00BE6667" w:rsidRPr="002635AD" w:rsidRDefault="00322F5B" w:rsidP="00E82363">
      <w:pPr>
        <w:ind w:left="720" w:firstLine="720"/>
        <w:rPr>
          <w:rFonts w:ascii="TH SarabunIT๙" w:hAnsi="TH SarabunIT๙" w:cs="TH SarabunIT๙"/>
        </w:rPr>
      </w:pPr>
      <w:r w:rsidRPr="00B668DB">
        <w:rPr>
          <w:rFonts w:ascii="TH SarabunIT๙" w:hAnsi="TH SarabunIT๙" w:cs="TH SarabunIT๙"/>
          <w:b/>
          <w:cs/>
        </w:rPr>
        <w:t>ยุทธศาสตร์ที่1</w:t>
      </w:r>
      <w:r w:rsidR="00E82363">
        <w:rPr>
          <w:rFonts w:ascii="TH SarabunIT๙" w:hAnsi="TH SarabunIT๙" w:cs="TH SarabunIT๙" w:hint="cs"/>
          <w:cs/>
        </w:rPr>
        <w:t xml:space="preserve"> ด้าน</w:t>
      </w:r>
      <w:r w:rsidR="00BE6667" w:rsidRPr="002635AD">
        <w:rPr>
          <w:rFonts w:ascii="TH SarabunIT๙" w:hAnsi="TH SarabunIT๙" w:cs="TH SarabunIT๙"/>
          <w:cs/>
        </w:rPr>
        <w:t>การพัฒนาโครงสร้างพื้นฐาน</w:t>
      </w:r>
    </w:p>
    <w:p w:rsidR="00E82363" w:rsidRPr="002635AD" w:rsidRDefault="00322F5B" w:rsidP="00E82363">
      <w:pPr>
        <w:rPr>
          <w:rFonts w:ascii="TH SarabunIT๙" w:hAnsi="TH SarabunIT๙" w:cs="TH SarabunIT๙"/>
          <w:cs/>
        </w:rPr>
      </w:pP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/>
          <w:b/>
          <w:cs/>
        </w:rPr>
        <w:t>ยุทธศาสตร์ที่2</w:t>
      </w:r>
      <w:r w:rsidR="00E82363">
        <w:rPr>
          <w:rFonts w:ascii="TH SarabunIT๙" w:hAnsi="TH SarabunIT๙" w:cs="TH SarabunIT๙" w:hint="cs"/>
          <w:cs/>
        </w:rPr>
        <w:t xml:space="preserve"> ด้าน</w:t>
      </w:r>
      <w:r w:rsidR="00E82363" w:rsidRPr="002635AD">
        <w:rPr>
          <w:rFonts w:ascii="TH SarabunIT๙" w:hAnsi="TH SarabunIT๙" w:cs="TH SarabunIT๙"/>
          <w:cs/>
        </w:rPr>
        <w:t>การส่งเสริมคุณภาพชีวิต</w:t>
      </w:r>
    </w:p>
    <w:p w:rsidR="00E82363" w:rsidRPr="002635AD" w:rsidRDefault="00322F5B" w:rsidP="00E82363">
      <w:pPr>
        <w:rPr>
          <w:rFonts w:ascii="TH SarabunIT๙" w:hAnsi="TH SarabunIT๙" w:cs="TH SarabunIT๙"/>
        </w:rPr>
      </w:pP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/>
          <w:b/>
          <w:cs/>
        </w:rPr>
        <w:t>ยุทธศาสตร์ที่3</w:t>
      </w:r>
      <w:r w:rsidR="00E82363">
        <w:rPr>
          <w:rFonts w:ascii="TH SarabunIT๙" w:hAnsi="TH SarabunIT๙" w:cs="TH SarabunIT๙" w:hint="cs"/>
          <w:cs/>
        </w:rPr>
        <w:t xml:space="preserve"> ด้านการ</w:t>
      </w:r>
      <w:r w:rsidR="00E82363" w:rsidRPr="002635AD">
        <w:rPr>
          <w:rFonts w:ascii="TH SarabunIT๙" w:hAnsi="TH SarabunIT๙" w:cs="TH SarabunIT๙"/>
          <w:cs/>
        </w:rPr>
        <w:t>จัดระเบียบชุมชน/สังคมและการรักษาความสงบเรียบร้อย</w:t>
      </w:r>
    </w:p>
    <w:p w:rsidR="00E82363" w:rsidRPr="002635AD" w:rsidRDefault="00322F5B" w:rsidP="00E82363">
      <w:pPr>
        <w:rPr>
          <w:rFonts w:ascii="TH SarabunIT๙" w:hAnsi="TH SarabunIT๙" w:cs="TH SarabunIT๙"/>
          <w:b/>
          <w:bCs/>
          <w:cs/>
        </w:rPr>
      </w:pP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 w:hint="cs"/>
          <w:b/>
          <w:cs/>
        </w:rPr>
        <w:tab/>
        <w:t>ยุทธศาสตร์</w:t>
      </w:r>
      <w:r w:rsidRPr="00B668DB">
        <w:rPr>
          <w:rFonts w:ascii="TH SarabunIT๙" w:hAnsi="TH SarabunIT๙" w:cs="TH SarabunIT๙"/>
          <w:b/>
          <w:cs/>
        </w:rPr>
        <w:t>ที่4</w:t>
      </w:r>
      <w:r w:rsidR="00E82363">
        <w:rPr>
          <w:rFonts w:ascii="TH SarabunIT๙" w:hAnsi="TH SarabunIT๙" w:cs="TH SarabunIT๙" w:hint="cs"/>
          <w:cs/>
        </w:rPr>
        <w:t xml:space="preserve"> ด้าน</w:t>
      </w:r>
      <w:r w:rsidR="00E82363" w:rsidRPr="002635AD">
        <w:rPr>
          <w:rFonts w:ascii="TH SarabunIT๙" w:hAnsi="TH SarabunIT๙" w:cs="TH SarabunIT๙"/>
          <w:cs/>
        </w:rPr>
        <w:t>การวางแผน การส่งเสริมการลงทุน พาณิชยกรรมและการท่องเที่ยว</w:t>
      </w:r>
    </w:p>
    <w:p w:rsidR="00E82363" w:rsidRPr="002635AD" w:rsidRDefault="00322F5B" w:rsidP="00E82363">
      <w:pPr>
        <w:rPr>
          <w:rFonts w:ascii="TH SarabunIT๙" w:hAnsi="TH SarabunIT๙" w:cs="TH SarabunIT๙"/>
          <w:cs/>
        </w:rPr>
      </w:pP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/>
          <w:b/>
          <w:cs/>
        </w:rPr>
        <w:t>ยุทธศาสตร์ที่5</w:t>
      </w:r>
      <w:r w:rsidR="00E82363">
        <w:rPr>
          <w:rFonts w:ascii="TH SarabunIT๙" w:hAnsi="TH SarabunIT๙" w:cs="TH SarabunIT๙" w:hint="cs"/>
          <w:cs/>
        </w:rPr>
        <w:t xml:space="preserve"> ด้าน</w:t>
      </w:r>
      <w:r w:rsidR="00E82363" w:rsidRPr="002635AD">
        <w:rPr>
          <w:rFonts w:ascii="TH SarabunIT๙" w:hAnsi="TH SarabunIT๙" w:cs="TH SarabunIT๙"/>
          <w:cs/>
        </w:rPr>
        <w:t>การบริหารจัดการอนุรักษ์ทรัพยากร ธรรมชาติ สิ่งแวดล้อม</w:t>
      </w:r>
    </w:p>
    <w:p w:rsidR="00E82363" w:rsidRPr="002635AD" w:rsidRDefault="00322F5B" w:rsidP="00E82363">
      <w:pPr>
        <w:rPr>
          <w:rFonts w:ascii="TH SarabunIT๙" w:hAnsi="TH SarabunIT๙" w:cs="TH SarabunIT๙"/>
          <w:cs/>
        </w:rPr>
      </w:pP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 w:hint="cs"/>
          <w:b/>
          <w:cs/>
        </w:rPr>
        <w:tab/>
      </w:r>
      <w:r w:rsidRPr="00B668DB">
        <w:rPr>
          <w:rFonts w:ascii="TH SarabunIT๙" w:hAnsi="TH SarabunIT๙" w:cs="TH SarabunIT๙"/>
          <w:b/>
          <w:cs/>
        </w:rPr>
        <w:t>ยุทธศาสตร์ที่6</w:t>
      </w:r>
      <w:r w:rsidR="00E82363">
        <w:rPr>
          <w:rFonts w:ascii="TH SarabunIT๙" w:hAnsi="TH SarabunIT๙" w:cs="TH SarabunIT๙" w:hint="cs"/>
          <w:cs/>
        </w:rPr>
        <w:t xml:space="preserve"> ด้าน</w:t>
      </w:r>
      <w:r w:rsidR="00E82363" w:rsidRPr="002635AD">
        <w:rPr>
          <w:rFonts w:ascii="TH SarabunIT๙" w:hAnsi="TH SarabunIT๙" w:cs="TH SarabunIT๙"/>
          <w:cs/>
        </w:rPr>
        <w:t>ศิลปะ วัฒนธรรม จารีตประเพณี และภูมิปัญญาท้องถิ่น</w:t>
      </w:r>
    </w:p>
    <w:p w:rsidR="00E82363" w:rsidRPr="002635AD" w:rsidRDefault="00E82363" w:rsidP="00E82363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cs/>
        </w:rPr>
        <w:t>ยุทธศาสตร์ที่๗</w:t>
      </w:r>
      <w:r>
        <w:rPr>
          <w:rFonts w:ascii="TH SarabunIT๙" w:hAnsi="TH SarabunIT๙" w:cs="TH SarabunIT๙" w:hint="cs"/>
          <w:cs/>
        </w:rPr>
        <w:t xml:space="preserve"> </w:t>
      </w:r>
      <w:r w:rsidRPr="002635AD">
        <w:rPr>
          <w:rFonts w:ascii="TH SarabunIT๙" w:hAnsi="TH SarabunIT๙" w:cs="TH SarabunIT๙"/>
          <w:cs/>
        </w:rPr>
        <w:t>ด้านการบริหารจัดการ</w:t>
      </w:r>
    </w:p>
    <w:p w:rsidR="00322F5B" w:rsidRDefault="00322F5B" w:rsidP="00322F5B">
      <w:pPr>
        <w:ind w:firstLine="720"/>
        <w:contextualSpacing/>
        <w:jc w:val="thaiDistribute"/>
        <w:rPr>
          <w:rFonts w:ascii="TH SarabunPSK" w:hAnsi="TH SarabunPSK" w:cs="TH SarabunPSK"/>
        </w:rPr>
      </w:pPr>
    </w:p>
    <w:p w:rsidR="00322F5B" w:rsidRPr="00F92FF4" w:rsidRDefault="00322F5B" w:rsidP="006F69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92FF4">
        <w:rPr>
          <w:rFonts w:ascii="TH SarabunIT๙" w:hAnsi="TH SarabunIT๙" w:cs="TH SarabunIT๙"/>
          <w:b/>
          <w:bCs/>
          <w:sz w:val="36"/>
          <w:szCs w:val="36"/>
          <w:cs/>
        </w:rPr>
        <w:t>3.การวิเคราะห์เพื่อพัฒนาท้องถิ่น</w:t>
      </w:r>
    </w:p>
    <w:p w:rsidR="00322F5B" w:rsidRPr="00812260" w:rsidRDefault="00322F5B" w:rsidP="00322F5B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812260">
        <w:rPr>
          <w:rFonts w:ascii="TH SarabunIT๙" w:hAnsi="TH SarabunIT๙" w:cs="TH SarabunIT๙"/>
          <w:b/>
          <w:bCs/>
          <w:cs/>
        </w:rPr>
        <w:t>3.1</w:t>
      </w:r>
      <w:r w:rsidR="004320F6" w:rsidRPr="00812260">
        <w:rPr>
          <w:rFonts w:ascii="TH SarabunIT๙" w:hAnsi="TH SarabunIT๙" w:cs="TH SarabunIT๙"/>
          <w:b/>
          <w:bCs/>
          <w:cs/>
        </w:rPr>
        <w:t xml:space="preserve"> </w:t>
      </w:r>
      <w:r w:rsidRPr="00812260">
        <w:rPr>
          <w:rFonts w:ascii="TH SarabunIT๙" w:hAnsi="TH SarabunIT๙" w:cs="TH SarabunIT๙"/>
          <w:b/>
          <w:bCs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322F5B" w:rsidRPr="00812260" w:rsidRDefault="00322F5B" w:rsidP="004320F6">
      <w:pPr>
        <w:ind w:firstLine="1440"/>
        <w:jc w:val="thaiDistribute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>จากผลการวิเคราะห์สภาพปัญหาด้านต่างๆขององค์การบริหารส่วนตำบล</w:t>
      </w:r>
      <w:r w:rsidR="004320F6" w:rsidRPr="00812260">
        <w:rPr>
          <w:rFonts w:ascii="TH SarabunIT๙" w:hAnsi="TH SarabunIT๙" w:cs="TH SarabunIT๙"/>
          <w:cs/>
        </w:rPr>
        <w:t>โพนแพง</w:t>
      </w:r>
      <w:r w:rsidRPr="00812260">
        <w:rPr>
          <w:rFonts w:ascii="TH SarabunIT๙" w:hAnsi="TH SarabunIT๙" w:cs="TH SarabunIT๙"/>
          <w:cs/>
        </w:rPr>
        <w:t>และสภาพความต้องการของประชาชนโดยแท้จริงสามารถกำหนดจุดแข็งจุดอ่อนโอกาสและอุปสรรคได้ดังนี้</w:t>
      </w:r>
    </w:p>
    <w:p w:rsidR="00322F5B" w:rsidRPr="00812260" w:rsidRDefault="00322F5B" w:rsidP="00322F5B">
      <w:pPr>
        <w:ind w:left="540" w:firstLine="720"/>
        <w:jc w:val="both"/>
        <w:rPr>
          <w:rFonts w:ascii="TH SarabunIT๙" w:hAnsi="TH SarabunIT๙" w:cs="TH SarabunIT๙"/>
          <w:b/>
          <w:bCs/>
          <w:cs/>
        </w:rPr>
      </w:pPr>
      <w:r w:rsidRPr="00812260">
        <w:rPr>
          <w:rFonts w:ascii="TH SarabunIT๙" w:hAnsi="TH SarabunIT๙" w:cs="TH SarabunIT๙"/>
          <w:b/>
          <w:bCs/>
          <w:cs/>
        </w:rPr>
        <w:t>1.จุดแข็ง(</w:t>
      </w:r>
      <w:r w:rsidR="004320F6" w:rsidRPr="00812260">
        <w:rPr>
          <w:rFonts w:ascii="TH SarabunIT๙" w:hAnsi="TH SarabunIT๙" w:cs="TH SarabunIT๙"/>
          <w:b/>
          <w:bCs/>
        </w:rPr>
        <w:t>Strength</w:t>
      </w:r>
      <w:r w:rsidR="004320F6" w:rsidRPr="00812260">
        <w:rPr>
          <w:rFonts w:ascii="TH SarabunIT๙" w:hAnsi="TH SarabunIT๙" w:cs="TH SarabunIT๙"/>
          <w:b/>
          <w:bCs/>
          <w:cs/>
        </w:rPr>
        <w:t xml:space="preserve"> </w:t>
      </w:r>
      <w:r w:rsidRPr="00812260">
        <w:rPr>
          <w:rFonts w:ascii="TH SarabunIT๙" w:hAnsi="TH SarabunIT๙" w:cs="TH SarabunIT๙"/>
          <w:b/>
          <w:bCs/>
          <w:cs/>
        </w:rPr>
        <w:t>-</w:t>
      </w:r>
      <w:r w:rsidR="004320F6" w:rsidRPr="00812260">
        <w:rPr>
          <w:rFonts w:ascii="TH SarabunIT๙" w:hAnsi="TH SarabunIT๙" w:cs="TH SarabunIT๙"/>
          <w:b/>
          <w:bCs/>
        </w:rPr>
        <w:t xml:space="preserve"> </w:t>
      </w:r>
      <w:r w:rsidRPr="00812260">
        <w:rPr>
          <w:rFonts w:ascii="TH SarabunIT๙" w:hAnsi="TH SarabunIT๙" w:cs="TH SarabunIT๙"/>
          <w:b/>
          <w:bCs/>
        </w:rPr>
        <w:t>S</w:t>
      </w:r>
      <w:r w:rsidRPr="00812260">
        <w:rPr>
          <w:rFonts w:ascii="TH SarabunIT๙" w:hAnsi="TH SarabunIT๙" w:cs="TH SarabunIT๙"/>
          <w:b/>
          <w:bCs/>
          <w:cs/>
        </w:rPr>
        <w:t>)</w:t>
      </w:r>
    </w:p>
    <w:p w:rsidR="004320F6" w:rsidRPr="00812260" w:rsidRDefault="00FC259B" w:rsidP="00FC259B">
      <w:pPr>
        <w:ind w:firstLine="2160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มีโรงเรียนประถมศึกษา 2 แห่ง  โรงเรียนขยายโอกาส ๑ แห่ง โรงเรียนระดับมัธยมศึกษา ๑ แห่ง และศูนย์พัฒนาเด็กเล็ก ๔</w:t>
      </w:r>
      <w:r w:rsidR="004320F6" w:rsidRPr="00812260">
        <w:rPr>
          <w:rFonts w:ascii="TH SarabunIT๙" w:hAnsi="TH SarabunIT๙" w:cs="TH SarabunIT๙"/>
        </w:rPr>
        <w:t xml:space="preserve"> </w:t>
      </w:r>
      <w:r w:rsidR="004320F6" w:rsidRPr="00812260">
        <w:rPr>
          <w:rFonts w:ascii="TH SarabunIT๙" w:hAnsi="TH SarabunIT๙" w:cs="TH SarabunIT๙"/>
          <w:cs/>
        </w:rPr>
        <w:t xml:space="preserve">แห่ง สามารถรองรับการเรียนของเด็กนักเรียนได้อย่างเพียงพอ  </w:t>
      </w:r>
    </w:p>
    <w:p w:rsidR="004320F6" w:rsidRPr="00812260" w:rsidRDefault="00FC259B" w:rsidP="00FC259B">
      <w:pPr>
        <w:ind w:firstLine="2160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ผู้นำชุมชนสมานสามัคคีไม่มีปัญหาในด้านการร่วมมือกันในการปกครองและบริหารการพัฒนา</w:t>
      </w:r>
    </w:p>
    <w:p w:rsidR="004320F6" w:rsidRPr="00812260" w:rsidRDefault="00FC259B" w:rsidP="00FC259B">
      <w:pPr>
        <w:ind w:firstLine="2160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มีการประสานร่วมมือกันระหว่างองค์การบริหารส่วนตำบลกับส่วนราชการอื่นในพื้นที่</w:t>
      </w:r>
    </w:p>
    <w:p w:rsidR="004320F6" w:rsidRPr="00812260" w:rsidRDefault="00FC259B" w:rsidP="00FC259B">
      <w:pPr>
        <w:ind w:firstLine="2160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มีเส้นทางการคมนาคมในเขตองค์การบริหารส่วนตำบลที่ติดต่อกับเขตตำบลใกล้เคียง</w:t>
      </w:r>
    </w:p>
    <w:p w:rsidR="004320F6" w:rsidRPr="00812260" w:rsidRDefault="00FC259B" w:rsidP="00FC259B">
      <w:pPr>
        <w:ind w:firstLine="2160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มีพื้นที่สาธารณะที่สามารถดำเนินการจัดทำสวนสาธารณะและนันทนาการได้</w:t>
      </w:r>
    </w:p>
    <w:p w:rsidR="004320F6" w:rsidRPr="00812260" w:rsidRDefault="00FC259B" w:rsidP="00FC259B">
      <w:pPr>
        <w:ind w:left="1440" w:firstLine="720"/>
        <w:jc w:val="thaiDistribute"/>
        <w:rPr>
          <w:rFonts w:ascii="TH SarabunIT๙" w:hAnsi="TH SarabunIT๙" w:cs="TH SarabunIT๙"/>
          <w:cs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มีกลุ่มต่างๆ ที่เอื้อประโยชน์ให้กับคนในชุมชน</w:t>
      </w:r>
    </w:p>
    <w:p w:rsidR="004320F6" w:rsidRPr="00812260" w:rsidRDefault="00FC259B" w:rsidP="00FC259B">
      <w:pPr>
        <w:ind w:left="1440" w:firstLine="720"/>
        <w:jc w:val="thaiDistribute"/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มีแหล่งน้ำสาธารณะ</w:t>
      </w:r>
    </w:p>
    <w:p w:rsidR="00322F5B" w:rsidRPr="00812260" w:rsidRDefault="00322F5B" w:rsidP="00322F5B">
      <w:pPr>
        <w:jc w:val="thaiDistribute"/>
        <w:rPr>
          <w:rFonts w:ascii="TH SarabunIT๙" w:hAnsi="TH SarabunIT๙" w:cs="TH SarabunIT๙"/>
          <w:b/>
          <w:bCs/>
        </w:rPr>
      </w:pPr>
      <w:r w:rsidRPr="00812260">
        <w:rPr>
          <w:rFonts w:ascii="TH SarabunIT๙" w:hAnsi="TH SarabunIT๙" w:cs="TH SarabunIT๙"/>
          <w:b/>
          <w:bCs/>
          <w:cs/>
        </w:rPr>
        <w:tab/>
      </w:r>
      <w:r w:rsidR="00B66F73" w:rsidRPr="00812260">
        <w:rPr>
          <w:rFonts w:ascii="TH SarabunIT๙" w:hAnsi="TH SarabunIT๙" w:cs="TH SarabunIT๙"/>
          <w:b/>
          <w:bCs/>
          <w:cs/>
        </w:rPr>
        <w:tab/>
      </w:r>
      <w:r w:rsidRPr="00812260">
        <w:rPr>
          <w:rFonts w:ascii="TH SarabunIT๙" w:hAnsi="TH SarabunIT๙" w:cs="TH SarabunIT๙"/>
          <w:b/>
          <w:bCs/>
          <w:cs/>
        </w:rPr>
        <w:t>2.จุดอ่อน(</w:t>
      </w:r>
      <w:r w:rsidRPr="00812260">
        <w:rPr>
          <w:rFonts w:ascii="TH SarabunIT๙" w:hAnsi="TH SarabunIT๙" w:cs="TH SarabunIT๙"/>
          <w:b/>
          <w:bCs/>
        </w:rPr>
        <w:t>Weakness–W</w:t>
      </w:r>
      <w:r w:rsidRPr="00812260">
        <w:rPr>
          <w:rFonts w:ascii="TH SarabunIT๙" w:hAnsi="TH SarabunIT๙" w:cs="TH SarabunIT๙"/>
          <w:b/>
          <w:bCs/>
          <w:cs/>
        </w:rPr>
        <w:t>)</w:t>
      </w:r>
    </w:p>
    <w:p w:rsidR="004320F6" w:rsidRPr="00812260" w:rsidRDefault="00887593" w:rsidP="00887593">
      <w:pPr>
        <w:ind w:left="144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เป็นชุมชนดั้งเดิมมีบ้านเรือนของประชาชนปลูกสร้างอยู่อย่างหนาแน่น</w:t>
      </w:r>
    </w:p>
    <w:p w:rsidR="004320F6" w:rsidRPr="00812260" w:rsidRDefault="00887593" w:rsidP="00887593">
      <w:pPr>
        <w:ind w:left="144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 xml:space="preserve">ขาดระบบการวางผังที่ได้มาตรฐาน  </w:t>
      </w:r>
    </w:p>
    <w:p w:rsidR="004320F6" w:rsidRPr="00812260" w:rsidRDefault="00887593" w:rsidP="004E00D3">
      <w:pPr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เด็กและเยาวชนบางส่วนมีพฤติกรรมที่เสี่ยงต่อการเสพสารเสพติด</w:t>
      </w:r>
    </w:p>
    <w:p w:rsidR="004320F6" w:rsidRPr="00812260" w:rsidRDefault="00887593" w:rsidP="004E00D3">
      <w:pPr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  ปั</w:t>
      </w:r>
      <w:r w:rsidR="004320F6" w:rsidRPr="00812260">
        <w:rPr>
          <w:rFonts w:ascii="TH SarabunIT๙" w:hAnsi="TH SarabunIT๙" w:cs="TH SarabunIT๙"/>
          <w:cs/>
        </w:rPr>
        <w:t xml:space="preserve">ญหาหนี้สิน และความปลอดภัยในชีวิตและทรัพย์สิน </w:t>
      </w:r>
    </w:p>
    <w:p w:rsidR="004320F6" w:rsidRPr="00812260" w:rsidRDefault="00F334B8" w:rsidP="004E00D3">
      <w:pPr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="00887593">
        <w:rPr>
          <w:rFonts w:ascii="TH SarabunIT๙" w:hAnsi="TH SarabunIT๙" w:cs="TH SarabunIT๙" w:hint="cs"/>
          <w:cs/>
        </w:rPr>
        <w:t xml:space="preserve">   </w:t>
      </w:r>
      <w:r w:rsidR="004320F6" w:rsidRPr="00812260">
        <w:rPr>
          <w:rFonts w:ascii="TH SarabunIT๙" w:hAnsi="TH SarabunIT๙" w:cs="TH SarabunIT๙"/>
          <w:cs/>
        </w:rPr>
        <w:t>ประชาชนยังมีค่านิยมที่ใช้สารเคมีในการเพิ่มผลผลิตการเกษตร</w:t>
      </w:r>
    </w:p>
    <w:p w:rsidR="004320F6" w:rsidRPr="00812260" w:rsidRDefault="00887593" w:rsidP="004E00D3">
      <w:pPr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 </w:t>
      </w:r>
      <w:r w:rsidR="004320F6" w:rsidRPr="00812260">
        <w:rPr>
          <w:rFonts w:ascii="TH SarabunIT๙" w:hAnsi="TH SarabunIT๙" w:cs="TH SarabunIT๙"/>
          <w:cs/>
        </w:rPr>
        <w:t>แหล่งน้ำสาธารณะยังไม่ได้รับการพัฒนาเท่าที่ควร</w:t>
      </w:r>
    </w:p>
    <w:p w:rsidR="004320F6" w:rsidRPr="00887593" w:rsidRDefault="00887593" w:rsidP="004E00D3">
      <w:pPr>
        <w:tabs>
          <w:tab w:val="left" w:pos="126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-   </w:t>
      </w:r>
      <w:r w:rsidR="004320F6" w:rsidRPr="00887593">
        <w:rPr>
          <w:rFonts w:ascii="TH SarabunIT๙" w:hAnsi="TH SarabunIT๙" w:cs="TH SarabunIT๙"/>
          <w:cs/>
        </w:rPr>
        <w:t>การมีส่วนร่วมจากภาคประชาชนอยู่ในระดับต่ำ</w:t>
      </w:r>
    </w:p>
    <w:p w:rsidR="004320F6" w:rsidRPr="00887593" w:rsidRDefault="00887593" w:rsidP="0033089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-   </w:t>
      </w:r>
      <w:r w:rsidR="004320F6" w:rsidRPr="00887593">
        <w:rPr>
          <w:rFonts w:ascii="TH SarabunIT๙" w:hAnsi="TH SarabunIT๙" w:cs="TH SarabunIT๙"/>
          <w:cs/>
        </w:rPr>
        <w:t>การจัดสรรงบประมาณไม่เพียงพอต่อการพัฒนาไม่ครอบคลุมทุกด้าน</w:t>
      </w:r>
    </w:p>
    <w:p w:rsidR="00322F5B" w:rsidRPr="00812260" w:rsidRDefault="00322F5B" w:rsidP="004E00D3">
      <w:pPr>
        <w:tabs>
          <w:tab w:val="left" w:pos="630"/>
          <w:tab w:val="left" w:pos="1350"/>
          <w:tab w:val="left" w:pos="1890"/>
        </w:tabs>
        <w:rPr>
          <w:rFonts w:ascii="TH SarabunIT๙" w:hAnsi="TH SarabunIT๙" w:cs="TH SarabunIT๙"/>
          <w:b/>
          <w:bCs/>
        </w:rPr>
      </w:pPr>
      <w:r w:rsidRPr="00812260">
        <w:rPr>
          <w:rFonts w:ascii="TH SarabunIT๙" w:hAnsi="TH SarabunIT๙" w:cs="TH SarabunIT๙"/>
          <w:b/>
          <w:bCs/>
          <w:cs/>
        </w:rPr>
        <w:tab/>
      </w:r>
      <w:r w:rsidR="00B66F73" w:rsidRPr="00812260">
        <w:rPr>
          <w:rFonts w:ascii="TH SarabunIT๙" w:hAnsi="TH SarabunIT๙" w:cs="TH SarabunIT๙"/>
          <w:b/>
          <w:bCs/>
          <w:cs/>
        </w:rPr>
        <w:tab/>
      </w:r>
      <w:r w:rsidRPr="00812260">
        <w:rPr>
          <w:rFonts w:ascii="TH SarabunIT๙" w:hAnsi="TH SarabunIT๙" w:cs="TH SarabunIT๙"/>
          <w:b/>
          <w:bCs/>
          <w:cs/>
        </w:rPr>
        <w:t>3.</w:t>
      </w:r>
      <w:r w:rsidR="00B66F73" w:rsidRPr="00812260">
        <w:rPr>
          <w:rFonts w:ascii="TH SarabunIT๙" w:hAnsi="TH SarabunIT๙" w:cs="TH SarabunIT๙"/>
          <w:b/>
          <w:bCs/>
          <w:cs/>
        </w:rPr>
        <w:t xml:space="preserve"> </w:t>
      </w:r>
      <w:r w:rsidRPr="00812260">
        <w:rPr>
          <w:rFonts w:ascii="TH SarabunIT๙" w:hAnsi="TH SarabunIT๙" w:cs="TH SarabunIT๙"/>
          <w:b/>
          <w:bCs/>
          <w:cs/>
        </w:rPr>
        <w:t>โอกาส(</w:t>
      </w:r>
      <w:r w:rsidRPr="00812260">
        <w:rPr>
          <w:rFonts w:ascii="TH SarabunIT๙" w:hAnsi="TH SarabunIT๙" w:cs="TH SarabunIT๙"/>
          <w:b/>
          <w:bCs/>
        </w:rPr>
        <w:t>Opportunity</w:t>
      </w:r>
      <w:r w:rsidRPr="00812260">
        <w:rPr>
          <w:rFonts w:ascii="TH SarabunIT๙" w:hAnsi="TH SarabunIT๙" w:cs="TH SarabunIT๙"/>
          <w:b/>
          <w:bCs/>
          <w:cs/>
        </w:rPr>
        <w:t>-</w:t>
      </w:r>
      <w:r w:rsidRPr="00812260">
        <w:rPr>
          <w:rFonts w:ascii="TH SarabunIT๙" w:hAnsi="TH SarabunIT๙" w:cs="TH SarabunIT๙"/>
          <w:b/>
          <w:bCs/>
        </w:rPr>
        <w:t>O</w:t>
      </w:r>
      <w:r w:rsidRPr="00812260">
        <w:rPr>
          <w:rFonts w:ascii="TH SarabunIT๙" w:hAnsi="TH SarabunIT๙" w:cs="TH SarabunIT๙"/>
          <w:b/>
          <w:bCs/>
          <w:cs/>
        </w:rPr>
        <w:t>)</w:t>
      </w:r>
    </w:p>
    <w:p w:rsidR="00322F5B" w:rsidRPr="00812260" w:rsidRDefault="00322F5B" w:rsidP="00330891">
      <w:pPr>
        <w:rPr>
          <w:rFonts w:ascii="TH SarabunIT๙" w:hAnsi="TH SarabunIT๙" w:cs="TH SarabunIT๙"/>
        </w:rPr>
      </w:pPr>
      <w:r w:rsidRPr="00812260">
        <w:rPr>
          <w:rFonts w:ascii="TH SarabunIT๙" w:hAnsi="TH SarabunIT๙" w:cs="TH SarabunIT๙"/>
          <w:cs/>
        </w:rPr>
        <w:lastRenderedPageBreak/>
        <w:tab/>
      </w:r>
      <w:r w:rsidRPr="00812260">
        <w:rPr>
          <w:rFonts w:ascii="TH SarabunIT๙" w:hAnsi="TH SarabunIT๙" w:cs="TH SarabunIT๙"/>
          <w:cs/>
        </w:rPr>
        <w:tab/>
      </w:r>
      <w:r w:rsidR="00EA3049" w:rsidRPr="00812260">
        <w:rPr>
          <w:rFonts w:ascii="TH SarabunIT๙" w:hAnsi="TH SarabunIT๙" w:cs="TH SarabunIT๙"/>
          <w:cs/>
        </w:rPr>
        <w:tab/>
        <w:t xml:space="preserve">-   </w:t>
      </w:r>
      <w:r w:rsidRPr="00812260">
        <w:rPr>
          <w:rFonts w:ascii="TH SarabunIT๙" w:hAnsi="TH SarabunIT๙" w:cs="TH SarabunIT๙"/>
          <w:cs/>
        </w:rPr>
        <w:t>รัฐบาลมีนโยบายในการกระจายอำนาจลงสู่ท้องถิ่นมากขึ้นไม่ว่าจะเป็นด้านบุคลากรงบประมาณการตัดสินในการพัฒนาด้วยตนเองการโอนโครงการ/งานของส่วนราชการอื่นมาให้องค์การบริหารส่วนตำบลดำเนินการแทน</w:t>
      </w:r>
    </w:p>
    <w:p w:rsidR="00322F5B" w:rsidRPr="00812260" w:rsidRDefault="0023122C" w:rsidP="004E00D3">
      <w:pPr>
        <w:pStyle w:val="a5"/>
        <w:spacing w:after="0"/>
        <w:ind w:left="0" w:firstLine="2160"/>
        <w:rPr>
          <w:rFonts w:ascii="TH SarabunIT๙" w:hAnsi="TH SarabunIT๙" w:cs="TH SarabunIT๙"/>
          <w:sz w:val="32"/>
          <w:szCs w:val="32"/>
        </w:rPr>
      </w:pPr>
      <w:r w:rsidRPr="00812260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322F5B" w:rsidRPr="00812260">
        <w:rPr>
          <w:rFonts w:ascii="TH SarabunIT๙" w:hAnsi="TH SarabunIT๙" w:cs="TH SarabunIT๙"/>
          <w:sz w:val="32"/>
          <w:szCs w:val="32"/>
          <w:cs/>
        </w:rPr>
        <w:t>การเปลี่ยนแปลงระบบการเลือกตั้งของท้องถิ่นจะทำให้การบริหารงานขององค์การบริหารส่วนตำบลมีศักยภาพมากขึ้นและผู้บริหารจะมองปัญหาในภาพรวมมากขึ้น</w:t>
      </w:r>
    </w:p>
    <w:p w:rsidR="00322F5B" w:rsidRPr="00812260" w:rsidRDefault="00322F5B" w:rsidP="004E00D3">
      <w:pPr>
        <w:rPr>
          <w:rFonts w:ascii="TH SarabunIT๙" w:hAnsi="TH SarabunIT๙" w:cs="TH SarabunIT๙"/>
          <w:cs/>
        </w:rPr>
      </w:pPr>
      <w:r w:rsidRPr="00812260">
        <w:rPr>
          <w:rFonts w:ascii="TH SarabunIT๙" w:hAnsi="TH SarabunIT๙" w:cs="TH SarabunIT๙"/>
          <w:cs/>
        </w:rPr>
        <w:tab/>
      </w:r>
      <w:r w:rsidRPr="00812260">
        <w:rPr>
          <w:rFonts w:ascii="TH SarabunIT๙" w:hAnsi="TH SarabunIT๙" w:cs="TH SarabunIT๙"/>
          <w:cs/>
        </w:rPr>
        <w:tab/>
      </w:r>
      <w:r w:rsidR="0023122C" w:rsidRPr="00812260">
        <w:rPr>
          <w:rFonts w:ascii="TH SarabunIT๙" w:hAnsi="TH SarabunIT๙" w:cs="TH SarabunIT๙"/>
          <w:cs/>
        </w:rPr>
        <w:tab/>
        <w:t xml:space="preserve">-   </w:t>
      </w:r>
      <w:r w:rsidRPr="00812260">
        <w:rPr>
          <w:rFonts w:ascii="TH SarabunIT๙" w:hAnsi="TH SarabunIT๙" w:cs="TH SarabunIT๙"/>
          <w:cs/>
        </w:rPr>
        <w:t>องค์การ</w:t>
      </w:r>
      <w:r w:rsidRPr="00330891">
        <w:rPr>
          <w:rFonts w:ascii="TH SarabunIT๙" w:hAnsi="TH SarabunIT๙" w:cs="TH SarabunIT๙"/>
          <w:b/>
          <w:bCs/>
          <w:cs/>
        </w:rPr>
        <w:t>บริหาร</w:t>
      </w:r>
      <w:r w:rsidRPr="00812260">
        <w:rPr>
          <w:rFonts w:ascii="TH SarabunIT๙" w:hAnsi="TH SarabunIT๙" w:cs="TH SarabunIT๙"/>
          <w:cs/>
        </w:rPr>
        <w:t>ส่วนตำบลมีอำนาจและมีอิสระในการบริหารงบประมาณทำให้เกิดความคล่องตัวและเกิดพัฒนาในทุกด้าน</w:t>
      </w:r>
    </w:p>
    <w:p w:rsidR="00727A50" w:rsidRPr="009C7371" w:rsidRDefault="00727A50" w:rsidP="004E00D3">
      <w:pPr>
        <w:ind w:firstLine="212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</w:t>
      </w:r>
      <w:r w:rsidR="00DA2B5E">
        <w:rPr>
          <w:rFonts w:ascii="TH SarabunIT๙" w:hAnsi="TH SarabunIT๙" w:cs="TH SarabunIT๙" w:hint="cs"/>
          <w:cs/>
        </w:rPr>
        <w:t xml:space="preserve"> </w:t>
      </w:r>
      <w:r w:rsidR="004E00D3">
        <w:rPr>
          <w:rFonts w:ascii="TH SarabunIT๙" w:hAnsi="TH SarabunIT๙" w:cs="TH SarabunIT๙" w:hint="cs"/>
          <w:cs/>
        </w:rPr>
        <w:t xml:space="preserve"> </w:t>
      </w:r>
      <w:r w:rsidRPr="009C7371">
        <w:rPr>
          <w:rFonts w:ascii="TH SarabunIT๙" w:hAnsi="TH SarabunIT๙" w:cs="TH SarabunIT๙"/>
          <w:cs/>
        </w:rPr>
        <w:t>องค์การบริหารส่วนตำบลสามารถพัฒนาการจัดเก็บรายได้เพิ่มขึ้นได้เกินกว่าประมาณการ</w:t>
      </w:r>
    </w:p>
    <w:p w:rsidR="00322F5B" w:rsidRPr="00C36E8A" w:rsidRDefault="00322F5B" w:rsidP="00322F5B">
      <w:pPr>
        <w:tabs>
          <w:tab w:val="left" w:pos="360"/>
          <w:tab w:val="left" w:pos="720"/>
          <w:tab w:val="left" w:pos="1080"/>
          <w:tab w:val="left" w:pos="1350"/>
          <w:tab w:val="left" w:pos="1890"/>
        </w:tabs>
        <w:jc w:val="thaiDistribute"/>
        <w:rPr>
          <w:rFonts w:ascii="TH SarabunIT๙" w:hAnsi="TH SarabunIT๙" w:cs="TH SarabunIT๙"/>
          <w:sz w:val="16"/>
          <w:szCs w:val="16"/>
        </w:rPr>
      </w:pPr>
      <w:r w:rsidRPr="00C36E8A">
        <w:rPr>
          <w:rFonts w:ascii="TH SarabunIT๙" w:hAnsi="TH SarabunIT๙" w:cs="TH SarabunIT๙"/>
          <w:cs/>
        </w:rPr>
        <w:tab/>
      </w:r>
      <w:r w:rsidRPr="00C36E8A">
        <w:rPr>
          <w:rFonts w:ascii="TH SarabunIT๙" w:hAnsi="TH SarabunIT๙" w:cs="TH SarabunIT๙"/>
          <w:cs/>
        </w:rPr>
        <w:tab/>
      </w:r>
    </w:p>
    <w:p w:rsidR="00322F5B" w:rsidRDefault="00322F5B" w:rsidP="00B66F73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B66F73">
        <w:rPr>
          <w:rFonts w:ascii="TH SarabunIT๙" w:hAnsi="TH SarabunIT๙" w:cs="TH SarabunIT๙" w:hint="cs"/>
          <w:b/>
          <w:bCs/>
          <w:cs/>
        </w:rPr>
        <w:t xml:space="preserve">        </w:t>
      </w:r>
      <w:r w:rsidRPr="00C36E8A">
        <w:rPr>
          <w:rFonts w:ascii="TH SarabunIT๙" w:hAnsi="TH SarabunIT๙" w:cs="TH SarabunIT๙"/>
          <w:b/>
          <w:bCs/>
          <w:cs/>
        </w:rPr>
        <w:t>4.อุปสรรค(</w:t>
      </w:r>
      <w:r w:rsidRPr="00C36E8A">
        <w:rPr>
          <w:rFonts w:ascii="TH SarabunIT๙" w:hAnsi="TH SarabunIT๙" w:cs="TH SarabunIT๙"/>
          <w:b/>
          <w:bCs/>
        </w:rPr>
        <w:t>Threat-T</w:t>
      </w:r>
      <w:r w:rsidRPr="00C36E8A">
        <w:rPr>
          <w:rFonts w:ascii="TH SarabunIT๙" w:hAnsi="TH SarabunIT๙" w:cs="TH SarabunIT๙"/>
          <w:b/>
          <w:bCs/>
          <w:cs/>
        </w:rPr>
        <w:t>)</w:t>
      </w:r>
    </w:p>
    <w:p w:rsidR="00DC1A2D" w:rsidRPr="009C7371" w:rsidRDefault="00DC1A2D" w:rsidP="00DC1A2D">
      <w:pPr>
        <w:ind w:left="144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  </w:t>
      </w:r>
      <w:r w:rsidRPr="009C7371">
        <w:rPr>
          <w:rFonts w:ascii="TH SarabunIT๙" w:hAnsi="TH SarabunIT๙" w:cs="TH SarabunIT๙"/>
          <w:cs/>
        </w:rPr>
        <w:t>มีปัญหาแนวเขตการปกครองระหว่างองค์กรปกครองส่วนท้องถิ่น</w:t>
      </w:r>
    </w:p>
    <w:p w:rsidR="00322F5B" w:rsidRPr="00C36E8A" w:rsidRDefault="00DC1A2D" w:rsidP="00DC1A2D">
      <w:pPr>
        <w:tabs>
          <w:tab w:val="left" w:pos="1260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322F5B">
        <w:rPr>
          <w:rFonts w:ascii="TH SarabunIT๙" w:hAnsi="TH SarabunIT๙" w:cs="TH SarabunIT๙" w:hint="cs"/>
          <w:cs/>
        </w:rPr>
        <w:tab/>
      </w:r>
      <w:r w:rsidR="00322F5B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-   </w:t>
      </w:r>
      <w:r w:rsidR="00322F5B" w:rsidRPr="00C36E8A">
        <w:rPr>
          <w:rFonts w:ascii="TH SarabunIT๙" w:hAnsi="TH SarabunIT๙" w:cs="TH SarabunIT๙"/>
          <w:cs/>
        </w:rPr>
        <w:t>ค่านิยมเยาวชนอนาคตของตำบลมีแนวโน้มฟุ่มเฟือยให้ความสำคัญความเป็นไทยน้อย</w:t>
      </w:r>
    </w:p>
    <w:p w:rsidR="00322F5B" w:rsidRPr="00C36E8A" w:rsidRDefault="00322F5B" w:rsidP="00DC1A2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C1A2D">
        <w:rPr>
          <w:rFonts w:ascii="TH SarabunIT๙" w:hAnsi="TH SarabunIT๙" w:cs="TH SarabunIT๙" w:hint="cs"/>
          <w:cs/>
        </w:rPr>
        <w:tab/>
        <w:t xml:space="preserve">-   </w:t>
      </w:r>
      <w:r w:rsidRPr="00C36E8A">
        <w:rPr>
          <w:rFonts w:ascii="TH SarabunIT๙" w:hAnsi="TH SarabunIT๙" w:cs="TH SarabunIT๙"/>
          <w:cs/>
        </w:rPr>
        <w:t>เทคโนโลยีเปลี่ยนแปลงรวดเร็วนำไปสู่ปัญหาทางสังคมเนื่องจากประชาชนไม่ทันต่อการเปลี่ยนแปลงนั้น</w:t>
      </w:r>
    </w:p>
    <w:p w:rsidR="00322F5B" w:rsidRPr="00C36E8A" w:rsidRDefault="00322F5B" w:rsidP="003A4E3B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C1A2D">
        <w:rPr>
          <w:rFonts w:ascii="TH SarabunIT๙" w:hAnsi="TH SarabunIT๙" w:cs="TH SarabunIT๙" w:hint="cs"/>
          <w:cs/>
        </w:rPr>
        <w:tab/>
        <w:t xml:space="preserve">-   </w:t>
      </w:r>
      <w:r w:rsidRPr="00C36E8A">
        <w:rPr>
          <w:rFonts w:ascii="TH SarabunIT๙" w:hAnsi="TH SarabunIT๙" w:cs="TH SarabunIT๙"/>
          <w:cs/>
        </w:rPr>
        <w:t>ภัยธรรมชาติ</w:t>
      </w:r>
      <w:r w:rsidR="00DD6442">
        <w:rPr>
          <w:rFonts w:ascii="TH SarabunIT๙" w:hAnsi="TH SarabunIT๙" w:cs="TH SarabunIT๙" w:hint="cs"/>
          <w:cs/>
        </w:rPr>
        <w:t xml:space="preserve"> </w:t>
      </w:r>
      <w:r w:rsidRPr="00C36E8A">
        <w:rPr>
          <w:rFonts w:ascii="TH SarabunIT๙" w:hAnsi="TH SarabunIT๙" w:cs="TH SarabunIT๙"/>
          <w:cs/>
        </w:rPr>
        <w:t>เช่นภัยแล้ง</w:t>
      </w:r>
      <w:r w:rsidR="00DD6442">
        <w:rPr>
          <w:rFonts w:ascii="TH SarabunIT๙" w:hAnsi="TH SarabunIT๙" w:cs="TH SarabunIT๙" w:hint="cs"/>
          <w:cs/>
        </w:rPr>
        <w:t xml:space="preserve">  </w:t>
      </w:r>
      <w:r w:rsidR="003A4E3B">
        <w:rPr>
          <w:rFonts w:ascii="TH SarabunIT๙" w:hAnsi="TH SarabunIT๙" w:cs="TH SarabunIT๙" w:hint="cs"/>
          <w:cs/>
        </w:rPr>
        <w:t xml:space="preserve">ภัยหนาว  </w:t>
      </w:r>
      <w:r w:rsidRPr="00C36E8A">
        <w:rPr>
          <w:rFonts w:ascii="TH SarabunIT๙" w:hAnsi="TH SarabunIT๙" w:cs="TH SarabunIT๙"/>
          <w:cs/>
        </w:rPr>
        <w:t>น้ำท่วม</w:t>
      </w:r>
    </w:p>
    <w:p w:rsidR="00322F5B" w:rsidRPr="00C36E8A" w:rsidRDefault="00322F5B" w:rsidP="0054327F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370A5">
        <w:rPr>
          <w:rFonts w:ascii="TH SarabunIT๙" w:hAnsi="TH SarabunIT๙" w:cs="TH SarabunIT๙" w:hint="cs"/>
          <w:cs/>
        </w:rPr>
        <w:tab/>
        <w:t xml:space="preserve">-   </w:t>
      </w:r>
      <w:r w:rsidRPr="00C36E8A">
        <w:rPr>
          <w:rFonts w:ascii="TH SarabunIT๙" w:hAnsi="TH SarabunIT๙" w:cs="TH SarabunIT๙"/>
          <w:cs/>
        </w:rPr>
        <w:t>ปัญหาการแพร่ระบาดของยาเสพติด</w:t>
      </w:r>
    </w:p>
    <w:p w:rsidR="00322F5B" w:rsidRPr="00C36E8A" w:rsidRDefault="00322F5B" w:rsidP="00322F5B">
      <w:pPr>
        <w:tabs>
          <w:tab w:val="left" w:pos="360"/>
          <w:tab w:val="left" w:pos="720"/>
          <w:tab w:val="left" w:pos="1080"/>
          <w:tab w:val="left" w:pos="12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9248D">
        <w:rPr>
          <w:rFonts w:ascii="TH SarabunIT๙" w:hAnsi="TH SarabunIT๙" w:cs="TH SarabunIT๙" w:hint="cs"/>
          <w:cs/>
        </w:rPr>
        <w:tab/>
      </w:r>
      <w:r w:rsidR="0089248D">
        <w:rPr>
          <w:rFonts w:ascii="TH SarabunIT๙" w:hAnsi="TH SarabunIT๙" w:cs="TH SarabunIT๙" w:hint="cs"/>
          <w:cs/>
        </w:rPr>
        <w:tab/>
      </w:r>
      <w:r w:rsidR="0089248D">
        <w:rPr>
          <w:rFonts w:ascii="TH SarabunIT๙" w:hAnsi="TH SarabunIT๙" w:cs="TH SarabunIT๙" w:hint="cs"/>
          <w:cs/>
        </w:rPr>
        <w:tab/>
      </w:r>
      <w:r w:rsidR="0089248D">
        <w:rPr>
          <w:rFonts w:ascii="TH SarabunIT๙" w:hAnsi="TH SarabunIT๙" w:cs="TH SarabunIT๙" w:hint="cs"/>
          <w:cs/>
        </w:rPr>
        <w:tab/>
        <w:t xml:space="preserve">-   </w:t>
      </w:r>
      <w:r w:rsidRPr="00C36E8A">
        <w:rPr>
          <w:rFonts w:ascii="TH SarabunIT๙" w:hAnsi="TH SarabunIT๙" w:cs="TH SarabunIT๙"/>
          <w:cs/>
        </w:rPr>
        <w:t>ราคาผลผลิตทางการเกษตรตกต่ำ</w:t>
      </w:r>
    </w:p>
    <w:p w:rsidR="00322F5B" w:rsidRDefault="00322F5B" w:rsidP="00322F5B">
      <w:pPr>
        <w:tabs>
          <w:tab w:val="left" w:pos="360"/>
          <w:tab w:val="left" w:pos="720"/>
          <w:tab w:val="left" w:pos="1080"/>
          <w:tab w:val="left" w:pos="1260"/>
        </w:tabs>
        <w:jc w:val="thaiDistribute"/>
        <w:rPr>
          <w:rFonts w:ascii="TH SarabunIT๙" w:hAnsi="TH SarabunIT๙" w:cs="TH SarabunIT๙"/>
        </w:rPr>
      </w:pPr>
    </w:p>
    <w:p w:rsidR="00322F5B" w:rsidRPr="002A6CEE" w:rsidRDefault="00322F5B" w:rsidP="00E92661">
      <w:pPr>
        <w:pStyle w:val="Defaul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A6CEE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2A6CEE" w:rsidRPr="002A6C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322F5B" w:rsidRPr="002A6CEE" w:rsidRDefault="00322F5B" w:rsidP="00E92661">
      <w:pPr>
        <w:ind w:left="1440" w:firstLine="720"/>
        <w:rPr>
          <w:rFonts w:ascii="TH SarabunIT๙" w:eastAsia="Calibri" w:hAnsi="TH SarabunIT๙" w:cs="TH SarabunIT๙"/>
          <w:b/>
          <w:bCs/>
        </w:rPr>
      </w:pPr>
      <w:r w:rsidRPr="002A6CEE">
        <w:rPr>
          <w:rFonts w:ascii="TH SarabunIT๙" w:eastAsia="Calibri" w:hAnsi="TH SarabunIT๙" w:cs="TH SarabunIT๙"/>
          <w:b/>
          <w:bCs/>
        </w:rPr>
        <w:t>3.2.1</w:t>
      </w:r>
      <w:r w:rsidRPr="002A6CEE">
        <w:rPr>
          <w:rFonts w:ascii="TH SarabunIT๙" w:eastAsia="Calibri" w:hAnsi="TH SarabunIT๙" w:cs="TH SarabunIT๙"/>
          <w:b/>
          <w:bCs/>
          <w:cs/>
        </w:rPr>
        <w:t>)</w:t>
      </w:r>
      <w:r w:rsidR="009B5BCF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Pr="002A6CEE">
        <w:rPr>
          <w:rFonts w:ascii="TH SarabunIT๙" w:eastAsia="Calibri" w:hAnsi="TH SarabunIT๙" w:cs="TH SarabunIT๙"/>
          <w:b/>
          <w:bCs/>
          <w:cs/>
        </w:rPr>
        <w:t>การเปลี่ยนแปลงในประเทศที่จะส่งผลกระทบต่ออบต.</w:t>
      </w:r>
    </w:p>
    <w:p w:rsidR="00322F5B" w:rsidRPr="002A6CEE" w:rsidRDefault="00322F5B" w:rsidP="00E92661">
      <w:pPr>
        <w:ind w:left="1440" w:firstLine="720"/>
        <w:rPr>
          <w:rFonts w:ascii="TH SarabunIT๙" w:eastAsia="Calibri" w:hAnsi="TH SarabunIT๙" w:cs="TH SarabunIT๙"/>
        </w:rPr>
      </w:pPr>
      <w:r w:rsidRPr="002A6CEE">
        <w:rPr>
          <w:rFonts w:ascii="TH SarabunIT๙" w:eastAsia="Calibri" w:hAnsi="TH SarabunIT๙" w:cs="TH SarabunIT๙"/>
        </w:rPr>
        <w:t>-</w:t>
      </w:r>
      <w:r w:rsidR="00E92661">
        <w:rPr>
          <w:rFonts w:ascii="TH SarabunIT๙" w:eastAsia="Calibri" w:hAnsi="TH SarabunIT๙" w:cs="TH SarabunIT๙" w:hint="cs"/>
          <w:cs/>
        </w:rPr>
        <w:t xml:space="preserve">  </w:t>
      </w:r>
      <w:r w:rsidRPr="002A6CEE">
        <w:rPr>
          <w:rFonts w:ascii="TH SarabunIT๙" w:eastAsia="Calibri" w:hAnsi="TH SarabunIT๙" w:cs="TH SarabunIT๙"/>
          <w:cs/>
        </w:rPr>
        <w:t>รัฐธรรมนูญฉบับใหม่จะส่งผลต่อองค์กรปกครองส่วนท้องถิ่นอย่างไร</w:t>
      </w:r>
    </w:p>
    <w:p w:rsidR="00322F5B" w:rsidRPr="002A6CEE" w:rsidRDefault="00322F5B" w:rsidP="00E92661">
      <w:pPr>
        <w:ind w:left="1440" w:firstLine="720"/>
        <w:rPr>
          <w:rFonts w:ascii="TH SarabunIT๙" w:eastAsia="Calibri" w:hAnsi="TH SarabunIT๙" w:cs="TH SarabunIT๙"/>
        </w:rPr>
      </w:pPr>
      <w:r w:rsidRPr="002A6CEE">
        <w:rPr>
          <w:rFonts w:ascii="TH SarabunIT๙" w:eastAsia="Calibri" w:hAnsi="TH SarabunIT๙" w:cs="TH SarabunIT๙"/>
        </w:rPr>
        <w:t>-</w:t>
      </w:r>
      <w:r w:rsidR="00E92661">
        <w:rPr>
          <w:rFonts w:ascii="TH SarabunIT๙" w:eastAsia="Calibri" w:hAnsi="TH SarabunIT๙" w:cs="TH SarabunIT๙" w:hint="cs"/>
          <w:cs/>
        </w:rPr>
        <w:t xml:space="preserve">  </w:t>
      </w:r>
      <w:r w:rsidRPr="002A6CEE">
        <w:rPr>
          <w:rFonts w:ascii="TH SarabunIT๙" w:eastAsia="Calibri" w:hAnsi="TH SarabunIT๙" w:cs="TH SarabunIT๙"/>
          <w:cs/>
        </w:rPr>
        <w:t>แนวโน้มการยกฐานะจากอบต.เป็นเทศบาลทั่วประเทศ</w:t>
      </w:r>
    </w:p>
    <w:p w:rsidR="00322F5B" w:rsidRPr="002A6CEE" w:rsidRDefault="00322F5B" w:rsidP="00E92661">
      <w:pPr>
        <w:ind w:firstLine="2160"/>
        <w:rPr>
          <w:rFonts w:ascii="TH SarabunIT๙" w:eastAsia="Calibri" w:hAnsi="TH SarabunIT๙" w:cs="TH SarabunIT๙"/>
        </w:rPr>
      </w:pPr>
      <w:r w:rsidRPr="002A6CEE">
        <w:rPr>
          <w:rFonts w:ascii="TH SarabunIT๙" w:eastAsia="Calibri" w:hAnsi="TH SarabunIT๙" w:cs="TH SarabunIT๙"/>
        </w:rPr>
        <w:t>-</w:t>
      </w:r>
      <w:r w:rsidR="00E92661">
        <w:rPr>
          <w:rFonts w:ascii="TH SarabunIT๙" w:eastAsia="Calibri" w:hAnsi="TH SarabunIT๙" w:cs="TH SarabunIT๙"/>
        </w:rPr>
        <w:t xml:space="preserve">  </w:t>
      </w:r>
      <w:r w:rsidRPr="002A6CEE">
        <w:rPr>
          <w:rFonts w:ascii="TH SarabunIT๙" w:eastAsia="Calibri" w:hAnsi="TH SarabunIT๙" w:cs="TH SarabunIT๙"/>
          <w:cs/>
        </w:rPr>
        <w:t>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322F5B" w:rsidRPr="002A6CEE" w:rsidRDefault="00322F5B" w:rsidP="00E92661">
      <w:pPr>
        <w:ind w:left="1440" w:firstLine="720"/>
        <w:rPr>
          <w:rFonts w:ascii="TH SarabunIT๙" w:eastAsia="Calibri" w:hAnsi="TH SarabunIT๙" w:cs="TH SarabunIT๙"/>
        </w:rPr>
      </w:pPr>
      <w:r w:rsidRPr="002A6CEE">
        <w:rPr>
          <w:rFonts w:ascii="TH SarabunIT๙" w:eastAsia="Calibri" w:hAnsi="TH SarabunIT๙" w:cs="TH SarabunIT๙"/>
        </w:rPr>
        <w:t>-</w:t>
      </w:r>
      <w:r w:rsidR="00E92661">
        <w:rPr>
          <w:rFonts w:ascii="TH SarabunIT๙" w:eastAsia="Calibri" w:hAnsi="TH SarabunIT๙" w:cs="TH SarabunIT๙"/>
        </w:rPr>
        <w:t xml:space="preserve">  </w:t>
      </w:r>
      <w:r w:rsidRPr="002A6CEE">
        <w:rPr>
          <w:rFonts w:ascii="TH SarabunIT๙" w:eastAsia="Calibri" w:hAnsi="TH SarabunIT๙" w:cs="TH SarabunIT๙"/>
          <w:cs/>
        </w:rPr>
        <w:t>การเพิ่มขึ้นหรือลดลงของการจัดสรรเงินงบประมาณให้อปท.</w:t>
      </w:r>
    </w:p>
    <w:p w:rsidR="00322F5B" w:rsidRPr="002A6CEE" w:rsidRDefault="00322F5B" w:rsidP="00C458FF">
      <w:pPr>
        <w:ind w:left="1440" w:firstLine="720"/>
        <w:rPr>
          <w:rFonts w:ascii="TH SarabunIT๙" w:eastAsia="Calibri" w:hAnsi="TH SarabunIT๙" w:cs="TH SarabunIT๙"/>
          <w:b/>
          <w:bCs/>
        </w:rPr>
      </w:pPr>
      <w:r w:rsidRPr="002A6CEE">
        <w:rPr>
          <w:rFonts w:ascii="TH SarabunIT๙" w:eastAsia="Calibri" w:hAnsi="TH SarabunIT๙" w:cs="TH SarabunIT๙"/>
          <w:b/>
          <w:bCs/>
        </w:rPr>
        <w:t>3.2.2</w:t>
      </w:r>
      <w:r w:rsidRPr="002A6CEE">
        <w:rPr>
          <w:rFonts w:ascii="TH SarabunIT๙" w:eastAsia="Calibri" w:hAnsi="TH SarabunIT๙" w:cs="TH SarabunIT๙"/>
          <w:b/>
          <w:bCs/>
          <w:cs/>
        </w:rPr>
        <w:t>)</w:t>
      </w:r>
      <w:r w:rsidR="009B5BCF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Pr="002A6CEE">
        <w:rPr>
          <w:rFonts w:ascii="TH SarabunIT๙" w:eastAsia="Calibri" w:hAnsi="TH SarabunIT๙" w:cs="TH SarabunIT๙"/>
          <w:b/>
          <w:bCs/>
          <w:cs/>
        </w:rPr>
        <w:t>การเปลี่ยนแปลงในระดับภูมิภาคที่จะส่งผลกระทบต่ออบต.</w:t>
      </w:r>
    </w:p>
    <w:p w:rsidR="00322F5B" w:rsidRPr="002A6CEE" w:rsidRDefault="00322F5B" w:rsidP="00C458FF">
      <w:pPr>
        <w:ind w:firstLine="1440"/>
        <w:textAlignment w:val="baseline"/>
        <w:rPr>
          <w:rFonts w:ascii="TH SarabunIT๙" w:hAnsi="TH SarabunIT๙" w:cs="TH SarabunIT๙"/>
          <w:color w:val="000000"/>
        </w:rPr>
      </w:pPr>
      <w:r w:rsidRPr="002A6CEE">
        <w:rPr>
          <w:rFonts w:ascii="TH SarabunIT๙" w:hAnsi="TH SarabunIT๙" w:cs="TH SarabunIT๙"/>
          <w:b/>
          <w:bCs/>
          <w:color w:val="000000"/>
        </w:rPr>
        <w:t>AEC</w:t>
      </w:r>
      <w:r w:rsidR="006E065B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หรือ</w:t>
      </w:r>
      <w:r w:rsidR="006E065B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b/>
          <w:bCs/>
          <w:color w:val="000000"/>
        </w:rPr>
        <w:t>Asean</w:t>
      </w:r>
      <w:r w:rsidR="006E065B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A6CEE">
        <w:rPr>
          <w:rFonts w:ascii="TH SarabunIT๙" w:hAnsi="TH SarabunIT๙" w:cs="TH SarabunIT๙"/>
          <w:b/>
          <w:bCs/>
          <w:color w:val="000000"/>
        </w:rPr>
        <w:t>Economics</w:t>
      </w:r>
      <w:r w:rsidR="006E065B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A6CEE">
        <w:rPr>
          <w:rFonts w:ascii="TH SarabunIT๙" w:hAnsi="TH SarabunIT๙" w:cs="TH SarabunIT๙"/>
          <w:b/>
          <w:bCs/>
          <w:color w:val="000000"/>
        </w:rPr>
        <w:t>Community</w:t>
      </w:r>
      <w:r w:rsidR="00DB7690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คือการรวมตัวของชาติในอาเซียน</w:t>
      </w:r>
      <w:r w:rsidRPr="002A6CEE">
        <w:rPr>
          <w:rFonts w:ascii="TH SarabunIT๙" w:hAnsi="TH SarabunIT๙" w:cs="TH SarabunIT๙"/>
          <w:color w:val="000000"/>
        </w:rPr>
        <w:t>10</w:t>
      </w:r>
      <w:r w:rsidRPr="002A6CEE">
        <w:rPr>
          <w:rFonts w:ascii="TH SarabunIT๙" w:hAnsi="TH SarabunIT๙" w:cs="TH SarabunIT๙"/>
          <w:color w:val="000000"/>
          <w:cs/>
        </w:rPr>
        <w:t>ประเทศ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โดยมี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ไทย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พม่า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ลาว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เวียดนาม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มาเลเซีย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สิงคโปร์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อินโดนีเซีย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ฟิลิปปินส์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กัมพูชา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บรูไน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เพื่อที่จะให้มีผลประโยชน์ทางเศรษฐกิจร่วมกันจะมีรูปแบบคล้ายๆกลุ่ม</w:t>
      </w:r>
      <w:r w:rsidRPr="002A6CEE">
        <w:rPr>
          <w:rFonts w:ascii="TH SarabunIT๙" w:hAnsi="TH SarabunIT๙" w:cs="TH SarabunIT๙"/>
          <w:color w:val="000000"/>
        </w:rPr>
        <w:t>Euro</w:t>
      </w:r>
      <w:r w:rsidR="00DB7690">
        <w:rPr>
          <w:rFonts w:ascii="TH SarabunIT๙" w:hAnsi="TH SarabunIT๙" w:cs="TH SarabunIT๙"/>
          <w:color w:val="000000"/>
        </w:rPr>
        <w:t xml:space="preserve"> </w:t>
      </w:r>
      <w:r w:rsidRPr="002A6CEE">
        <w:rPr>
          <w:rFonts w:ascii="TH SarabunIT๙" w:hAnsi="TH SarabunIT๙" w:cs="TH SarabunIT๙"/>
          <w:color w:val="000000"/>
        </w:rPr>
        <w:t>Zone</w:t>
      </w:r>
      <w:r w:rsidR="00DB7690">
        <w:rPr>
          <w:rFonts w:ascii="TH SarabunIT๙" w:hAnsi="TH SarabunIT๙" w:cs="TH SarabunIT๙"/>
          <w:color w:val="000000"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นั่นเอง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จะทำให้มีผลประโยชน์อำนาจต่อรองต่างๆกับคู่ค้าได้มากขึ้น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และการนำเข้า</w:t>
      </w:r>
      <w:r w:rsidR="00DB7690">
        <w:rPr>
          <w:rFonts w:ascii="TH SarabunIT๙" w:hAnsi="TH SarabunIT๙" w:cs="TH SarabunIT๙" w:hint="cs"/>
          <w:color w:val="000000"/>
          <w:cs/>
        </w:rPr>
        <w:t>-</w:t>
      </w:r>
      <w:r w:rsidRPr="002A6CEE">
        <w:rPr>
          <w:rFonts w:ascii="TH SarabunIT๙" w:hAnsi="TH SarabunIT๙" w:cs="TH SarabunIT๙"/>
          <w:color w:val="000000"/>
          <w:cs/>
        </w:rPr>
        <w:t>ส่งออก</w:t>
      </w:r>
      <w:r w:rsidR="00DB7690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ของชาติในอาเซียนก็จะเสรี</w:t>
      </w:r>
      <w:r w:rsidR="009976AF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ยกเว้นสินค้าบางชนิดที่แต่ละประเทศอาจจะขอไว้ไม่ลดภาษีนำเข้า(เรียกว่าสินค้าอ่อนไหว)</w:t>
      </w:r>
    </w:p>
    <w:p w:rsidR="00322F5B" w:rsidRPr="002A6CEE" w:rsidRDefault="00322F5B" w:rsidP="00C458FF">
      <w:pPr>
        <w:ind w:firstLine="1440"/>
        <w:textAlignment w:val="baseline"/>
        <w:rPr>
          <w:rFonts w:ascii="TH SarabunIT๙" w:hAnsi="TH SarabunIT๙" w:cs="TH SarabunIT๙"/>
          <w:color w:val="000000"/>
        </w:rPr>
      </w:pPr>
      <w:r w:rsidRPr="002A6CEE">
        <w:rPr>
          <w:rFonts w:ascii="TH SarabunIT๙" w:hAnsi="TH SarabunIT๙" w:cs="TH SarabunIT๙"/>
          <w:color w:val="000000"/>
        </w:rPr>
        <w:t>Asean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จะรวมตัวเป็นประชาคมเศรษฐกิจอาเซียนและมีผลเป็นรูปธรรม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ณ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วันที่</w:t>
      </w:r>
      <w:r w:rsidR="00FD47D4">
        <w:rPr>
          <w:rFonts w:ascii="TH SarabunIT๙" w:hAnsi="TH SarabunIT๙" w:cs="TH SarabunIT๙"/>
          <w:color w:val="000000"/>
        </w:rPr>
        <w:t xml:space="preserve"> </w:t>
      </w:r>
      <w:r w:rsidRPr="002A6CEE">
        <w:rPr>
          <w:rFonts w:ascii="TH SarabunIT๙" w:hAnsi="TH SarabunIT๙" w:cs="TH SarabunIT๙"/>
          <w:color w:val="000000"/>
        </w:rPr>
        <w:t>31</w:t>
      </w:r>
      <w:r w:rsidR="00FD47D4">
        <w:rPr>
          <w:rFonts w:ascii="TH SarabunIT๙" w:hAnsi="TH SarabunIT๙" w:cs="TH SarabunIT๙"/>
          <w:color w:val="000000"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ธันวาคม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</w:rPr>
        <w:t>2558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ณ</w:t>
      </w:r>
      <w:r w:rsidR="00FD47D4">
        <w:rPr>
          <w:rFonts w:ascii="TH SarabunIT๙" w:hAnsi="TH SarabunIT๙" w:cs="TH SarabunIT๙" w:hint="cs"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color w:val="000000"/>
          <w:cs/>
        </w:rPr>
        <w:t>วันนั้นจะทำให้ภูมิภาคนี้เปลี่ยนไปอย่างมากโดย</w:t>
      </w:r>
      <w:r w:rsidRPr="002A6CEE">
        <w:rPr>
          <w:rFonts w:ascii="TH SarabunIT๙" w:hAnsi="TH SarabunIT๙" w:cs="TH SarabunIT๙"/>
          <w:b/>
          <w:bCs/>
          <w:color w:val="000000"/>
        </w:rPr>
        <w:t>AEC</w:t>
      </w:r>
      <w:r w:rsidR="00FD47D4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2A6CEE">
        <w:rPr>
          <w:rFonts w:ascii="TH SarabunIT๙" w:hAnsi="TH SarabunIT๙" w:cs="TH SarabunIT๙"/>
          <w:b/>
          <w:bCs/>
          <w:color w:val="000000"/>
        </w:rPr>
        <w:t>Blueprint(</w:t>
      </w:r>
      <w:r w:rsidRPr="002A6CEE">
        <w:rPr>
          <w:rFonts w:ascii="TH SarabunIT๙" w:hAnsi="TH SarabunIT๙" w:cs="TH SarabunIT๙"/>
          <w:b/>
          <w:bCs/>
          <w:color w:val="000000"/>
          <w:cs/>
        </w:rPr>
        <w:t>แบบพิมพ์เขียว)</w:t>
      </w:r>
      <w:r w:rsidR="00FD47D4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2A6CEE">
        <w:rPr>
          <w:rFonts w:ascii="TH SarabunIT๙" w:hAnsi="TH SarabunIT๙" w:cs="TH SarabunIT๙"/>
          <w:b/>
          <w:bCs/>
          <w:color w:val="000000"/>
          <w:cs/>
        </w:rPr>
        <w:t>หรือแนวทางที่จะให้</w:t>
      </w:r>
      <w:r w:rsidRPr="002A6CEE">
        <w:rPr>
          <w:rFonts w:ascii="TH SarabunIT๙" w:hAnsi="TH SarabunIT๙" w:cs="TH SarabunIT๙"/>
          <w:b/>
          <w:bCs/>
          <w:color w:val="000000"/>
        </w:rPr>
        <w:t>AEC</w:t>
      </w:r>
      <w:r w:rsidRPr="002A6CEE">
        <w:rPr>
          <w:rFonts w:ascii="TH SarabunIT๙" w:hAnsi="TH SarabunIT๙" w:cs="TH SarabunIT๙"/>
          <w:b/>
          <w:bCs/>
          <w:color w:val="000000"/>
          <w:cs/>
        </w:rPr>
        <w:t>เป็นไปคือ</w:t>
      </w:r>
    </w:p>
    <w:p w:rsidR="00322F5B" w:rsidRPr="002A6CEE" w:rsidRDefault="00322F5B" w:rsidP="00322F5B">
      <w:pPr>
        <w:ind w:left="720"/>
        <w:textAlignment w:val="baseline"/>
        <w:rPr>
          <w:rFonts w:ascii="TH SarabunIT๙" w:hAnsi="TH SarabunIT๙" w:cs="TH SarabunIT๙"/>
          <w:color w:val="000000"/>
        </w:rPr>
      </w:pPr>
      <w:r w:rsidRPr="002A6CEE">
        <w:rPr>
          <w:rFonts w:ascii="TH SarabunIT๙" w:hAnsi="TH SarabunIT๙" w:cs="TH SarabunIT๙"/>
          <w:color w:val="000000"/>
        </w:rPr>
        <w:t>1.</w:t>
      </w:r>
      <w:r w:rsidRPr="002A6CEE">
        <w:rPr>
          <w:rFonts w:ascii="TH SarabunIT๙" w:hAnsi="TH SarabunIT๙" w:cs="TH SarabunIT๙"/>
          <w:color w:val="000000"/>
          <w:cs/>
        </w:rPr>
        <w:t>การเป็นตลาดและฐานการผลิตเดียวกัน</w:t>
      </w:r>
      <w:r w:rsidRPr="002A6CEE">
        <w:rPr>
          <w:rFonts w:ascii="TH SarabunIT๙" w:hAnsi="TH SarabunIT๙" w:cs="TH SarabunIT๙"/>
          <w:color w:val="000000"/>
        </w:rPr>
        <w:br/>
        <w:t>2.</w:t>
      </w:r>
      <w:r w:rsidRPr="002A6CEE">
        <w:rPr>
          <w:rFonts w:ascii="TH SarabunIT๙" w:hAnsi="TH SarabunIT๙" w:cs="TH SarabunIT๙"/>
          <w:color w:val="000000"/>
          <w:cs/>
        </w:rPr>
        <w:t>การเป็นภูมิภาคที่มีขีดความสามารถในการแข่งขันสูง</w:t>
      </w:r>
      <w:r w:rsidRPr="002A6CEE">
        <w:rPr>
          <w:rFonts w:ascii="TH SarabunIT๙" w:hAnsi="TH SarabunIT๙" w:cs="TH SarabunIT๙"/>
          <w:color w:val="000000"/>
        </w:rPr>
        <w:br/>
      </w:r>
      <w:r w:rsidRPr="002A6CEE">
        <w:rPr>
          <w:rFonts w:ascii="TH SarabunIT๙" w:hAnsi="TH SarabunIT๙" w:cs="TH SarabunIT๙"/>
          <w:color w:val="000000"/>
        </w:rPr>
        <w:lastRenderedPageBreak/>
        <w:t>3.</w:t>
      </w:r>
      <w:r w:rsidRPr="002A6CEE">
        <w:rPr>
          <w:rFonts w:ascii="TH SarabunIT๙" w:hAnsi="TH SarabunIT๙" w:cs="TH SarabunIT๙"/>
          <w:color w:val="000000"/>
          <w:cs/>
        </w:rPr>
        <w:t>การเป็นภูมิภาคที่มีการพัฒนาทางเศรษฐกิจที่เท่าเทียมกัน</w:t>
      </w:r>
      <w:r w:rsidRPr="002A6CEE">
        <w:rPr>
          <w:rFonts w:ascii="TH SarabunIT๙" w:hAnsi="TH SarabunIT๙" w:cs="TH SarabunIT๙"/>
          <w:color w:val="000000"/>
        </w:rPr>
        <w:br/>
        <w:t>4.</w:t>
      </w:r>
      <w:r w:rsidRPr="002A6CEE">
        <w:rPr>
          <w:rFonts w:ascii="TH SarabunIT๙" w:hAnsi="TH SarabunIT๙" w:cs="TH SarabunIT๙"/>
          <w:color w:val="000000"/>
          <w:cs/>
        </w:rPr>
        <w:t>การเป็นภูมิภาคที่มีการบูรณาการเข้ากับเศรษฐกิจโลก</w:t>
      </w:r>
    </w:p>
    <w:p w:rsidR="00322F5B" w:rsidRPr="002A6CEE" w:rsidRDefault="00322F5B" w:rsidP="00C458FF">
      <w:pPr>
        <w:ind w:firstLine="1440"/>
        <w:rPr>
          <w:rFonts w:ascii="TH SarabunIT๙" w:hAnsi="TH SarabunIT๙" w:cs="TH SarabunIT๙"/>
          <w:cs/>
        </w:rPr>
      </w:pPr>
      <w:r w:rsidRPr="002A6CEE">
        <w:rPr>
          <w:rFonts w:ascii="TH SarabunIT๙" w:hAnsi="TH SarabunIT๙" w:cs="TH SarabunIT๙"/>
          <w:cs/>
        </w:rPr>
        <w:t>จากการที่องค์การบริหารส่วนตำบล</w:t>
      </w:r>
      <w:r w:rsidR="00FD47D4">
        <w:rPr>
          <w:rFonts w:ascii="TH SarabunIT๙" w:hAnsi="TH SarabunIT๙" w:cs="TH SarabunIT๙" w:hint="cs"/>
          <w:cs/>
        </w:rPr>
        <w:t>โพนแพง</w:t>
      </w:r>
      <w:r w:rsidRPr="002A6CEE">
        <w:rPr>
          <w:rFonts w:ascii="TH SarabunIT๙" w:hAnsi="TH SarabunIT๙" w:cs="TH SarabunIT๙"/>
          <w:cs/>
        </w:rPr>
        <w:t>ได้กำหนดยุทธศาสตร์การพัฒนาไว้จำนวน</w:t>
      </w:r>
      <w:r w:rsidR="00FD47D4">
        <w:rPr>
          <w:rFonts w:ascii="TH SarabunIT๙" w:hAnsi="TH SarabunIT๙" w:cs="TH SarabunIT๙" w:hint="cs"/>
          <w:cs/>
        </w:rPr>
        <w:t xml:space="preserve"> ๗ </w:t>
      </w:r>
      <w:r w:rsidRPr="002A6CEE">
        <w:rPr>
          <w:rFonts w:ascii="TH SarabunIT๙" w:hAnsi="TH SarabunIT๙" w:cs="TH SarabunIT๙"/>
          <w:cs/>
        </w:rPr>
        <w:t>ยุทธศาสตร์ดังนั้น</w:t>
      </w:r>
      <w:r w:rsidR="00FD47D4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จึงวิเคราะห์การเปลี่ยนแปลงในระดับภูมิภาคหรือการเข้าสู่</w:t>
      </w:r>
      <w:r w:rsidRPr="002A6CEE">
        <w:rPr>
          <w:rFonts w:ascii="TH SarabunIT๙" w:hAnsi="TH SarabunIT๙" w:cs="TH SarabunIT๙"/>
        </w:rPr>
        <w:t>AEC</w:t>
      </w:r>
      <w:r w:rsidRPr="002A6CEE">
        <w:rPr>
          <w:rFonts w:ascii="TH SarabunIT๙" w:hAnsi="TH SarabunIT๙" w:cs="TH SarabunIT๙"/>
          <w:cs/>
        </w:rPr>
        <w:t>ที่จะส่งผลกระทบต่อองค์การบริหารส่วนตำบล</w:t>
      </w:r>
      <w:r w:rsidR="00FD47D4">
        <w:rPr>
          <w:rFonts w:ascii="TH SarabunIT๙" w:hAnsi="TH SarabunIT๙" w:cs="TH SarabunIT๙" w:hint="cs"/>
          <w:cs/>
        </w:rPr>
        <w:t>โพนแพง</w:t>
      </w:r>
      <w:r w:rsidRPr="002A6CEE">
        <w:rPr>
          <w:rFonts w:ascii="TH SarabunIT๙" w:hAnsi="TH SarabunIT๙" w:cs="TH SarabunIT๙"/>
          <w:cs/>
        </w:rPr>
        <w:t>ในยุทธศาสตร์ต่างๆดังนี้</w:t>
      </w:r>
    </w:p>
    <w:p w:rsidR="00322F5B" w:rsidRPr="002A6CEE" w:rsidRDefault="00322F5B" w:rsidP="00322F5B">
      <w:pPr>
        <w:pStyle w:val="Default"/>
        <w:ind w:left="720" w:firstLine="720"/>
        <w:rPr>
          <w:rFonts w:ascii="TH SarabunIT๙" w:hAnsi="TH SarabunIT๙" w:cs="TH SarabunIT๙"/>
          <w:bCs/>
          <w:sz w:val="32"/>
          <w:szCs w:val="32"/>
        </w:rPr>
      </w:pPr>
      <w:r w:rsidRPr="002A6CEE">
        <w:rPr>
          <w:rFonts w:ascii="TH SarabunIT๙" w:hAnsi="TH SarabunIT๙" w:cs="TH SarabunIT๙"/>
          <w:bCs/>
          <w:sz w:val="32"/>
          <w:szCs w:val="32"/>
          <w:cs/>
        </w:rPr>
        <w:t>ยุทธศาสตร์ที่</w:t>
      </w:r>
      <w:r w:rsidR="00B37527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bCs/>
          <w:sz w:val="32"/>
          <w:szCs w:val="32"/>
          <w:cs/>
        </w:rPr>
        <w:t>1</w:t>
      </w:r>
      <w:r w:rsidR="00B37527">
        <w:rPr>
          <w:rFonts w:ascii="TH SarabunIT๙" w:hAnsi="TH SarabunIT๙" w:cs="TH SarabunIT๙" w:hint="cs"/>
          <w:bCs/>
          <w:sz w:val="32"/>
          <w:szCs w:val="32"/>
          <w:cs/>
        </w:rPr>
        <w:t xml:space="preserve"> การพัฒนา</w:t>
      </w:r>
      <w:r w:rsidR="00C458FF">
        <w:rPr>
          <w:rFonts w:ascii="TH SarabunIT๙" w:hAnsi="TH SarabunIT๙" w:cs="TH SarabunIT๙" w:hint="cs"/>
          <w:bCs/>
          <w:sz w:val="32"/>
          <w:szCs w:val="32"/>
          <w:cs/>
        </w:rPr>
        <w:t>โครงสร้างพื้นฐาน</w:t>
      </w:r>
    </w:p>
    <w:p w:rsidR="00322F5B" w:rsidRPr="002A6CEE" w:rsidRDefault="00322F5B" w:rsidP="00322F5B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  <w:cs/>
        </w:rPr>
      </w:pPr>
      <w:r w:rsidRPr="002A6CEE">
        <w:rPr>
          <w:rFonts w:ascii="TH SarabunIT๙" w:hAnsi="TH SarabunIT๙" w:cs="TH SarabunIT๙"/>
          <w:b/>
          <w:sz w:val="32"/>
          <w:szCs w:val="32"/>
          <w:cs/>
        </w:rPr>
        <w:t>ในยุทธศาสตร์นี้องค์การบริหารส่วนตำบล</w:t>
      </w:r>
      <w:r w:rsidR="00352431">
        <w:rPr>
          <w:rFonts w:ascii="TH SarabunIT๙" w:hAnsi="TH SarabunIT๙" w:cs="TH SarabunIT๙" w:hint="cs"/>
          <w:b/>
          <w:sz w:val="32"/>
          <w:szCs w:val="32"/>
          <w:cs/>
        </w:rPr>
        <w:t>โพนแพง</w:t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>ได้พัฒนาไปในแนวทางเพื่อรองรับการเปลี่ยนแปลงของระบ</w:t>
      </w:r>
      <w:r w:rsidR="00352431">
        <w:rPr>
          <w:rFonts w:ascii="TH SarabunIT๙" w:hAnsi="TH SarabunIT๙" w:cs="TH SarabunIT๙"/>
          <w:b/>
          <w:sz w:val="32"/>
          <w:szCs w:val="32"/>
          <w:cs/>
        </w:rPr>
        <w:t>บโลกซึ่งมีแนวทางในการพัฒนาไว้หล</w:t>
      </w:r>
      <w:r w:rsidR="00352431">
        <w:rPr>
          <w:rFonts w:ascii="TH SarabunIT๙" w:hAnsi="TH SarabunIT๙" w:cs="TH SarabunIT๙" w:hint="cs"/>
          <w:b/>
          <w:sz w:val="32"/>
          <w:szCs w:val="32"/>
          <w:cs/>
        </w:rPr>
        <w:t>าย</w:t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>เรื่องเช่น</w:t>
      </w:r>
      <w:r w:rsidR="00352431">
        <w:rPr>
          <w:rFonts w:ascii="TH SarabunIT๙" w:hAnsi="TH SarabunIT๙" w:cs="TH SarabunIT๙" w:hint="cs"/>
          <w:b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sz w:val="32"/>
          <w:szCs w:val="32"/>
          <w:cs/>
        </w:rPr>
        <w:t>การปรับปรุงและก่อสร้างถนน</w:t>
      </w:r>
      <w:r w:rsidR="00352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sz w:val="32"/>
          <w:szCs w:val="32"/>
          <w:cs/>
        </w:rPr>
        <w:t>ทางระบายน้ำ</w:t>
      </w:r>
      <w:r w:rsidR="00352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sz w:val="32"/>
          <w:szCs w:val="32"/>
          <w:cs/>
        </w:rPr>
        <w:t>สะพานและโครงสร้างพื้นฐานที่จำเป็น</w:t>
      </w:r>
      <w:r w:rsidR="00352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CEE">
        <w:rPr>
          <w:rFonts w:ascii="TH SarabunIT๙" w:hAnsi="TH SarabunIT๙" w:cs="TH SarabunIT๙"/>
          <w:sz w:val="32"/>
          <w:szCs w:val="32"/>
          <w:cs/>
        </w:rPr>
        <w:t>พัฒนาระบบการขนส่ง(</w:t>
      </w:r>
      <w:r w:rsidRPr="002A6CEE">
        <w:rPr>
          <w:rFonts w:ascii="TH SarabunIT๙" w:hAnsi="TH SarabunIT๙" w:cs="TH SarabunIT๙"/>
          <w:sz w:val="32"/>
          <w:szCs w:val="32"/>
        </w:rPr>
        <w:t>Logistic)</w:t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>ผังเมืองเพื่อรองรับการเปลี่ยนแปลงต่างๆ</w:t>
      </w:r>
    </w:p>
    <w:p w:rsidR="00B37527" w:rsidRPr="002635AD" w:rsidRDefault="00322F5B" w:rsidP="00B37527">
      <w:pPr>
        <w:ind w:left="720" w:firstLine="720"/>
        <w:rPr>
          <w:rFonts w:ascii="TH SarabunIT๙" w:hAnsi="TH SarabunIT๙" w:cs="TH SarabunIT๙"/>
          <w:cs/>
        </w:rPr>
      </w:pPr>
      <w:r w:rsidRPr="002A6CEE">
        <w:rPr>
          <w:rFonts w:ascii="TH SarabunIT๙" w:hAnsi="TH SarabunIT๙" w:cs="TH SarabunIT๙"/>
          <w:bCs/>
          <w:cs/>
        </w:rPr>
        <w:t>ยุทธศาสตร์ที่</w:t>
      </w:r>
      <w:r w:rsidR="00B37527">
        <w:rPr>
          <w:rFonts w:ascii="TH SarabunIT๙" w:hAnsi="TH SarabunIT๙" w:cs="TH SarabunIT๙" w:hint="cs"/>
          <w:bCs/>
          <w:cs/>
        </w:rPr>
        <w:t xml:space="preserve"> </w:t>
      </w:r>
      <w:r w:rsidRPr="002A6CEE">
        <w:rPr>
          <w:rFonts w:ascii="TH SarabunIT๙" w:hAnsi="TH SarabunIT๙" w:cs="TH SarabunIT๙"/>
          <w:bCs/>
          <w:cs/>
        </w:rPr>
        <w:t>2</w:t>
      </w:r>
      <w:r w:rsidR="00B37527">
        <w:rPr>
          <w:rFonts w:ascii="TH SarabunIT๙" w:hAnsi="TH SarabunIT๙" w:cs="TH SarabunIT๙" w:hint="cs"/>
          <w:cs/>
        </w:rPr>
        <w:t xml:space="preserve"> </w:t>
      </w:r>
      <w:r w:rsidR="00B37527" w:rsidRPr="002635AD">
        <w:rPr>
          <w:rFonts w:ascii="TH SarabunIT๙" w:hAnsi="TH SarabunIT๙" w:cs="TH SarabunIT๙"/>
          <w:cs/>
        </w:rPr>
        <w:t>การส่งเสริมคุณภาพชีวิต</w:t>
      </w:r>
    </w:p>
    <w:p w:rsidR="00322F5B" w:rsidRPr="002A6CEE" w:rsidRDefault="00322F5B" w:rsidP="00322F5B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</w:rPr>
      </w:pPr>
      <w:r w:rsidRPr="002A6CEE">
        <w:rPr>
          <w:rFonts w:ascii="TH SarabunIT๙" w:hAnsi="TH SarabunIT๙" w:cs="TH SarabunIT๙"/>
          <w:b/>
          <w:sz w:val="32"/>
          <w:szCs w:val="32"/>
          <w:cs/>
        </w:rPr>
        <w:t>ในยุทธศาสตร์นี้องค์การบริหารส่วนตำบล</w:t>
      </w:r>
      <w:r w:rsidR="00B37527">
        <w:rPr>
          <w:rFonts w:ascii="TH SarabunIT๙" w:hAnsi="TH SarabunIT๙" w:cs="TH SarabunIT๙" w:hint="cs"/>
          <w:b/>
          <w:sz w:val="32"/>
          <w:szCs w:val="32"/>
          <w:cs/>
        </w:rPr>
        <w:t>โพนแพง</w:t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>ได้พัฒนาไปในแนวทางเพื่อรองรับการเปลี่ยนแปลงของระบบโลกซึ่งมีแนวทางในการพัฒนาไว้หลายเรื่องเช่นในเรื่องส่งเสริมคุณภาพชีวิตที่ดี</w:t>
      </w:r>
    </w:p>
    <w:p w:rsidR="00B37527" w:rsidRPr="002635AD" w:rsidRDefault="00322F5B" w:rsidP="00B37527">
      <w:pPr>
        <w:rPr>
          <w:rFonts w:ascii="TH SarabunIT๙" w:hAnsi="TH SarabunIT๙" w:cs="TH SarabunIT๙"/>
        </w:rPr>
      </w:pPr>
      <w:r w:rsidRPr="002A6CEE">
        <w:rPr>
          <w:rFonts w:ascii="TH SarabunIT๙" w:hAnsi="TH SarabunIT๙" w:cs="TH SarabunIT๙"/>
          <w:b/>
          <w:cs/>
        </w:rPr>
        <w:tab/>
      </w:r>
      <w:r w:rsidRPr="002A6CEE">
        <w:rPr>
          <w:rFonts w:ascii="TH SarabunIT๙" w:hAnsi="TH SarabunIT๙" w:cs="TH SarabunIT๙"/>
          <w:b/>
          <w:cs/>
        </w:rPr>
        <w:tab/>
      </w:r>
      <w:r w:rsidRPr="002A6CEE">
        <w:rPr>
          <w:rFonts w:ascii="TH SarabunIT๙" w:hAnsi="TH SarabunIT๙" w:cs="TH SarabunIT๙"/>
          <w:bCs/>
          <w:cs/>
        </w:rPr>
        <w:t xml:space="preserve">ยุทธศาสตร์ที่  3  </w:t>
      </w:r>
      <w:r w:rsidR="00B37527">
        <w:rPr>
          <w:rFonts w:ascii="TH SarabunIT๙" w:hAnsi="TH SarabunIT๙" w:cs="TH SarabunIT๙" w:hint="cs"/>
          <w:cs/>
        </w:rPr>
        <w:t>การ</w:t>
      </w:r>
      <w:r w:rsidR="00B37527" w:rsidRPr="002635AD">
        <w:rPr>
          <w:rFonts w:ascii="TH SarabunIT๙" w:hAnsi="TH SarabunIT๙" w:cs="TH SarabunIT๙"/>
          <w:cs/>
        </w:rPr>
        <w:t>จัดระเบียบชุมชน/สังคมและการรักษาความสงบเรียบร้อย</w:t>
      </w:r>
    </w:p>
    <w:p w:rsidR="00B37527" w:rsidRPr="002A6CEE" w:rsidRDefault="00B37527" w:rsidP="00B37527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</w:rPr>
      </w:pPr>
      <w:r w:rsidRPr="002A6CEE">
        <w:rPr>
          <w:rFonts w:ascii="TH SarabunIT๙" w:hAnsi="TH SarabunIT๙" w:cs="TH SarabunIT๙"/>
          <w:b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sz w:val="32"/>
          <w:szCs w:val="32"/>
          <w:cs/>
        </w:rPr>
        <w:t>โพนแพง</w:t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>ได้</w:t>
      </w:r>
      <w:r w:rsidRPr="002A6CEE">
        <w:rPr>
          <w:rFonts w:ascii="TH SarabunIT๙" w:eastAsia="Calibri" w:hAnsi="TH SarabunIT๙" w:cs="TH SarabunIT๙"/>
          <w:sz w:val="32"/>
          <w:szCs w:val="32"/>
          <w:cs/>
        </w:rPr>
        <w:t>ให้ความสำคัญกับการจัดระเบียบชุมชนสังคมและความสงบเรียบร้อยมากขึ้น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A6CEE">
        <w:rPr>
          <w:rFonts w:ascii="TH SarabunIT๙" w:eastAsia="Calibri" w:hAnsi="TH SarabunIT๙" w:cs="TH SarabunIT๙"/>
          <w:sz w:val="32"/>
          <w:szCs w:val="32"/>
          <w:cs/>
        </w:rPr>
        <w:t>เนื่องจากกฎหมายและวัฒนธรรมของแต่ละชนชาติอาจมีความแตกต่างกันดังนั้นอาจมีการฝ่าฝืนกฎหมายจากชาวต่างประเทศในไทยมากขึ้นทั้งโดยตั้งใจและความไม่รู้กฎหมายอีกทั้งอาจเกิดปัญหาอาชญากรรมยาเสพติดเพิ่มมากขึ้นจากการหลั่งไหลของแรงงานต่างด้าวที่เข้ามาทำงานในไทยมากขึ้น</w:t>
      </w:r>
    </w:p>
    <w:p w:rsidR="00322F5B" w:rsidRDefault="00322F5B" w:rsidP="00322F5B">
      <w:pPr>
        <w:pStyle w:val="Default"/>
        <w:rPr>
          <w:rFonts w:ascii="TH SarabunIT๙" w:hAnsi="TH SarabunIT๙" w:cs="TH SarabunIT๙"/>
          <w:bCs/>
          <w:sz w:val="32"/>
          <w:szCs w:val="32"/>
        </w:rPr>
      </w:pPr>
      <w:r w:rsidRPr="002A6CEE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2A6CEE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B37527">
        <w:rPr>
          <w:rFonts w:ascii="TH SarabunIT๙" w:hAnsi="TH SarabunIT๙" w:cs="TH SarabunIT๙"/>
          <w:bCs/>
          <w:sz w:val="32"/>
          <w:szCs w:val="32"/>
          <w:cs/>
        </w:rPr>
        <w:t xml:space="preserve">ยุทธศาสตร์ที่  4  </w:t>
      </w:r>
      <w:r w:rsidR="00B37527" w:rsidRPr="00B37527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B37527" w:rsidRPr="00B37527">
        <w:rPr>
          <w:rFonts w:ascii="TH SarabunIT๙" w:hAnsi="TH SarabunIT๙" w:cs="TH SarabunIT๙"/>
          <w:sz w:val="32"/>
          <w:szCs w:val="32"/>
          <w:cs/>
        </w:rPr>
        <w:t>การวางแผน การส่งเสริมการลงทุน พาณิชยกรรมและการท่องเที่ยว</w:t>
      </w:r>
    </w:p>
    <w:p w:rsidR="00B37527" w:rsidRPr="00B37527" w:rsidRDefault="00B37527" w:rsidP="00B37527">
      <w:pPr>
        <w:pStyle w:val="a5"/>
        <w:spacing w:after="0" w:line="240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B37527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องค์การบริหารส่วนตำบลโพนแพง  </w:t>
      </w:r>
      <w:r w:rsidR="001257F5" w:rsidRPr="002A6CEE">
        <w:rPr>
          <w:rFonts w:ascii="TH SarabunIT๙" w:hAnsi="TH SarabunIT๙" w:cs="TH SarabunIT๙"/>
          <w:sz w:val="32"/>
          <w:szCs w:val="32"/>
          <w:cs/>
        </w:rPr>
        <w:t>ต้องเร่งบูรณาการร่วมกับ</w:t>
      </w:r>
      <w:r w:rsidR="006F4D3D">
        <w:rPr>
          <w:rFonts w:ascii="TH SarabunIT๙" w:hAnsi="TH SarabunIT๙" w:cs="TH SarabunIT๙" w:hint="cs"/>
          <w:sz w:val="32"/>
          <w:szCs w:val="32"/>
          <w:cs/>
        </w:rPr>
        <w:t xml:space="preserve">ชุมชนที่มีการทำงานด้านการจักสาน  เพื่อส่งเสริมและพัฒนาสู่การเป็นสินค้า </w:t>
      </w:r>
      <w:r w:rsidR="006F4D3D">
        <w:rPr>
          <w:rFonts w:ascii="TH SarabunIT๙" w:hAnsi="TH SarabunIT๙" w:cs="TH SarabunIT๙"/>
          <w:sz w:val="32"/>
          <w:szCs w:val="32"/>
        </w:rPr>
        <w:t>OTOP</w:t>
      </w:r>
    </w:p>
    <w:p w:rsidR="001257F5" w:rsidRPr="002635AD" w:rsidRDefault="00322F5B" w:rsidP="001257F5">
      <w:pPr>
        <w:rPr>
          <w:rFonts w:ascii="TH SarabunIT๙" w:hAnsi="TH SarabunIT๙" w:cs="TH SarabunIT๙"/>
          <w:cs/>
        </w:rPr>
      </w:pPr>
      <w:r w:rsidRPr="002A6CEE">
        <w:rPr>
          <w:rFonts w:ascii="TH SarabunIT๙" w:hAnsi="TH SarabunIT๙" w:cs="TH SarabunIT๙"/>
          <w:b/>
          <w:cs/>
        </w:rPr>
        <w:tab/>
      </w:r>
      <w:r w:rsidRPr="002A6CEE">
        <w:rPr>
          <w:rFonts w:ascii="TH SarabunIT๙" w:hAnsi="TH SarabunIT๙" w:cs="TH SarabunIT๙"/>
          <w:b/>
          <w:cs/>
        </w:rPr>
        <w:tab/>
      </w:r>
      <w:r w:rsidRPr="002A6CEE">
        <w:rPr>
          <w:rFonts w:ascii="TH SarabunIT๙" w:hAnsi="TH SarabunIT๙" w:cs="TH SarabunIT๙"/>
          <w:bCs/>
          <w:cs/>
        </w:rPr>
        <w:t xml:space="preserve">ยุทธศาสตร์ที่  5 </w:t>
      </w:r>
      <w:r w:rsidR="001257F5" w:rsidRPr="002635AD">
        <w:rPr>
          <w:rFonts w:ascii="TH SarabunIT๙" w:hAnsi="TH SarabunIT๙" w:cs="TH SarabunIT๙"/>
          <w:cs/>
        </w:rPr>
        <w:t>การบริหารจัดการอนุรักษ์ทรัพยากร ธรรมชาติ สิ่งแวดล้อม</w:t>
      </w:r>
    </w:p>
    <w:p w:rsidR="00322F5B" w:rsidRDefault="001257F5" w:rsidP="00322F5B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</w:rPr>
      </w:pPr>
      <w:r w:rsidRPr="00B37527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องค์การบริหารส่วนตำบลโพนแพง 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ให้ความสำคัญ</w:t>
      </w:r>
      <w:r w:rsidRPr="00B37527">
        <w:rPr>
          <w:rFonts w:ascii="TH SarabunIT๙" w:hAnsi="TH SarabunIT๙" w:cs="TH SarabunIT๙" w:hint="cs"/>
          <w:sz w:val="32"/>
          <w:szCs w:val="32"/>
          <w:cs/>
        </w:rPr>
        <w:t>การอนุรักษ์และพัฒนา  การใช้ทรัพยากรธรรมชาติให้เหมาะสมและยั่งยืน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7527">
        <w:rPr>
          <w:rFonts w:ascii="TH SarabunIT๙" w:hAnsi="TH SarabunIT๙" w:cs="TH SarabunIT๙" w:hint="cs"/>
          <w:sz w:val="32"/>
          <w:szCs w:val="32"/>
          <w:cs/>
        </w:rPr>
        <w:t>โดยการรณรงค์สร้างจิตสำนึกให้กับประชาชนในการร่วมกันรักษาทรัพยากรธรรมชาติ</w:t>
      </w:r>
    </w:p>
    <w:p w:rsidR="001257F5" w:rsidRDefault="001257F5" w:rsidP="00322F5B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</w:rPr>
      </w:pPr>
      <w:r w:rsidRPr="001257F5">
        <w:rPr>
          <w:rFonts w:ascii="TH SarabunIT๙" w:hAnsi="TH SarabunIT๙" w:cs="TH SarabunIT๙"/>
          <w:b/>
          <w:sz w:val="32"/>
          <w:szCs w:val="32"/>
          <w:cs/>
        </w:rPr>
        <w:t>ยุทธศาสตร์ที่</w:t>
      </w:r>
      <w:r w:rsidR="00D434D4">
        <w:rPr>
          <w:rFonts w:ascii="TH SarabunIT๙" w:hAnsi="TH SarabunIT๙" w:cs="TH SarabunIT๙" w:hint="cs"/>
          <w:b/>
          <w:sz w:val="32"/>
          <w:szCs w:val="32"/>
          <w:cs/>
        </w:rPr>
        <w:t xml:space="preserve">  </w:t>
      </w:r>
      <w:r w:rsidRPr="001257F5">
        <w:rPr>
          <w:rFonts w:ascii="TH SarabunIT๙" w:hAnsi="TH SarabunIT๙" w:cs="TH SarabunIT๙"/>
          <w:b/>
          <w:sz w:val="32"/>
          <w:szCs w:val="32"/>
          <w:cs/>
        </w:rPr>
        <w:t>6</w:t>
      </w:r>
      <w:r w:rsidRPr="001257F5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1257F5">
        <w:rPr>
          <w:rFonts w:ascii="TH SarabunIT๙" w:hAnsi="TH SarabunIT๙" w:cs="TH SarabunIT๙"/>
          <w:sz w:val="32"/>
          <w:szCs w:val="32"/>
          <w:cs/>
        </w:rPr>
        <w:t>ศิลปะ วัฒนธรรม จารีตประเพณี และภูมิปัญญาท้องถิ่น</w:t>
      </w:r>
    </w:p>
    <w:p w:rsidR="001257F5" w:rsidRPr="001257F5" w:rsidRDefault="00D434D4" w:rsidP="00322F5B">
      <w:pPr>
        <w:pStyle w:val="Default"/>
        <w:ind w:firstLine="1440"/>
        <w:rPr>
          <w:rFonts w:ascii="TH SarabunIT๙" w:hAnsi="TH SarabunIT๙" w:cs="TH SarabunIT๙"/>
          <w:b/>
          <w:sz w:val="32"/>
          <w:szCs w:val="32"/>
        </w:rPr>
      </w:pPr>
      <w:r w:rsidRPr="005565C0">
        <w:rPr>
          <w:rFonts w:hint="cs"/>
          <w:sz w:val="32"/>
          <w:szCs w:val="32"/>
          <w:cs/>
        </w:rPr>
        <w:t>ประชาสังคมและวัฒนธรรมอาเซียน(</w:t>
      </w:r>
      <w:r w:rsidRPr="005565C0">
        <w:rPr>
          <w:sz w:val="32"/>
          <w:szCs w:val="32"/>
        </w:rPr>
        <w:t>ASEANSOCIO-CULTURALCOMMUNITY</w:t>
      </w:r>
      <w:r w:rsidRPr="005565C0">
        <w:rPr>
          <w:rFonts w:hint="cs"/>
          <w:sz w:val="32"/>
          <w:szCs w:val="32"/>
          <w:cs/>
        </w:rPr>
        <w:t>)</w:t>
      </w:r>
      <w:r w:rsidR="006F4D3D"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มีแผนปฏิบัติการด้านสังคมและวัฒนธรรมอาเซียนระบุในแผนปฏิบัติการเวียงจันทร์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ที่สำคัญคือการพัฒนามนุษย์และการสร้างอัตลักษณ์อาเซียน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ต้องสร้างความตระหนักรู้ถึงความแตกต่างในมรดกทางวัฒนธรรม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เช่นมุสลิมมีอาหารที่เป็นข้อห้าม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ตามธรรมเนียมบรูไนไม่มีการจับมือกับเพศตรงข้าม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การใช้มือซ้ายในการส่งของหรือนามบัตรให้แก่ชาวมุสลิมถือเป็นสิ่งไม่สุภาพ</w:t>
      </w:r>
      <w:r>
        <w:rPr>
          <w:rFonts w:hint="cs"/>
          <w:sz w:val="32"/>
          <w:szCs w:val="32"/>
          <w:cs/>
        </w:rPr>
        <w:t xml:space="preserve"> </w:t>
      </w:r>
      <w:r w:rsidRPr="005565C0">
        <w:rPr>
          <w:rFonts w:hint="cs"/>
          <w:sz w:val="32"/>
          <w:szCs w:val="32"/>
          <w:cs/>
        </w:rPr>
        <w:t>เป็นต้น</w:t>
      </w:r>
    </w:p>
    <w:p w:rsidR="00D434D4" w:rsidRPr="002635AD" w:rsidRDefault="00322F5B" w:rsidP="00D434D4">
      <w:pPr>
        <w:ind w:left="720" w:firstLine="720"/>
        <w:rPr>
          <w:rFonts w:ascii="TH SarabunIT๙" w:hAnsi="TH SarabunIT๙" w:cs="TH SarabunIT๙"/>
        </w:rPr>
      </w:pPr>
      <w:r w:rsidRPr="002A6CEE">
        <w:rPr>
          <w:rFonts w:ascii="TH SarabunIT๙" w:hAnsi="TH SarabunIT๙" w:cs="TH SarabunIT๙"/>
          <w:bCs/>
          <w:cs/>
        </w:rPr>
        <w:t>ยุทธศาสตร์ที่</w:t>
      </w:r>
      <w:r w:rsidR="00D434D4">
        <w:rPr>
          <w:rFonts w:ascii="TH SarabunIT๙" w:hAnsi="TH SarabunIT๙" w:cs="TH SarabunIT๙" w:hint="cs"/>
          <w:bCs/>
          <w:cs/>
        </w:rPr>
        <w:t xml:space="preserve">  ๗</w:t>
      </w:r>
      <w:r w:rsidR="00D434D4">
        <w:rPr>
          <w:rFonts w:ascii="TH SarabunIT๙" w:hAnsi="TH SarabunIT๙" w:cs="TH SarabunIT๙" w:hint="cs"/>
          <w:cs/>
        </w:rPr>
        <w:t xml:space="preserve"> </w:t>
      </w:r>
      <w:r w:rsidR="00D434D4" w:rsidRPr="002635AD">
        <w:rPr>
          <w:rFonts w:ascii="TH SarabunIT๙" w:hAnsi="TH SarabunIT๙" w:cs="TH SarabunIT๙"/>
          <w:cs/>
        </w:rPr>
        <w:t>การบริหารจัดการ</w:t>
      </w:r>
    </w:p>
    <w:p w:rsidR="00282CD6" w:rsidRDefault="00322F5B" w:rsidP="002049BF">
      <w:pPr>
        <w:ind w:firstLine="720"/>
        <w:rPr>
          <w:rFonts w:ascii="TH SarabunPSK" w:hAnsi="TH SarabunPSK" w:cs="TH SarabunPSK"/>
          <w:b/>
          <w:bCs/>
        </w:rPr>
        <w:sectPr w:rsidR="00282CD6" w:rsidSect="001F72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76" w:right="1274" w:bottom="1440" w:left="1440" w:header="708" w:footer="708" w:gutter="0"/>
          <w:pgNumType w:start="26"/>
          <w:cols w:space="708"/>
          <w:docGrid w:linePitch="360"/>
        </w:sectPr>
      </w:pPr>
      <w:r w:rsidRPr="002A6CEE">
        <w:rPr>
          <w:rFonts w:ascii="TH SarabunIT๙" w:hAnsi="TH SarabunIT๙" w:cs="TH SarabunIT๙"/>
        </w:rPr>
        <w:tab/>
      </w:r>
      <w:r w:rsidRPr="002A6CEE">
        <w:rPr>
          <w:rFonts w:ascii="TH SarabunIT๙" w:hAnsi="TH SarabunIT๙" w:cs="TH SarabunIT๙"/>
          <w:cs/>
        </w:rPr>
        <w:t>การบริหารภาครัฐต้องเร่งรัดพัฒนาให้ตอบสนองการให้บริการโดยเฉพาะอย่างยิ่งการให้บริการในด้านการอนุญาต</w:t>
      </w:r>
      <w:r w:rsidR="00AF1C31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อนุมัติต่างๆ</w:t>
      </w:r>
      <w:r w:rsidR="00AF1C31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ซึ่งต้องมีคู่มือภาษาอังกฤษ</w:t>
      </w:r>
      <w:r w:rsidR="00AF1C31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เป็นต้น</w:t>
      </w:r>
      <w:r w:rsidR="00323AB2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เพื่อสื่อสารกับชาวต่างชาติที่ต้องการทำนิติกรรมต่างๆซึ่งเกี่ยวกับรัฐเช่นการเสียภาษีบำรุงท้องที่</w:t>
      </w:r>
      <w:r w:rsidR="00323AB2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การเสียภาษีป้ายเป็นต้น</w:t>
      </w:r>
      <w:r w:rsidR="00323AB2">
        <w:rPr>
          <w:rFonts w:ascii="TH SarabunIT๙" w:hAnsi="TH SarabunIT๙" w:cs="TH SarabunIT๙" w:hint="cs"/>
          <w:cs/>
        </w:rPr>
        <w:t xml:space="preserve"> </w:t>
      </w:r>
      <w:r w:rsidRPr="002A6CEE">
        <w:rPr>
          <w:rFonts w:ascii="TH SarabunIT๙" w:hAnsi="TH SarabunIT๙" w:cs="TH SarabunIT๙"/>
          <w:cs/>
        </w:rPr>
        <w:t>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A9232D">
        <w:rPr>
          <w:rFonts w:ascii="TH SarabunPSK" w:hAnsi="TH SarabunPSK" w:cs="TH SarabunPSK"/>
          <w:b/>
          <w:bCs/>
          <w:noProof/>
        </w:rPr>
        <w:pict>
          <v:shape id="Text Box 450" o:spid="_x0000_s1055" type="#_x0000_t202" style="position:absolute;left:0;text-align:left;margin-left:685.95pt;margin-top:-1.85pt;width:73.15pt;height:28.3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">
            <v:textbox style="mso-next-textbox:#Text Box 450">
              <w:txbxContent>
                <w:p w:rsidR="003371D0" w:rsidRPr="00CC5E22" w:rsidRDefault="003371D0" w:rsidP="00282CD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E22">
                    <w:rPr>
                      <w:rFonts w:ascii="TH SarabunIT๙" w:hAnsi="TH SarabunIT๙" w:cs="TH SarabunIT๙"/>
                      <w:cs/>
                    </w:rPr>
                    <w:t>แบบ ยท.</w:t>
                  </w:r>
                  <w:r>
                    <w:rPr>
                      <w:rFonts w:ascii="TH SarabunIT๙" w:hAnsi="TH SarabunIT๙" w:cs="TH SarabunIT๙"/>
                    </w:rPr>
                    <w:t>01</w:t>
                  </w:r>
                </w:p>
              </w:txbxContent>
            </v:textbox>
          </v:shape>
        </w:pict>
      </w:r>
    </w:p>
    <w:p w:rsidR="00282CD6" w:rsidRPr="00602FE2" w:rsidRDefault="00A9232D" w:rsidP="00282CD6">
      <w:pPr>
        <w:tabs>
          <w:tab w:val="left" w:pos="9072"/>
        </w:tabs>
        <w:autoSpaceDE w:val="0"/>
        <w:autoSpaceDN w:val="0"/>
        <w:adjustRightInd w:val="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pict>
          <v:shape id="_x0000_s1283" type="#_x0000_t202" style="position:absolute;left:0;text-align:left;margin-left:685.95pt;margin-top:-1.85pt;width:73.15pt;height:28.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">
            <v:textbox style="mso-next-textbox:#_x0000_s1283">
              <w:txbxContent>
                <w:p w:rsidR="003371D0" w:rsidRPr="00CC5E22" w:rsidRDefault="003371D0" w:rsidP="00282CD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E22">
                    <w:rPr>
                      <w:rFonts w:ascii="TH SarabunIT๙" w:hAnsi="TH SarabunIT๙" w:cs="TH SarabunIT๙"/>
                      <w:cs/>
                    </w:rPr>
                    <w:t>แบบ ยท.</w:t>
                  </w:r>
                  <w:r>
                    <w:rPr>
                      <w:rFonts w:ascii="TH SarabunIT๙" w:hAnsi="TH SarabunIT๙" w:cs="TH SarabunIT๙"/>
                    </w:rPr>
                    <w:t>01</w:t>
                  </w:r>
                </w:p>
              </w:txbxContent>
            </v:textbox>
          </v:shape>
        </w:pict>
      </w:r>
      <w:r w:rsidR="00282CD6" w:rsidRPr="00602FE2">
        <w:rPr>
          <w:rFonts w:ascii="TH SarabunIT๙" w:hAnsi="TH SarabunIT๙" w:cs="TH SarabunIT๙"/>
          <w:b/>
          <w:bCs/>
          <w:cs/>
        </w:rPr>
        <w:t>3.3</w:t>
      </w:r>
      <w:r w:rsidR="00602FE2" w:rsidRPr="00602FE2">
        <w:rPr>
          <w:rFonts w:ascii="TH SarabunIT๙" w:hAnsi="TH SarabunIT๙" w:cs="TH SarabunIT๙"/>
          <w:b/>
          <w:bCs/>
          <w:cs/>
        </w:rPr>
        <w:t xml:space="preserve"> </w:t>
      </w:r>
      <w:r w:rsidR="00282CD6" w:rsidRPr="00602FE2">
        <w:rPr>
          <w:rFonts w:ascii="TH SarabunIT๙" w:hAnsi="TH SarabunIT๙" w:cs="TH SarabunIT๙"/>
          <w:b/>
          <w:bCs/>
          <w:cs/>
        </w:rPr>
        <w:t>ความเชื่อมโยงยุทธศาสตร์การพัฒนาจังหวัดกับยุทธศาสตร์การพัฒนาขององค์การบริหารส่วนตำบลโพนแพง</w:t>
      </w:r>
    </w:p>
    <w:p w:rsidR="00282CD6" w:rsidRDefault="00282CD6" w:rsidP="00282CD6">
      <w:pPr>
        <w:tabs>
          <w:tab w:val="left" w:pos="9072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</w:rPr>
      </w:pPr>
    </w:p>
    <w:p w:rsidR="00282CD6" w:rsidRPr="004E6923" w:rsidRDefault="00A9232D" w:rsidP="00282CD6">
      <w:pPr>
        <w:tabs>
          <w:tab w:val="left" w:pos="9072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</w:rPr>
      </w:pPr>
      <w:r w:rsidRPr="00A9232D">
        <w:rPr>
          <w:rFonts w:ascii="TH SarabunIT๙" w:hAnsi="TH SarabunIT๙" w:cs="TH SarabunIT๙"/>
          <w:noProof/>
          <w:szCs w:val="22"/>
        </w:rPr>
        <w:pict>
          <v:rect id="_x0000_s1284" style="position:absolute;left:0;text-align:left;margin-left:-16.15pt;margin-top:8.35pt;width:60.95pt;height:37.65pt;z-index:251928576">
            <v:textbox style="mso-next-textbox:#_x0000_s1284">
              <w:txbxContent>
                <w:p w:rsidR="003371D0" w:rsidRPr="00F46222" w:rsidRDefault="003371D0" w:rsidP="00285E0B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ยุทธศาสตร์ชาติ  ๒๐ ปี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noProof/>
          <w:sz w:val="22"/>
          <w:szCs w:val="22"/>
        </w:rPr>
        <w:pict>
          <v:rect id="_x0000_s1077" style="position:absolute;left:0;text-align:left;margin-left:83.8pt;margin-top:14.4pt;width:147.8pt;height:23.6pt;z-index:251714560">
            <v:textbox style="mso-next-textbox:#_x0000_s1077">
              <w:txbxContent>
                <w:p w:rsidR="003371D0" w:rsidRPr="00703A0B" w:rsidRDefault="003371D0" w:rsidP="00282CD6">
                  <w:pPr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703A0B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ด้านการพัฒนาและเสริมสร้างศักยภาพคน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noProof/>
          <w:sz w:val="22"/>
          <w:szCs w:val="22"/>
        </w:rPr>
        <w:pict>
          <v:rect id="_x0000_s1076" style="position:absolute;left:0;text-align:left;margin-left:276.95pt;margin-top:14.4pt;width:147.8pt;height:23.6pt;z-index:251713536">
            <v:textbox style="mso-next-textbox:#_x0000_s1076">
              <w:txbxContent>
                <w:p w:rsidR="003371D0" w:rsidRPr="00703A0B" w:rsidRDefault="003371D0" w:rsidP="00282CD6">
                  <w:pPr>
                    <w:rPr>
                      <w:szCs w:val="22"/>
                      <w:cs/>
                    </w:rPr>
                  </w:pPr>
                  <w:r w:rsidRPr="00703A0B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ด้านการสร้างความสามารถในการแข่งขัน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noProof/>
          <w:sz w:val="22"/>
          <w:szCs w:val="22"/>
        </w:rPr>
        <w:pict>
          <v:rect id="_x0000_s1078" style="position:absolute;left:0;text-align:left;margin-left:543.25pt;margin-top:8.35pt;width:162.9pt;height:29.65pt;z-index:251715584">
            <v:textbox style="mso-next-textbox:#_x0000_s1078">
              <w:txbxContent>
                <w:p w:rsidR="003371D0" w:rsidRPr="00295D08" w:rsidRDefault="003371D0" w:rsidP="00282CD6">
                  <w:pPr>
                    <w:pStyle w:val="Default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295D08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ด้านการปรับสมดุลและพัฒนาระบบการบริหารจัดการภาครัฐ</w:t>
                  </w:r>
                </w:p>
                <w:p w:rsidR="003371D0" w:rsidRPr="00295D08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</w:p>
    <w:p w:rsidR="00282CD6" w:rsidRPr="00C542CB" w:rsidRDefault="00282CD6" w:rsidP="00282C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 id="_x0000_s1087" type="#_x0000_t32" style="position:absolute;left:0;text-align:left;margin-left:384.15pt;margin-top:1.85pt;width:.55pt;height:31.45pt;flip:x;z-index:2517248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85" type="#_x0000_t32" style="position:absolute;left:0;text-align:left;margin-left:115.55pt;margin-top:1.85pt;width:.55pt;height:31.45pt;flip:x;z-index:2517227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84" type="#_x0000_t32" style="position:absolute;left:0;text-align:left;margin-left:595.8pt;margin-top:1.85pt;width:.55pt;height:31.45pt;flip:x;z-index:251721728" o:connectortype="straight">
            <v:stroke endarrow="block"/>
          </v:shape>
        </w:pict>
      </w:r>
      <w:r w:rsidR="00282CD6">
        <w:rPr>
          <w:rFonts w:ascii="TH SarabunIT๙" w:hAnsi="TH SarabunIT๙" w:cs="TH SarabunIT๙"/>
          <w:szCs w:val="22"/>
        </w:rPr>
        <w:tab/>
      </w:r>
    </w:p>
    <w:p w:rsidR="00DB0BCC" w:rsidRDefault="00DB0BCC" w:rsidP="00282CD6">
      <w:pPr>
        <w:jc w:val="both"/>
        <w:rPr>
          <w:rFonts w:ascii="TH SarabunIT๙" w:hAnsi="TH SarabunIT๙" w:cs="TH SarabunIT๙"/>
          <w:szCs w:val="22"/>
        </w:rPr>
      </w:pP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rect id="_x0000_s1081" style="position:absolute;left:0;text-align:left;margin-left:538.15pt;margin-top:14.4pt;width:147.8pt;height:37.4pt;z-index:251718656">
            <v:textbox style="mso-next-textbox:#_x0000_s1081">
              <w:txbxContent>
                <w:p w:rsidR="003371D0" w:rsidRPr="00F4541B" w:rsidRDefault="003371D0" w:rsidP="00282CD6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F4541B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การบริหารจัดการในภาครัฐการป้องกันการทุจริตประพฤติมิชอบและธรรมาภิบาลในสังคมไทย</w:t>
                  </w:r>
                </w:p>
                <w:p w:rsidR="003371D0" w:rsidRPr="00F4541B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83" style="position:absolute;left:0;text-align:left;margin-left:184.4pt;margin-top:18.6pt;width:130.35pt;height:29.65pt;z-index:251720704">
            <v:textbox style="mso-next-textbox:#_x0000_s1083">
              <w:txbxContent>
                <w:p w:rsidR="003371D0" w:rsidRPr="00F00737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  <w:r w:rsidRPr="00F00737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การพัฒนาภาคเมืองและพื้นที่เศรษฐกิจ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82" style="position:absolute;left:0;text-align:left;margin-left:352.65pt;margin-top:14.4pt;width:162.9pt;height:26.7pt;z-index:251719680">
            <v:textbox style="mso-next-textbox:#_x0000_s1082">
              <w:txbxContent>
                <w:p w:rsidR="003371D0" w:rsidRPr="00F00737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  <w:r w:rsidRPr="00F00737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การพัฒนาโครงสร้างพื้นฐานและระบบโลจิสติกส์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80" style="position:absolute;left:0;text-align:left;margin-left:56.55pt;margin-top:14.4pt;width:81.65pt;height:47.2pt;z-index:251717632">
            <v:textbox style="mso-next-textbox:#_x0000_s1080">
              <w:txbxContent>
                <w:p w:rsidR="003371D0" w:rsidRPr="00691776" w:rsidRDefault="003371D0" w:rsidP="00282CD6">
                  <w:pPr>
                    <w:pStyle w:val="Default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691776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การเสริมสร้างและพัฒนาศักยภาพทุนมนุษย์</w:t>
                  </w:r>
                </w:p>
                <w:p w:rsidR="003371D0" w:rsidRPr="00691776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rect id="_x0000_s1079" style="position:absolute;left:0;text-align:left;margin-left:-31.2pt;margin-top:.5pt;width:81.65pt;height:37.65pt;z-index:251716608">
            <v:textbox style="mso-next-textbox:#_x0000_s1079">
              <w:txbxContent>
                <w:p w:rsidR="003371D0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แผนพัฒนาเศรษฐกิจ ฯ</w:t>
                  </w:r>
                </w:p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ฉบับที่ 12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3" type="#_x0000_t32" style="position:absolute;left:0;text-align:left;margin-left:252.25pt;margin-top:23.95pt;width:132.45pt;height:42.35pt;flip:x;z-index:25174118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2" type="#_x0000_t32" style="position:absolute;left:0;text-align:left;margin-left:433.2pt;margin-top:20.3pt;width:82.35pt;height:40.6pt;z-index:251740160" o:connectortype="straight">
            <v:stroke endarrow="block"/>
          </v:shape>
        </w:pict>
      </w: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 id="_x0000_s1086" type="#_x0000_t32" style="position:absolute;left:0;text-align:left;margin-left:281.35pt;margin-top:3.2pt;width:67.8pt;height:33.4pt;z-index:2517237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1" type="#_x0000_t32" style="position:absolute;left:0;text-align:left;margin-left:116.1pt;margin-top:3.2pt;width:130.7pt;height:33.4pt;flip:x;z-index:2517391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0" type="#_x0000_t32" style="position:absolute;left:0;text-align:left;margin-left:102.25pt;margin-top:13pt;width:381.8pt;height:23.6pt;z-index:251738112" o:connectortype="straight">
            <v:stroke endarrow="block"/>
          </v:shape>
        </w:pict>
      </w:r>
    </w:p>
    <w:p w:rsidR="00DB0BCC" w:rsidRDefault="00DB0BCC" w:rsidP="00282CD6">
      <w:pPr>
        <w:jc w:val="both"/>
        <w:rPr>
          <w:rFonts w:ascii="TH SarabunIT๙" w:hAnsi="TH SarabunIT๙" w:cs="TH SarabunIT๙"/>
          <w:szCs w:val="22"/>
        </w:rPr>
      </w:pP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rect id="_x0000_s1090" style="position:absolute;left:0;text-align:left;margin-left:174.7pt;margin-top:20.75pt;width:114.8pt;height:39.7pt;z-index:251727872">
            <v:textbox style="mso-next-textbox:#_x0000_s1090">
              <w:txbxContent>
                <w:p w:rsidR="003371D0" w:rsidRPr="00813295" w:rsidRDefault="003371D0" w:rsidP="00282CD6"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การพัฒนาและส่งเสริมการท่องเที่ยว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93" style="position:absolute;left:0;text-align:left;margin-left:612.35pt;margin-top:17.7pt;width:143.55pt;height:26.05pt;z-index:251730944">
            <v:textbox style="mso-next-textbox:#_x0000_s1093">
              <w:txbxContent>
                <w:p w:rsidR="003371D0" w:rsidRPr="00CD0DEE" w:rsidRDefault="003371D0" w:rsidP="00282CD6">
                  <w:pPr>
                    <w:rPr>
                      <w:sz w:val="20"/>
                      <w:szCs w:val="20"/>
                      <w:cs/>
                    </w:rPr>
                  </w:pPr>
                  <w:r w:rsidRPr="00CD0DEE">
                    <w:rPr>
                      <w:rFonts w:hint="cs"/>
                      <w:sz w:val="20"/>
                      <w:szCs w:val="20"/>
                      <w:cs/>
                    </w:rPr>
                    <w:t>การรักษาความมั่นคงชายแดง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92" style="position:absolute;left:0;text-align:left;margin-left:456.8pt;margin-top:17.7pt;width:143.55pt;height:39.35pt;z-index:251729920">
            <v:textbox style="mso-next-textbox:#_x0000_s1092">
              <w:txbxContent>
                <w:p w:rsidR="003371D0" w:rsidRPr="00CD0DEE" w:rsidRDefault="003371D0" w:rsidP="00282CD6">
                  <w:pPr>
                    <w:rPr>
                      <w:szCs w:val="22"/>
                      <w:cs/>
                    </w:rPr>
                  </w:pPr>
                  <w:r w:rsidRPr="00CD0DEE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การพัฒนาสังคมและคุณภาพชีวิตเพื่อสร้างความสุขอย่าง</w:t>
                  </w:r>
                  <w:r w:rsidRPr="00CD0DEE">
                    <w:rPr>
                      <w:rFonts w:hint="cs"/>
                      <w:szCs w:val="22"/>
                      <w:cs/>
                    </w:rPr>
                    <w:t>อย่างยั่งยืน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91" style="position:absolute;left:0;text-align:left;margin-left:300.55pt;margin-top:17.7pt;width:143.55pt;height:39.35pt;z-index:251728896">
            <v:textbox style="mso-next-textbox:#_x0000_s1091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การพัฒนาการเกษตรและอุตสาหกรรม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การเกษตรเป็นมิตรกับสิ่งแวดล้อม</w:t>
                  </w:r>
                </w:p>
                <w:p w:rsidR="003371D0" w:rsidRPr="00CD0DEE" w:rsidRDefault="003371D0" w:rsidP="00282CD6"/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89" style="position:absolute;left:0;text-align:left;margin-left:44.8pt;margin-top:20.75pt;width:114.8pt;height:30.25pt;z-index:251726848">
            <v:textbox style="mso-next-textbox:#_x0000_s1089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การพัฒนาการค้าและการลงทุน</w:t>
                  </w:r>
                </w:p>
                <w:p w:rsidR="003371D0" w:rsidRPr="00813295" w:rsidRDefault="003371D0" w:rsidP="00282CD6"/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88" style="position:absolute;left:0;text-align:left;margin-left:-31.2pt;margin-top:17.7pt;width:54pt;height:42.75pt;z-index:251725824">
            <v:textbox style="mso-next-textbox:#_x0000_s1088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กลุ่ม</w:t>
                  </w: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จังหวัด</w:t>
                  </w:r>
                </w:p>
              </w:txbxContent>
            </v:textbox>
          </v:rect>
        </w:pict>
      </w:r>
    </w:p>
    <w:p w:rsidR="00282CD6" w:rsidRDefault="00282CD6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 w:hint="cs"/>
          <w:szCs w:val="22"/>
          <w:cs/>
        </w:rPr>
        <w:tab/>
      </w:r>
      <w:r>
        <w:rPr>
          <w:rFonts w:ascii="TH SarabunIT๙" w:hAnsi="TH SarabunIT๙" w:cs="TH SarabunIT๙" w:hint="cs"/>
          <w:szCs w:val="22"/>
          <w:cs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 id="_x0000_s1109" type="#_x0000_t32" style="position:absolute;left:0;text-align:left;margin-left:396.35pt;margin-top:8.5pt;width:248.6pt;height:36.3pt;z-index:2517473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8" type="#_x0000_t32" style="position:absolute;left:0;text-align:left;margin-left:123.6pt;margin-top:8.5pt;width:157.75pt;height:39.65pt;z-index:25174630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7" type="#_x0000_t32" style="position:absolute;left:0;text-align:left;margin-left:517.45pt;margin-top:2.45pt;width:132.45pt;height:42.35pt;flip:x;z-index:2517452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6" type="#_x0000_t32" style="position:absolute;left:0;text-align:left;margin-left:370.75pt;margin-top:6.5pt;width:132.45pt;height:42.35pt;flip:x;z-index:25174425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5" type="#_x0000_t32" style="position:absolute;left:0;text-align:left;margin-left:194.75pt;margin-top:8.5pt;width:132.45pt;height:42.35pt;flip:x;z-index:25174323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104" type="#_x0000_t32" style="position:absolute;left:0;text-align:left;margin-left:62.3pt;margin-top:12.5pt;width:132.45pt;height:42.35pt;flip:x;z-index:251742208" o:connectortype="straight">
            <v:stroke endarrow="block"/>
          </v:shape>
        </w:pict>
      </w:r>
    </w:p>
    <w:p w:rsidR="00282CD6" w:rsidRDefault="00282CD6" w:rsidP="00282CD6">
      <w:pPr>
        <w:jc w:val="both"/>
        <w:rPr>
          <w:rFonts w:ascii="TH SarabunIT๙" w:hAnsi="TH SarabunIT๙" w:cs="TH SarabunIT๙"/>
          <w:szCs w:val="22"/>
        </w:rPr>
      </w:pPr>
    </w:p>
    <w:p w:rsidR="00DB0BCC" w:rsidRPr="00F46222" w:rsidRDefault="00DB0BCC" w:rsidP="00282CD6">
      <w:pPr>
        <w:jc w:val="both"/>
        <w:rPr>
          <w:rFonts w:ascii="TH SarabunIT๙" w:hAnsi="TH SarabunIT๙" w:cs="TH SarabunIT๙"/>
          <w:szCs w:val="22"/>
          <w:cs/>
        </w:rPr>
      </w:pPr>
    </w:p>
    <w:p w:rsidR="00282CD6" w:rsidRPr="00F46222" w:rsidRDefault="00A9232D" w:rsidP="00282CD6">
      <w:pPr>
        <w:jc w:val="both"/>
        <w:rPr>
          <w:rFonts w:ascii="TH SarabunIT๙" w:hAnsi="TH SarabunIT๙" w:cs="TH SarabunIT๙"/>
          <w:szCs w:val="22"/>
          <w:cs/>
        </w:rPr>
      </w:pPr>
      <w:r>
        <w:rPr>
          <w:rFonts w:ascii="TH SarabunIT๙" w:hAnsi="TH SarabunIT๙" w:cs="TH SarabunIT๙"/>
          <w:noProof/>
          <w:szCs w:val="22"/>
        </w:rPr>
        <w:pict>
          <v:rect id="_x0000_s1059" style="position:absolute;left:0;text-align:left;margin-left:252.75pt;margin-top:1.85pt;width:57.9pt;height:47.15pt;z-index:251696128">
            <v:textbox style="mso-next-textbox:#_x0000_s1059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การพัฒนาการค้าและการลงทุน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60" style="position:absolute;left:0;text-align:left;margin-left:329.75pt;margin-top:.25pt;width:138.55pt;height:42.75pt;z-index:251697152">
            <v:textbox style="mso-next-textbox:#_x0000_s1060">
              <w:txbxContent>
                <w:p w:rsidR="003371D0" w:rsidRPr="00CD0DEE" w:rsidRDefault="003371D0" w:rsidP="00282CD6">
                  <w:pPr>
                    <w:rPr>
                      <w:szCs w:val="22"/>
                      <w:cs/>
                    </w:rPr>
                  </w:pPr>
                  <w:r w:rsidRPr="00CD0DEE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การพัฒนาสังคมและคุณภาพชีวิตเพื่อสร้างความสุขอย่าง</w:t>
                  </w:r>
                  <w:r w:rsidRPr="00CD0DEE">
                    <w:rPr>
                      <w:rFonts w:hint="cs"/>
                      <w:szCs w:val="22"/>
                      <w:cs/>
                    </w:rPr>
                    <w:t>อย่างยั่งยืน</w:t>
                  </w:r>
                </w:p>
                <w:p w:rsidR="003371D0" w:rsidRPr="007D4810" w:rsidRDefault="003371D0" w:rsidP="00282CD6"/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61" style="position:absolute;left:0;text-align:left;margin-left:490.1pt;margin-top:-.45pt;width:93.7pt;height:39pt;z-index:251698176">
            <v:textbox style="mso-next-textbox:#_x0000_s1061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การรักษาความมั่นคงชายแดน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62" style="position:absolute;left:0;text-align:left;margin-left:604.9pt;margin-top:.25pt;width:123.15pt;height:42.75pt;z-index:251699200">
            <v:textbox style="mso-next-textbox:#_x0000_s1062">
              <w:txbxContent>
                <w:p w:rsidR="003371D0" w:rsidRPr="002B727F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2B727F">
                    <w:rPr>
                      <w:rFonts w:ascii="TH SarabunIT๙" w:hAnsi="TH SarabunIT๙" w:cs="TH SarabunIT๙"/>
                      <w:szCs w:val="22"/>
                      <w:cs/>
                    </w:rPr>
                    <w:t>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58" style="position:absolute;left:0;text-align:left;margin-left:123.6pt;margin-top:3.95pt;width:101.25pt;height:39.05pt;z-index:251695104">
            <v:textbox style="mso-next-textbox:#_x0000_s1058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การพัฒนาการเกษตรและอุตสาหกรรม</w:t>
                  </w:r>
                </w:p>
                <w:p w:rsidR="003371D0" w:rsidRPr="007D4810" w:rsidRDefault="003371D0" w:rsidP="00282CD6"/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57" style="position:absolute;left:0;text-align:left;margin-left:39.6pt;margin-top:6.25pt;width:76.5pt;height:36.75pt;z-index:251694080">
            <v:textbox style="mso-next-textbox:#_x0000_s1057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การพัฒนาส่งเสริมการท่องเที่ยว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Cs w:val="22"/>
        </w:rPr>
        <w:pict>
          <v:rect id="_x0000_s1056" style="position:absolute;left:0;text-align:left;margin-left:-22.65pt;margin-top:6.25pt;width:54pt;height:42.75pt;z-index:251693056">
            <v:textbox style="mso-next-textbox:#_x0000_s1056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ยุทธศาสตร์จังหวัด</w:t>
                  </w:r>
                </w:p>
              </w:txbxContent>
            </v:textbox>
          </v:rect>
        </w:pict>
      </w:r>
    </w:p>
    <w:p w:rsidR="00282CD6" w:rsidRPr="00F46222" w:rsidRDefault="00A9232D" w:rsidP="00282CD6">
      <w:pPr>
        <w:jc w:val="both"/>
        <w:rPr>
          <w:rFonts w:ascii="TH SarabunIT๙" w:hAnsi="TH SarabunIT๙" w:cs="TH SarabunIT๙"/>
          <w:szCs w:val="22"/>
          <w:cs/>
        </w:rPr>
      </w:pPr>
      <w:r>
        <w:rPr>
          <w:rFonts w:ascii="TH SarabunIT๙" w:hAnsi="TH SarabunIT๙" w:cs="TH SarabunIT๙"/>
          <w:noProof/>
          <w:szCs w:val="22"/>
        </w:rPr>
        <w:pict>
          <v:shape id="_x0000_s1068" type="#_x0000_t32" style="position:absolute;left:0;text-align:left;margin-left:433.2pt;margin-top:19.5pt;width:104.95pt;height:49.8pt;z-index:2517053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67" type="#_x0000_t32" style="position:absolute;left:0;text-align:left;margin-left:98.5pt;margin-top:23.35pt;width:358.3pt;height:32.65pt;flip:x;z-index:251704320" o:connectortype="straight">
            <v:stroke endarrow="block"/>
          </v:shape>
        </w:pict>
      </w:r>
    </w:p>
    <w:p w:rsidR="00282CD6" w:rsidRPr="00F46222" w:rsidRDefault="00A9232D" w:rsidP="00282CD6">
      <w:pPr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 id="_x0000_s1285" type="#_x0000_t32" style="position:absolute;left:0;text-align:left;margin-left:345.25pt;margin-top:13.7pt;width:299.7pt;height:34.8pt;flip:x;z-index:2519296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66" type="#_x0000_t32" style="position:absolute;left:0;text-align:left;margin-left:392.6pt;margin-top:1.7pt;width:257.3pt;height:43.3pt;z-index:2517032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65" type="#_x0000_t32" style="position:absolute;left:0;text-align:left;margin-left:287.25pt;margin-top:7.35pt;width:109.1pt;height:32.2pt;z-index:2517022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64" type="#_x0000_t32" style="position:absolute;left:0;text-align:left;margin-left:184.35pt;margin-top:7pt;width:102.35pt;height:32.55pt;z-index:2517012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Cs w:val="22"/>
        </w:rPr>
        <w:pict>
          <v:shape id="_x0000_s1063" type="#_x0000_t32" style="position:absolute;left:0;text-align:left;margin-left:98.5pt;margin-top:6.8pt;width:79.45pt;height:32.75pt;z-index:251700224" o:connectortype="straight">
            <v:stroke endarrow="block"/>
          </v:shape>
        </w:pict>
      </w:r>
    </w:p>
    <w:p w:rsidR="00DB0BCC" w:rsidRDefault="00DB0BCC" w:rsidP="00282CD6">
      <w:pPr>
        <w:jc w:val="both"/>
        <w:rPr>
          <w:rFonts w:ascii="TH SarabunIT๙" w:hAnsi="TH SarabunIT๙" w:cs="TH SarabunIT๙"/>
          <w:szCs w:val="22"/>
        </w:rPr>
      </w:pPr>
    </w:p>
    <w:p w:rsidR="00282CD6" w:rsidRPr="00F46222" w:rsidRDefault="00A9232D" w:rsidP="00282CD6">
      <w:pPr>
        <w:jc w:val="both"/>
        <w:rPr>
          <w:rFonts w:ascii="TH SarabunIT๙" w:hAnsi="TH SarabunIT๙" w:cs="TH SarabunIT๙"/>
          <w:szCs w:val="22"/>
        </w:rPr>
      </w:pP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1" style="position:absolute;left:0;text-align:left;margin-left:159.6pt;margin-top:20.7pt;width:92.65pt;height:37.9pt;z-index:251708416">
            <v:textbox style="mso-next-textbox:#_x0000_s1071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ยุทธศาสตร์การพัฒนาส่งเสริมการท่องเที่ยว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69" style="position:absolute;left:0;text-align:left;margin-left:-19.35pt;margin-top:15.25pt;width:52.3pt;height:80.35pt;z-index:251706368">
            <v:textbox style="mso-next-textbox:#_x0000_s1069">
              <w:txbxContent>
                <w:p w:rsidR="003371D0" w:rsidRPr="00F46222" w:rsidRDefault="003371D0" w:rsidP="00282CD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ยุทธศาสตร์การพัฒนาของ อปท. ในเขตจังหวัด</w:t>
                  </w:r>
                </w:p>
              </w:txbxContent>
            </v:textbox>
          </v:rect>
        </w:pict>
      </w:r>
    </w:p>
    <w:p w:rsidR="00282CD6" w:rsidRDefault="00A9232D" w:rsidP="00282CD6">
      <w:pPr>
        <w:jc w:val="both"/>
        <w:rPr>
          <w:rFonts w:ascii="TH SarabunIT๙" w:hAnsi="TH SarabunIT๙" w:cs="TH SarabunIT๙"/>
          <w:szCs w:val="22"/>
        </w:rPr>
      </w:pP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5" style="position:absolute;left:0;text-align:left;margin-left:618.9pt;margin-top:12.3pt;width:103pt;height:33.7pt;z-index:251712512">
            <v:textbox style="mso-next-textbox:#_x0000_s1075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ยุทธศาสตร์เมืองน่าอยู่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4" style="position:absolute;left:0;text-align:left;margin-left:497.35pt;margin-top:8.3pt;width:103pt;height:47.85pt;z-index:251711488">
            <v:textbox style="mso-next-textbox:#_x0000_s1074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ยุทธศาสตร์การปรับสมดุลและเพิ่มประสิทธิภาพ การบริหารจัดการภาครัฐ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3" style="position:absolute;left:0;text-align:left;margin-left:384.7pt;margin-top:8.3pt;width:90.4pt;height:40.2pt;z-index:251710464">
            <v:textbox style="mso-next-textbox:#_x0000_s1073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ยุทธศาสตร์การพัฒนาการค้าผ่านแดน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0" style="position:absolute;left:0;text-align:left;margin-left:44.8pt;margin-top:12.3pt;width:87.55pt;height:47.85pt;z-index:251707392">
            <v:textbox style="mso-next-textbox:#_x0000_s1070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ยุทธศาสตร์การพัฒนาทรัพยากรมนุษย์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rect id="_x0000_s1072" style="position:absolute;left:0;text-align:left;margin-left:272.55pt;margin-top:4.15pt;width:88.85pt;height:47.85pt;z-index:251709440">
            <v:textbox style="mso-next-textbox:#_x0000_s1072">
              <w:txbxContent>
                <w:p w:rsidR="003371D0" w:rsidRPr="00F46222" w:rsidRDefault="003371D0" w:rsidP="00282CD6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F46222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ยุทธศาสตร์การพัฒนาการเกษตรและอุตสาหกรรม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9" type="#_x0000_t32" style="position:absolute;left:0;text-align:left;margin-left:666.15pt;margin-top:37.45pt;width:0;height:19.3pt;z-index:25173708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8" type="#_x0000_t32" style="position:absolute;left:0;text-align:left;margin-left:543.25pt;margin-top:52pt;width:0;height:19.3pt;z-index:25173606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7" type="#_x0000_t32" style="position:absolute;left:0;text-align:left;margin-left:424.75pt;margin-top:44.25pt;width:0;height:19.3pt;z-index:25173504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6" type="#_x0000_t32" style="position:absolute;left:0;text-align:left;margin-left:319.45pt;margin-top:52pt;width:0;height:19.3pt;z-index:25173401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5" type="#_x0000_t32" style="position:absolute;left:0;text-align:left;margin-left:198.8pt;margin-top:40.85pt;width:0;height:19.3pt;z-index:25173299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/>
          <w:noProof/>
          <w:szCs w:val="22"/>
        </w:rPr>
        <w:pict>
          <v:shape id="_x0000_s1094" type="#_x0000_t32" style="position:absolute;left:0;text-align:left;margin-left:83.8pt;margin-top:48.5pt;width:0;height:19.3pt;z-index:251731968" o:connectortype="straight">
            <v:stroke endarrow="block"/>
          </v:shape>
        </w:pict>
      </w:r>
    </w:p>
    <w:p w:rsidR="00282CD6" w:rsidRDefault="00282CD6" w:rsidP="00282CD6">
      <w:pPr>
        <w:jc w:val="both"/>
        <w:rPr>
          <w:rFonts w:ascii="TH SarabunIT๙" w:hAnsi="TH SarabunIT๙" w:cs="TH SarabunIT๙"/>
          <w:szCs w:val="22"/>
        </w:rPr>
      </w:pPr>
    </w:p>
    <w:p w:rsidR="00282CD6" w:rsidRDefault="00282CD6" w:rsidP="00282CD6">
      <w:pPr>
        <w:jc w:val="both"/>
        <w:rPr>
          <w:rFonts w:ascii="TH SarabunIT๙" w:hAnsi="TH SarabunIT๙" w:cs="TH SarabunIT๙"/>
          <w:szCs w:val="22"/>
        </w:rPr>
      </w:pPr>
    </w:p>
    <w:p w:rsidR="00282CD6" w:rsidRDefault="00282CD6" w:rsidP="00282CD6">
      <w:pPr>
        <w:ind w:left="720" w:firstLine="720"/>
        <w:jc w:val="both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  <w:r>
        <w:rPr>
          <w:rFonts w:ascii="TH SarabunIT๙" w:hAnsi="TH SarabunIT๙" w:cs="TH SarabunIT๙"/>
          <w:szCs w:val="22"/>
        </w:rPr>
        <w:tab/>
      </w:r>
    </w:p>
    <w:p w:rsidR="00282CD6" w:rsidRDefault="00B0723B" w:rsidP="00322F5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</w:rPr>
        <w:t>A                                B                                  C                             D                                E                                 F</w:t>
      </w:r>
    </w:p>
    <w:p w:rsidR="00DB0BCC" w:rsidRDefault="00B0723B" w:rsidP="00282CD6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</w:p>
    <w:p w:rsidR="00B0723B" w:rsidRDefault="00DB0BCC" w:rsidP="00282CD6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  </w:t>
      </w:r>
      <w:r w:rsidR="00B0723B">
        <w:rPr>
          <w:rFonts w:ascii="TH SarabunIT๙" w:hAnsi="TH SarabunIT๙" w:cs="TH SarabunIT๙" w:hint="cs"/>
          <w:cs/>
        </w:rPr>
        <w:t xml:space="preserve">                            </w:t>
      </w:r>
      <w:r w:rsidR="00B0723B">
        <w:rPr>
          <w:rFonts w:ascii="TH SarabunIT๙" w:hAnsi="TH SarabunIT๙" w:cs="TH SarabunIT๙"/>
        </w:rPr>
        <w:t>F</w:t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  <w:t xml:space="preserve">     A</w:t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  <w:t xml:space="preserve">  A</w:t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  <w:t xml:space="preserve">   B</w:t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</w:r>
      <w:r w:rsidR="00B0723B">
        <w:rPr>
          <w:rFonts w:ascii="TH SarabunIT๙" w:hAnsi="TH SarabunIT๙" w:cs="TH SarabunIT๙"/>
        </w:rPr>
        <w:tab/>
        <w:t xml:space="preserve">   </w:t>
      </w:r>
      <w:r w:rsidR="00707395">
        <w:rPr>
          <w:rFonts w:ascii="TH SarabunIT๙" w:hAnsi="TH SarabunIT๙" w:cs="TH SarabunIT๙"/>
        </w:rPr>
        <w:t>C</w:t>
      </w:r>
      <w:r w:rsidR="00B0723B">
        <w:rPr>
          <w:rFonts w:ascii="TH SarabunIT๙" w:hAnsi="TH SarabunIT๙" w:cs="TH SarabunIT๙"/>
        </w:rPr>
        <w:t xml:space="preserve"> </w:t>
      </w:r>
      <w:r w:rsidR="00707395">
        <w:rPr>
          <w:rFonts w:ascii="TH SarabunIT๙" w:hAnsi="TH SarabunIT๙" w:cs="TH SarabunIT๙"/>
        </w:rPr>
        <w:tab/>
      </w:r>
      <w:r w:rsidR="00707395">
        <w:rPr>
          <w:rFonts w:ascii="TH SarabunIT๙" w:hAnsi="TH SarabunIT๙" w:cs="TH SarabunIT๙"/>
        </w:rPr>
        <w:tab/>
      </w:r>
      <w:r w:rsidR="00707395">
        <w:rPr>
          <w:rFonts w:ascii="TH SarabunIT๙" w:hAnsi="TH SarabunIT๙" w:cs="TH SarabunIT๙"/>
        </w:rPr>
        <w:tab/>
        <w:t xml:space="preserve">  B</w:t>
      </w:r>
      <w:r w:rsidR="00707395">
        <w:rPr>
          <w:rFonts w:ascii="TH SarabunIT๙" w:hAnsi="TH SarabunIT๙" w:cs="TH SarabunIT๙"/>
        </w:rPr>
        <w:tab/>
      </w:r>
      <w:r w:rsidR="00707395">
        <w:rPr>
          <w:rFonts w:ascii="TH SarabunIT๙" w:hAnsi="TH SarabunIT๙" w:cs="TH SarabunIT๙"/>
        </w:rPr>
        <w:tab/>
        <w:t xml:space="preserve">        E</w:t>
      </w:r>
    </w:p>
    <w:p w:rsidR="00282CD6" w:rsidRDefault="00A9232D" w:rsidP="00B0723B">
      <w:pPr>
        <w:jc w:val="both"/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8" style="position:absolute;left:0;text-align:left;margin-left:583.35pt;margin-top:.2pt;width:79.85pt;height:63.9pt;z-index:251849728">
            <v:textbox style="mso-next-textbox:#_x0000_s1208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ยุทธศาสตร์ด้านศิลปะ วัฒนธรรม จารีตประเพณี 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5" style="position:absolute;left:0;text-align:left;margin-left:478.15pt;margin-top:.2pt;width:85.85pt;height:63.9pt;z-index:251846656">
            <v:textbox style="mso-next-textbox:#_x0000_s1205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ยุทธศาสตร์ด้านการบริหารจัดการอนุรักษ์ทรัพยากร ธรรมชาติ 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4" style="position:absolute;left:0;text-align:left;margin-left:367.75pt;margin-top:-1.6pt;width:94pt;height:65.7pt;z-index:251845632">
            <v:textbox style="mso-next-textbox:#_x0000_s1204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ยุทธศาสตร์ด้านการวางแผน การส่งเสริมการลงทุน พาณิชยกรรมและการท่องเที่ยว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3" style="position:absolute;left:0;text-align:left;margin-left:258.05pt;margin-top:.2pt;width:96.05pt;height:63.9pt;z-index:251844608">
            <v:textbox style="mso-next-textbox:#_x0000_s1203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ยุทธศาสตร์ด้านจัดระเบียบชุมชน/สังคมและการรักษาความสงบเรียบร้อย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7" style="position:absolute;left:0;text-align:left;margin-left:173.65pt;margin-top:.2pt;width:67.35pt;height:58.35pt;z-index:251848704">
            <v:textbox style="mso-next-textbox:#_x0000_s1207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ยุทธศาสตร์ด้านการส่งเสริมคุณภาพชีวิต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6" style="position:absolute;left:0;text-align:left;margin-left:70.7pt;margin-top:.2pt;width:84.05pt;height:54.15pt;z-index:251847680">
            <v:textbox style="mso-next-textbox:#_x0000_s1206">
              <w:txbxContent>
                <w:p w:rsidR="003371D0" w:rsidRPr="00B0723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0723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ยุทธศาสตร์การพัฒนาโครงสร้างพื้นฐาน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1" style="position:absolute;left:0;text-align:left;margin-left:4pt;margin-top:.2pt;width:57.75pt;height:54.15pt;z-index:251842560">
            <v:textbox style="mso-next-textbox:#_x0000_s1201">
              <w:txbxContent>
                <w:p w:rsidR="003371D0" w:rsidRPr="00B0723B" w:rsidRDefault="003371D0" w:rsidP="00282CD6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0723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 อปท.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202" style="position:absolute;left:0;text-align:left;margin-left:676.85pt;margin-top:.2pt;width:73.5pt;height:45.95pt;z-index:251843584">
            <v:textbox style="mso-next-textbox:#_x0000_s1202">
              <w:txbxContent>
                <w:p w:rsidR="003371D0" w:rsidRPr="00CE3560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ยุทธศาสตร์ด้านการบริหารจัดการ</w:t>
                  </w:r>
                </w:p>
              </w:txbxContent>
            </v:textbox>
          </v:rect>
        </w:pict>
      </w:r>
    </w:p>
    <w:p w:rsidR="00282CD6" w:rsidRPr="00672C32" w:rsidRDefault="00A9232D" w:rsidP="00282CD6">
      <w:pPr>
        <w:pStyle w:val="4"/>
        <w:rPr>
          <w:rFonts w:ascii="TH SarabunIT๙" w:hAnsi="TH SarabunIT๙" w:cs="TH SarabunIT๙"/>
          <w:bCs w:val="0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bCs w:val="0"/>
          <w:i w:val="0"/>
          <w:iCs w:val="0"/>
          <w:noProof/>
          <w:sz w:val="32"/>
          <w:szCs w:val="32"/>
        </w:rPr>
        <w:pict>
          <v:shape id="_x0000_s1348" type="#_x0000_t32" style="position:absolute;margin-left:720.25pt;margin-top:18.4pt;width:.75pt;height:17.95pt;z-index:251938816" o:connectortype="straight">
            <v:stroke endarrow="block"/>
          </v:shape>
        </w:pict>
      </w:r>
    </w:p>
    <w:p w:rsidR="00282CD6" w:rsidRPr="00997CE1" w:rsidRDefault="00A9232D" w:rsidP="00282CD6">
      <w:pPr>
        <w:pStyle w:val="4"/>
        <w:rPr>
          <w:rFonts w:ascii="TH SarabunIT๙" w:hAnsi="TH SarabunIT๙" w:cs="TH SarabunIT๙"/>
          <w:bCs w:val="0"/>
          <w:sz w:val="28"/>
        </w:rPr>
      </w:pP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47" type="#_x0000_t32" style="position:absolute;margin-left:613pt;margin-top:5.55pt;width:1.5pt;height:18.55pt;z-index:25193779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46" type="#_x0000_t32" style="position:absolute;margin-left:500.5pt;margin-top:5.55pt;width:.05pt;height:18.55pt;z-index:25193676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45" type="#_x0000_t32" style="position:absolute;margin-left:406pt;margin-top:5.55pt;width:.05pt;height:18.55pt;z-index:25193574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44" type="#_x0000_t32" style="position:absolute;margin-left:307.75pt;margin-top:5.55pt;width:.75pt;height:18.55pt;z-index:25193472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25" type="#_x0000_t32" style="position:absolute;margin-left:202pt;margin-top:5.55pt;width:.75pt;height:18.55pt;z-index:25193369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24" type="#_x0000_t32" style="position:absolute;margin-left:202pt;margin-top:5.55pt;width:.75pt;height:18.55pt;z-index:25193267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323" type="#_x0000_t32" style="position:absolute;margin-left:103pt;margin-top:5.55pt;width:0;height:18.55pt;z-index:25193164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9" style="position:absolute;margin-left:676.85pt;margin-top:5.55pt;width:98.3pt;height:371.05pt;z-index:251871232">
            <v:textbox style="mso-next-textbox:#_x0000_s1229">
              <w:txbxContent>
                <w:p w:rsidR="003371D0" w:rsidRPr="00997CE1" w:rsidRDefault="003371D0" w:rsidP="00B0723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ประชาชนในท้องถิ่นได้รับการบริการจากภาครัฐอย่างทั่วถึงและมีประสิทธิภาพโดยยึดหลักธรรมาภิบาล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2. ประชาชน ผู้ประกอบการ เจ้าหน้าที่ของรัฐเข้าใจและตระหนักถึงการเป็นประชาคมอาเซียน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3. พัฒนาการประชาสัมพันธ์เพื่อให้เกิดความรู้ความเข้าใจทุกภาคส่วนต่าง ๆ สนับสนุนการดำเนินการตามแผนพัฒนา </w:t>
                  </w:r>
                </w:p>
              </w:txbxContent>
            </v:textbox>
          </v:rect>
        </w:pict>
      </w:r>
    </w:p>
    <w:p w:rsidR="00282CD6" w:rsidRPr="00997CE1" w:rsidRDefault="00A9232D" w:rsidP="00282CD6">
      <w:pPr>
        <w:pStyle w:val="4"/>
        <w:rPr>
          <w:rFonts w:ascii="TH SarabunIT๙" w:hAnsi="TH SarabunIT๙" w:cs="TH SarabunIT๙"/>
          <w:bCs w:val="0"/>
          <w:sz w:val="28"/>
        </w:rPr>
      </w:pP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8" style="position:absolute;margin-left:564pt;margin-top:1.95pt;width:99.2pt;height:137.2pt;z-index:251870208">
            <v:textbox style="mso-next-textbox:#_x0000_s1228">
              <w:txbxContent>
                <w:p w:rsidR="003371D0" w:rsidRPr="00997CE1" w:rsidRDefault="003371D0" w:rsidP="00B0723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ศิลปะ วัฒนธรรมประเพณีในชุมชนได้รับการสืบสานต่อมาสู่ชนรุ่นหลัง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ชุมชนเกิดความสามัคคี รักใคร่กลมเกลียว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7" style="position:absolute;margin-left:457.75pt;margin-top:1.95pt;width:91.95pt;height:172.45pt;z-index:251869184">
            <v:textbox style="mso-next-textbox:#_x0000_s1227">
              <w:txbxContent>
                <w:p w:rsidR="003371D0" w:rsidRPr="00997CE1" w:rsidRDefault="003371D0" w:rsidP="00B0723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๑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. อนุรักษ์และจัดการทรัพยากรธรรมชาติและสิ่งแวดล้อมอย่างยั่งยืนและมีประสิทธิภาพโดยกระบวนการมีส่วนร่วม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ทั้งจากชุมชนและหน่วยงานของรัฐ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6" style="position:absolute;margin-left:362.4pt;margin-top:1.95pt;width:81.95pt;height:219.15pt;z-index:251868160">
            <v:textbox style="mso-next-textbox:#_x0000_s1226">
              <w:txbxContent>
                <w:p w:rsidR="003371D0" w:rsidRPr="00997CE1" w:rsidRDefault="003371D0" w:rsidP="00B0723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๑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การผลิตสินค้างานจักสานสู่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การตลาด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พัฒนาแหล่งน้ำสาธารณเพื่อส่งเสริมการท่องเที่ยวเชิงธรรมชาติ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๓. กลุ่มอาชีพในชุมชนได้รับการส่งเสริมและพัฒนา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30" style="position:absolute;margin-left:261.9pt;margin-top:1.95pt;width:85.85pt;height:172.45pt;z-index:251872256">
            <v:textbox style="mso-next-textbox:#_x0000_s1230">
              <w:txbxContent>
                <w:p w:rsidR="003371D0" w:rsidRPr="00997CE1" w:rsidRDefault="003371D0" w:rsidP="00B0723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ชุมชนได้แสดงถึงความเป็นประชาธิปไตย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ประชาชนมีความปลอดภัยในชีวิตและทรัพย์สิน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๓. ประชาชนได้รับการช่วยเหลือเมื่อเกิดสาธารณภัย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5" style="position:absolute;margin-left:148.8pt;margin-top:1.95pt;width:101.55pt;height:370.45pt;z-index:251867136">
            <v:textbox style="mso-next-textbox:#_x0000_s1225">
              <w:txbxContent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1. ประชาชนในท้องถิ่นมีวิถีชีวิตพอเพียง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2. ประชาชนในท้องถิ่นมี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รายได้เพียงพอกับรายจ่าย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  ประชาชนกลุ่มต่างๆได้รับการส่งเสริมด้านอาชีพ และได้รับการพัฒนาด้านต่างๆอย่างทั่วถึง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๔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ประชาชนในท้องถิ่นมีการศึกษาเรียนรู้ตลอดชีวิต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๕. ประชาชนได้รับการดูแลสุขภาพอนนามัยอย่างทั่วถึง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๖. ประชาชนทุกคนได้รับสิทธิ์เท่าเทียมกัน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๗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มีความเป็นอยู่อย่างผาสุ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ก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ตามแนวปรัชญาเศรษฐกิจพอเพียง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224" style="position:absolute;margin-left:57.15pt;margin-top:1.95pt;width:79.85pt;height:237.7pt;z-index:251866112">
            <v:textbox style="mso-next-textbox:#_x0000_s1224">
              <w:txbxContent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ชุมชน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ที่สะอาดสวยงาม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น่าอยู่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2.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หมู่บ้าน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ที่มีการคมนาคมทางบก สะดวกรวดเร็ว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ปลอดภัย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3. ประชาชนมีไฟฟ้า น้ำประปา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ใช้อย่างเพียงพอ</w:t>
                  </w:r>
                </w:p>
                <w:p w:rsidR="003371D0" w:rsidRPr="00997CE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๔. แหล่งน้ำได้รับการพัฒนาขุดลอก</w:t>
                  </w:r>
                </w:p>
              </w:txbxContent>
            </v:textbox>
          </v:rect>
        </w:pict>
      </w: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  <w:cs/>
        </w:rPr>
      </w:pP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  <w:cs/>
        </w:rPr>
      </w:pPr>
    </w:p>
    <w:p w:rsidR="00282CD6" w:rsidRPr="00997CE1" w:rsidRDefault="00282CD6" w:rsidP="00282CD6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82CD6" w:rsidRPr="00997CE1" w:rsidRDefault="00282CD6" w:rsidP="00282CD6">
      <w:pPr>
        <w:rPr>
          <w:sz w:val="28"/>
          <w:szCs w:val="28"/>
        </w:rPr>
      </w:pPr>
    </w:p>
    <w:p w:rsidR="00282CD6" w:rsidRPr="00997CE1" w:rsidRDefault="00282CD6" w:rsidP="00282CD6">
      <w:pPr>
        <w:rPr>
          <w:sz w:val="28"/>
          <w:szCs w:val="28"/>
        </w:rPr>
      </w:pPr>
    </w:p>
    <w:p w:rsidR="00672C32" w:rsidRPr="00997CE1" w:rsidRDefault="00672C32" w:rsidP="00282CD6">
      <w:pPr>
        <w:rPr>
          <w:sz w:val="28"/>
          <w:szCs w:val="28"/>
        </w:rPr>
      </w:pPr>
    </w:p>
    <w:p w:rsidR="00672C32" w:rsidRPr="00997CE1" w:rsidRDefault="00672C32" w:rsidP="00282CD6">
      <w:pPr>
        <w:rPr>
          <w:sz w:val="28"/>
          <w:szCs w:val="28"/>
        </w:rPr>
      </w:pPr>
    </w:p>
    <w:p w:rsidR="00672C32" w:rsidRPr="00997CE1" w:rsidRDefault="00672C32" w:rsidP="00282CD6">
      <w:pPr>
        <w:rPr>
          <w:sz w:val="28"/>
          <w:szCs w:val="28"/>
        </w:rPr>
      </w:pPr>
    </w:p>
    <w:p w:rsidR="00672C32" w:rsidRPr="00997CE1" w:rsidRDefault="00672C32" w:rsidP="00282CD6">
      <w:pPr>
        <w:rPr>
          <w:sz w:val="28"/>
          <w:szCs w:val="28"/>
        </w:rPr>
      </w:pPr>
    </w:p>
    <w:p w:rsidR="00997CE1" w:rsidRDefault="00997CE1" w:rsidP="00282CD6">
      <w:pPr>
        <w:rPr>
          <w:sz w:val="28"/>
          <w:szCs w:val="28"/>
        </w:rPr>
      </w:pPr>
    </w:p>
    <w:p w:rsidR="00282CD6" w:rsidRPr="00997CE1" w:rsidRDefault="00A9232D" w:rsidP="00282C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322" type="#_x0000_t32" style="position:absolute;margin-left:702.25pt;margin-top:1.5pt;width:0;height:22.7pt;z-index:251930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8" type="#_x0000_t32" style="position:absolute;margin-left:589.9pt;margin-top:.65pt;width:0;height:22.7pt;z-index:25191116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7" type="#_x0000_t32" style="position:absolute;margin-left:498.7pt;margin-top:.65pt;width:0;height:22.7pt;z-index:25191014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6" type="#_x0000_t32" style="position:absolute;margin-left:407.15pt;margin-top:1.5pt;width:0;height:22.7pt;z-index:2519091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5" type="#_x0000_t32" style="position:absolute;margin-left:312.05pt;margin-top:.65pt;width:0;height:22.7pt;z-index:2519080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4" type="#_x0000_t32" style="position:absolute;margin-left:205.4pt;margin-top:.65pt;width:0;height:22.7pt;z-index:2519070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63" type="#_x0000_t32" style="position:absolute;margin-left:101.5pt;margin-top:.65pt;width:0;height:22.7pt;z-index:251906048" o:connectortype="straight">
            <v:stroke endarrow="block"/>
          </v:shape>
        </w:pict>
      </w:r>
    </w:p>
    <w:p w:rsidR="00282CD6" w:rsidRPr="00FA0F91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150" style="position:absolute;margin-left:151pt;margin-top:9.55pt;width:108.75pt;height:395.65pt;z-index:251790336">
            <v:textbox style="mso-next-textbox:#_x0000_s1150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1. ส่งเสริมให้ประชาชนมีคุณภาพชีวิตที่ดี  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2. ส่งเสริมให้ประชาชนเป็นคนดี คนเก่ง มีคุณธรรม และมีการเรียนรู้ตลอดชีวิต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3. ส่งเสริมสนับสนุนด้านการกีฬาและนันทนาการ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4. ส่งเสริมสนับสนุนให้ประชาชน มีการเรียนรู้ แลกเปลี่ยนของชุมชนอนุภาคลุ่มน้ำโขง อาเซียนและจีนใต้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5. ส่งเสริมสนับสนุนการจัดการศึกษาในทุกระดับและพัฒนาบุคลากรทางการศึกษา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๖. การป้องกันและรักษาโรคติดต่อและโรคไม่ติดต่อแก่ประชาชน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7. ส่งเสริมและพัฒนาคุณภาพการศึกษา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๘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ส่งเสริมให้ประชาชนมีการเรียนรู้ การแข่งขันเพื่อรองรับประชาคมเศรษฐกิจอาเซียน</w:t>
                  </w:r>
                </w:p>
                <w:p w:rsidR="003371D0" w:rsidRPr="005F6A88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5F6A88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๙</w:t>
                  </w:r>
                  <w:r w:rsidRPr="005F6A88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. พัฒนาทักษะและส่งเสริมให้ประชาชนมีงานทำมีการประกอบอาชีพ  มีรายได้  เพียงพอต่อการดำรงชีวิต</w:t>
                  </w:r>
                </w:p>
                <w:p w:rsidR="003371D0" w:rsidRPr="005F6A88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5F6A88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๑๐</w:t>
                  </w:r>
                  <w:r w:rsidRPr="005F6A88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. สนับสนุนการศึกษาอบรมและฝึกอาชีพเพื่อส่งเสริมความเข้มแข็งของชุมชน</w:t>
                  </w:r>
                </w:p>
                <w:p w:rsidR="003371D0" w:rsidRPr="00707BEB" w:rsidRDefault="003371D0" w:rsidP="00282CD6">
                  <w:pPr>
                    <w:rPr>
                      <w:sz w:val="24"/>
                      <w:szCs w:val="24"/>
                    </w:rPr>
                  </w:pPr>
                </w:p>
                <w:p w:rsidR="003371D0" w:rsidRPr="00707BEB" w:rsidRDefault="003371D0" w:rsidP="00282CD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48" style="position:absolute;margin-left:-6.9pt;margin-top:10.4pt;width:63.4pt;height:33.15pt;z-index:251788288">
            <v:textbox style="mso-next-textbox:#_x0000_s1148">
              <w:txbxContent>
                <w:p w:rsidR="003371D0" w:rsidRPr="00FA0F91" w:rsidRDefault="003371D0" w:rsidP="00A3026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1" style="position:absolute;margin-left:365.7pt;margin-top:9.55pt;width:82pt;height:230.5pt;z-index:251801600">
            <v:textbox style="mso-next-textbox:#_x0000_s1161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1.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พัฒนาแหล่งท่องเที่ยวในท้องถิ่นให้ได้มาตรฐาน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เพิ่มประสิทธิภาพการผลิตสินค้าทางการเกษตรให้มีคุณภาพ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๓.ฝึกอบรมสมาชิกในชุมชน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๔.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ส่งเสริมการพัฒนากลุ่มอาชีพ  และผลิตภัณฑ์ (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OTOP)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ให้มีค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ุ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ณภาพ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สนับสนุนการพัฒนาบุคลากรด้านการท่องเที่ยว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0" style="position:absolute;margin-left:268.15pt;margin-top:10.15pt;width:87.4pt;height:175.15pt;z-index:251800576">
            <v:textbox style="mso-next-textbox:#_x0000_s1160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ส่งเสริมการติดตั้งสัญญาณไฟจราจร  ป้ายบอกทาง ไฟส่องทางจราจร อย่างทั่วถึง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สนับสนุนการป้องกันและบรรเทาสาธารณภัย  การรักษาความปลอดภัยในชีวิตและทรัพย์สิน</w:t>
                  </w:r>
                </w:p>
                <w:p w:rsidR="003371D0" w:rsidRPr="00707BEB" w:rsidRDefault="003371D0" w:rsidP="00282CD6">
                  <w:pPr>
                    <w:rPr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การป้องก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ั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นการแพร่ระบาดของยาเสพติดให้โทษ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49" style="position:absolute;margin-left:63.3pt;margin-top:9.55pt;width:78.7pt;height:123.25pt;z-index:251789312">
            <v:textbox style="mso-next-textbox:#_x0000_s1149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1.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สนับสนุนการปรับปรุงและก่อสร้างถนน ทางระบายน้ำ สะพาน และโครงสร้างพื้นฐานที่จำเป็น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ฒนาระบบการขนส่ง (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>Logistic)</w:t>
                  </w:r>
                </w:p>
                <w:p w:rsidR="003371D0" w:rsidRPr="00707BEB" w:rsidRDefault="003371D0" w:rsidP="00282CD6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3" style="position:absolute;margin-left:644.2pt;margin-top:10.15pt;width:119.55pt;height:377.25pt;z-index:251803648">
            <v:textbox style="mso-next-textbox:#_x0000_s1163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1. การพัฒนาการให้บริการประชาชน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2. การเพิ่มประสิทธิภาพการบริการจัดการ โดยเสริมสร้าง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ธรรมาภิบาลในการปฏิบัติราชการเพื่อให้บริการประชาชน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3. ส่งเสริมและสนับสนุนการใช้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ICT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เพื่อเพิ่มประสิทธิภาพการทำงานและบริการ</w:t>
                  </w:r>
                </w:p>
                <w:p w:rsidR="003371D0" w:rsidRPr="00707BEB" w:rsidRDefault="003371D0" w:rsidP="00282CD6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4. เพิ่มประสิทธิภาพองค์กรภาครัฐและพัฒนารูปแบบการทำงานของภาครัฐด้วยการสร้าง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ความพร้อมในการบริหารการจัดการแบบบ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ู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รณาการ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โดย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ส่งเสริมการมีส่วนร่วมของประชาชน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707BEB" w:rsidRDefault="003371D0" w:rsidP="00282CD6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5. บริหารก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ำ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ลังคนให้สอดคล้องกับบทบาทภารกิจที่มีในปัจจุบัน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และเตรียมพร้อม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สำหรับอนาคต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707BEB" w:rsidRDefault="003371D0" w:rsidP="00282CD6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6. พัฒนาทักษะและศักยภาพของกาลังคนภาครัฐ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และเตรียมความพร้อมบุคลากรภาครัฐสู่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ประชาคมอาเซียน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707BEB" w:rsidRDefault="003371D0" w:rsidP="00282CD6">
                  <w:pPr>
                    <w:pStyle w:val="Default"/>
                    <w:rPr>
                      <w:rFonts w:ascii="TH SarabunIT๙" w:hAnsi="TH SarabunIT๙" w:cs="TH SarabunIT๙"/>
                      <w:cs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7. พัฒนากระบวนการจัดสรรงบประมาณให้สามารถสนับสนุนการปฏิบัติงาน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ตามนโยบายรัฐบาล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2" style="position:absolute;margin-left:454.95pt;margin-top:10.15pt;width:87.55pt;height:131pt;z-index:251802624">
            <v:textbox style="mso-next-textbox:#_x0000_s1162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ส่งเสริมบริหารจัดการทรัพยากร ธรรมชาติและสิ่งแวดล้อมที่มีอยู่อย่างสมดุลและยั่งยืน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พัฒนาและส่งเสริมจัดการขยะมูลฝอย น้ำเสีย และมลพิษในชุมชน</w:t>
                  </w:r>
                </w:p>
                <w:p w:rsidR="003371D0" w:rsidRPr="00707BEB" w:rsidRDefault="003371D0" w:rsidP="00282CD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231" style="position:absolute;margin-left:550.75pt;margin-top:10.4pt;width:85.45pt;height:98.9pt;z-index:251873280">
            <v:textbox style="mso-next-textbox:#_x0000_s1231">
              <w:txbxContent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สืบสานป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ระเพณีท้องถิ่น 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วัฒนธรรมท้องถิ่น</w:t>
                  </w:r>
                </w:p>
                <w:p w:rsidR="003371D0" w:rsidRPr="00707BEB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ส่งเสริม สนับสนุน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ศิลปะ  วัฒนธรรม 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shape id="_x0000_s1151" type="#_x0000_t32" style="position:absolute;margin-left:425.5pt;margin-top:10.1pt;width:0;height:24.2pt;z-index:251791360" o:connectortype="straight">
            <v:stroke endarrow="block"/>
          </v:shape>
        </w:pict>
      </w:r>
    </w:p>
    <w:p w:rsidR="00282CD6" w:rsidRPr="00FA0F91" w:rsidRDefault="00282CD6" w:rsidP="00282CD6">
      <w:pPr>
        <w:rPr>
          <w:rFonts w:ascii="TH SarabunIT๙" w:hAnsi="TH SarabunIT๙" w:cs="TH SarabunIT๙"/>
        </w:rPr>
      </w:pPr>
    </w:p>
    <w:p w:rsidR="00282CD6" w:rsidRPr="00FA0F91" w:rsidRDefault="00282CD6" w:rsidP="00282CD6">
      <w:pPr>
        <w:rPr>
          <w:rFonts w:ascii="TH SarabunIT๙" w:hAnsi="TH SarabunIT๙" w:cs="TH SarabunIT๙"/>
        </w:rPr>
      </w:pPr>
    </w:p>
    <w:p w:rsidR="00282CD6" w:rsidRPr="00FA0F91" w:rsidRDefault="00282CD6" w:rsidP="00282CD6">
      <w:pPr>
        <w:rPr>
          <w:rFonts w:ascii="TH SarabunIT๙" w:hAnsi="TH SarabunIT๙" w:cs="TH SarabunIT๙"/>
        </w:rPr>
      </w:pPr>
    </w:p>
    <w:p w:rsidR="00282CD6" w:rsidRPr="00FA0F91" w:rsidRDefault="00282CD6" w:rsidP="00282CD6">
      <w:pPr>
        <w:rPr>
          <w:rFonts w:ascii="TH SarabunIT๙" w:hAnsi="TH SarabunIT๙" w:cs="TH SarabunIT๙"/>
        </w:rPr>
      </w:pPr>
    </w:p>
    <w:p w:rsidR="00282CD6" w:rsidRPr="00FA0F91" w:rsidRDefault="00282CD6" w:rsidP="00282CD6">
      <w:pPr>
        <w:rPr>
          <w:rFonts w:ascii="TH SarabunIT๙" w:hAnsi="TH SarabunIT๙" w:cs="TH SarabunIT๙"/>
        </w:rPr>
      </w:pPr>
    </w:p>
    <w:p w:rsidR="00282CD6" w:rsidRPr="00FA0F91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                                                                ๖</w:t>
      </w:r>
    </w:p>
    <w:p w:rsidR="00282CD6" w:rsidRPr="00A3026B" w:rsidRDefault="00282CD6" w:rsidP="00282CD6">
      <w:pPr>
        <w:rPr>
          <w:rFonts w:ascii="TH SarabunIT๙" w:hAnsi="TH SarabunIT๙" w:cs="TH SarabunIT๙"/>
        </w:rPr>
      </w:pPr>
    </w:p>
    <w:p w:rsidR="00282CD6" w:rsidRDefault="005F6A88" w:rsidP="00282CD6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๑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cs/>
        </w:rPr>
        <w:t>๕</w:t>
      </w: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</w:t>
      </w:r>
    </w:p>
    <w:p w:rsidR="005F6A88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๓</w:t>
      </w: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          ๔</w:t>
      </w: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</w:p>
    <w:p w:rsidR="005F6A88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5F6A88" w:rsidRDefault="005F6A88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๗</w:t>
      </w:r>
    </w:p>
    <w:p w:rsidR="005F6A88" w:rsidRDefault="005F6A88" w:rsidP="00282CD6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cs/>
        </w:rPr>
        <w:t>๒</w:t>
      </w:r>
    </w:p>
    <w:p w:rsidR="00F346A3" w:rsidRDefault="00F346A3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 xml:space="preserve">                        </w:t>
      </w:r>
      <w:r>
        <w:rPr>
          <w:rFonts w:ascii="TH SarabunIT๙" w:hAnsi="TH SarabunIT๙" w:cs="TH SarabunIT๙"/>
        </w:rPr>
        <w:tab/>
        <w:t xml:space="preserve">  </w:t>
      </w: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 w:hint="cs"/>
          <w:cs/>
        </w:rPr>
        <w:tab/>
      </w:r>
      <w:r w:rsidR="0059241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</w:t>
      </w:r>
      <w:r>
        <w:rPr>
          <w:rFonts w:ascii="TH SarabunIT๙" w:hAnsi="TH SarabunIT๙" w:cs="TH SarabunIT๙" w:hint="cs"/>
          <w:cs/>
        </w:rPr>
        <w:tab/>
      </w:r>
      <w:r w:rsidR="0059241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๓</w:t>
      </w:r>
      <w:r>
        <w:rPr>
          <w:rFonts w:ascii="TH SarabunIT๙" w:hAnsi="TH SarabunIT๙" w:cs="TH SarabunIT๙" w:hint="cs"/>
          <w:cs/>
        </w:rPr>
        <w:tab/>
      </w:r>
      <w:r w:rsidR="0059241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๔</w:t>
      </w:r>
      <w:r w:rsidR="0059241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๕</w:t>
      </w:r>
      <w:r>
        <w:rPr>
          <w:rFonts w:ascii="TH SarabunIT๙" w:hAnsi="TH SarabunIT๙" w:cs="TH SarabunIT๙" w:hint="cs"/>
          <w:cs/>
        </w:rPr>
        <w:tab/>
      </w:r>
      <w:r w:rsidR="0059241A">
        <w:rPr>
          <w:rFonts w:ascii="TH SarabunIT๙" w:hAnsi="TH SarabunIT๙" w:cs="TH SarabunIT๙" w:hint="cs"/>
          <w:cs/>
        </w:rPr>
        <w:tab/>
      </w:r>
      <w:r w:rsidR="00145D83">
        <w:rPr>
          <w:rFonts w:ascii="TH SarabunIT๙" w:hAnsi="TH SarabunIT๙" w:cs="TH SarabunIT๙" w:hint="cs"/>
          <w:cs/>
        </w:rPr>
        <w:t>๖</w:t>
      </w:r>
      <w:r w:rsidR="00145D83">
        <w:rPr>
          <w:rFonts w:ascii="TH SarabunIT๙" w:hAnsi="TH SarabunIT๙" w:cs="TH SarabunIT๙" w:hint="cs"/>
          <w:cs/>
        </w:rPr>
        <w:tab/>
      </w:r>
      <w:r w:rsidR="00145D83">
        <w:rPr>
          <w:rFonts w:ascii="TH SarabunIT๙" w:hAnsi="TH SarabunIT๙" w:cs="TH SarabunIT๙" w:hint="cs"/>
          <w:cs/>
        </w:rPr>
        <w:tab/>
        <w:t>๗</w:t>
      </w:r>
    </w:p>
    <w:p w:rsidR="00F346A3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417" type="#_x0000_t32" style="position:absolute;margin-left:182.5pt;margin-top:.25pt;width:146.75pt;height:67.45pt;flip:x;z-index:2519900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3" type="#_x0000_t32" style="position:absolute;margin-left:223.75pt;margin-top:.25pt;width:510.6pt;height:67.45pt;z-index:25196032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03" type="#_x0000_t32" style="position:absolute;margin-left:688.85pt;margin-top:.25pt;width:49.4pt;height:67.45pt;z-index:2519777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6" type="#_x0000_t32" style="position:absolute;margin-left:329.25pt;margin-top:.25pt;width:400pt;height:68pt;z-index:25196236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4" type="#_x0000_t32" style="position:absolute;margin-left:97pt;margin-top:.25pt;width:449.25pt;height:67.45pt;flip:x;z-index:25196953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02" type="#_x0000_t32" style="position:absolute;margin-left:617.05pt;margin-top:.25pt;width:71.8pt;height:67.45pt;flip:x;z-index:25197670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00" type="#_x0000_t32" style="position:absolute;margin-left:437.5pt;margin-top:.25pt;width:251.35pt;height:67.45pt;flip:x;z-index:25197568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9" type="#_x0000_t32" style="position:absolute;margin-left:129.35pt;margin-top:.25pt;width:559.5pt;height:67.45pt;flip:x;z-index:25197465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8" type="#_x0000_t32" style="position:absolute;margin-left:553.75pt;margin-top:.25pt;width:62.6pt;height:67.45pt;flip:x;z-index:25197363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7" type="#_x0000_t32" style="position:absolute;margin-left:496pt;margin-top:.25pt;width:50.25pt;height:67.45pt;flip:x;z-index:25197260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6" type="#_x0000_t32" style="position:absolute;margin-left:546.25pt;margin-top:.25pt;width:116.25pt;height:67.45pt;z-index:25197158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5" type="#_x0000_t32" style="position:absolute;margin-left:315.25pt;margin-top:.25pt;width:231pt;height:67.45pt;flip:x;z-index:25197056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3" type="#_x0000_t32" style="position:absolute;margin-left:425.5pt;margin-top:.25pt;width:120.75pt;height:67.45pt;flip:x;z-index:25196851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2" type="#_x0000_t32" style="position:absolute;margin-left:437.5pt;margin-top:.25pt;width:116.25pt;height:68pt;z-index:25196748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91" type="#_x0000_t32" style="position:absolute;margin-left:437.5pt;margin-top:.25pt;width:220.8pt;height:67.45pt;z-index:25196646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75" type="#_x0000_t32" style="position:absolute;margin-left:122.5pt;margin-top:.25pt;width:489.75pt;height:67.45pt;z-index:2519521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0" type="#_x0000_t32" style="position:absolute;margin-left:223.05pt;margin-top:.25pt;width:376.45pt;height:67.45pt;z-index:2519572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8" type="#_x0000_t32" style="position:absolute;margin-left:437.5pt;margin-top:.25pt;width:58.5pt;height:68pt;z-index:2519644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7" type="#_x0000_t32" style="position:absolute;margin-left:329.25pt;margin-top:.25pt;width:90.25pt;height:67.45pt;z-index:2519633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4" type="#_x0000_t32" style="position:absolute;margin-left:310.75pt;margin-top:.25pt;width:18.5pt;height:67.45pt;flip:x;z-index:2519613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2" type="#_x0000_t32" style="position:absolute;margin-left:223.75pt;margin-top:.25pt;width:322.5pt;height:67.45pt;z-index:2519592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81" type="#_x0000_t32" style="position:absolute;margin-left:223.75pt;margin-top:.25pt;width:139.5pt;height:67.45pt;z-index:2519582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79" type="#_x0000_t32" style="position:absolute;margin-left:223.75pt;margin-top:.25pt;width:79.5pt;height:67.45pt;z-index:2519562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78" type="#_x0000_t32" style="position:absolute;margin-left:223.75pt;margin-top:.25pt;width:24pt;height:68pt;z-index:2519552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377" type="#_x0000_t32" style="position:absolute;margin-left:223.75pt;margin-top:.25pt;width:264.75pt;height:67.45pt;z-index:25195417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376" type="#_x0000_t32" style="position:absolute;margin-left:122.5pt;margin-top:.25pt;width:116.2pt;height:67.45pt;z-index:251953152" o:connectortype="straight">
            <v:stroke endarrow="block"/>
          </v:shape>
        </w:pict>
      </w:r>
    </w:p>
    <w:p w:rsidR="00F346A3" w:rsidRDefault="00F346A3" w:rsidP="00282CD6">
      <w:pPr>
        <w:rPr>
          <w:rFonts w:ascii="TH SarabunIT๙" w:hAnsi="TH SarabunIT๙" w:cs="TH SarabunIT๙"/>
        </w:rPr>
      </w:pPr>
    </w:p>
    <w:p w:rsidR="00F346A3" w:rsidRDefault="00F346A3" w:rsidP="00282CD6">
      <w:pPr>
        <w:rPr>
          <w:rFonts w:ascii="TH SarabunIT๙" w:hAnsi="TH SarabunIT๙" w:cs="TH SarabunIT๙"/>
          <w:cs/>
        </w:rPr>
      </w:pPr>
    </w:p>
    <w:p w:rsidR="00F346A3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370" style="position:absolute;margin-left:524pt;margin-top:14.05pt;width:54.85pt;height:55pt;z-index:251948032">
            <v:textbox style="mso-next-textbox:#_x0000_s1370">
              <w:txbxContent>
                <w:p w:rsidR="003371D0" w:rsidRPr="007E20F4" w:rsidRDefault="003371D0" w:rsidP="00E604F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การศาสนา วัฒนธรรมและนันทนาการ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4" style="position:absolute;margin-left:146.35pt;margin-top:13.5pt;width:57.75pt;height:46.3pt;z-index:251941888">
            <v:textbox style="mso-next-textbox:#_x0000_s1364">
              <w:txbxContent>
                <w:p w:rsidR="003371D0" w:rsidRPr="007E20F4" w:rsidRDefault="003371D0" w:rsidP="00E604F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การรักษาความสงบภายใน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73" style="position:absolute;margin-left:712.8pt;margin-top:13.5pt;width:45pt;height:39pt;z-index:251951104">
            <v:textbox style="mso-next-textbox:#_x0000_s1373">
              <w:txbxContent>
                <w:p w:rsidR="003371D0" w:rsidRPr="007E20F4" w:rsidRDefault="003371D0" w:rsidP="00E604F5">
                  <w:pPr>
                    <w:rPr>
                      <w:rFonts w:ascii="TH SarabunIT๙" w:hAnsi="TH SarabunIT๙" w:cs="TH SarabunIT๙"/>
                    </w:rPr>
                  </w:pPr>
                  <w:r w:rsidRPr="007E20F4">
                    <w:rPr>
                      <w:rFonts w:ascii="TH SarabunIT๙" w:hAnsi="TH SarabunIT๙" w:cs="TH SarabunIT๙"/>
                      <w:cs/>
                    </w:rPr>
                    <w:t>งบกลาง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71" style="position:absolute;margin-left:584.1pt;margin-top:13.5pt;width:55.15pt;height:50.25pt;z-index:251949056">
            <v:textbox style="mso-next-textbox:#_x0000_s1371">
              <w:txbxContent>
                <w:p w:rsidR="003371D0" w:rsidRPr="007E20F4" w:rsidRDefault="003371D0" w:rsidP="00E604F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E20F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อุตสาหกรรมและการโยธา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90" style="position:absolute;margin-left:651.25pt;margin-top:14.05pt;width:45.5pt;height:39pt;z-index:251965440">
            <v:textbox style="mso-next-textbox:#_x0000_s1390">
              <w:txbxContent>
                <w:p w:rsidR="003371D0" w:rsidRPr="007E20F4" w:rsidRDefault="003371D0" w:rsidP="0056055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เกษตร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9" style="position:absolute;margin-left:460.4pt;margin-top:14.05pt;width:52.85pt;height:45.75pt;z-index:251947008">
            <v:textbox style="mso-next-textbox:#_x0000_s1369">
              <w:txbxContent>
                <w:p w:rsidR="003371D0" w:rsidRPr="007E20F4" w:rsidRDefault="003371D0" w:rsidP="00DA66FE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7E20F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สร้างความเข้มแข็งของชุมชน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8" style="position:absolute;margin-left:399.1pt;margin-top:13.5pt;width:51.9pt;height:39pt;z-index:251945984">
            <v:textbox style="mso-next-textbox:#_x0000_s1368">
              <w:txbxContent>
                <w:p w:rsidR="003371D0" w:rsidRPr="007E20F4" w:rsidRDefault="003371D0" w:rsidP="007E20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เคหะและชุมชน</w:t>
                  </w:r>
                </w:p>
              </w:txbxContent>
            </v:textbox>
          </v:rect>
        </w:pict>
      </w:r>
    </w:p>
    <w:p w:rsidR="00A3026B" w:rsidRPr="007E20F4" w:rsidRDefault="00A3026B" w:rsidP="00282CD6">
      <w:pPr>
        <w:rPr>
          <w:rFonts w:ascii="TH SarabunIT๙" w:hAnsi="TH SarabunIT๙" w:cs="TH SarabunIT๙"/>
        </w:rPr>
      </w:pPr>
    </w:p>
    <w:p w:rsidR="00C74AEC" w:rsidRPr="007E20F4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421" type="#_x0000_t32" style="position:absolute;margin-left:539.5pt;margin-top:16.3pt;width:129.75pt;height:34.9pt;flip:x;z-index:25199308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9" type="#_x0000_t32" style="position:absolute;margin-left:460.4pt;margin-top:16.85pt;width:212.75pt;height:34.35pt;flip:x;z-index:25199104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6" type="#_x0000_t32" style="position:absolute;margin-left:349pt;margin-top:16.3pt;width:76.5pt;height:34.9pt;flip:x;z-index:2519889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2" type="#_x0000_t32" style="position:absolute;margin-left:716.5pt;margin-top:16.3pt;width:21.75pt;height:34.9pt;flip:x;z-index:2519869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1" type="#_x0000_t32" style="position:absolute;margin-left:109pt;margin-top:16.3pt;width:599.25pt;height:34.9pt;z-index:2519859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9" type="#_x0000_t32" style="position:absolute;margin-left:303.25pt;margin-top:16.3pt;width:214.5pt;height:34.9pt;z-index:2519838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8" type="#_x0000_t32" style="position:absolute;margin-left:243.25pt;margin-top:16.3pt;width:60pt;height:34.9pt;flip:x;z-index:2519828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7" type="#_x0000_t32" style="position:absolute;margin-left:238.7pt;margin-top:16.3pt;width:0;height:34.9pt;z-index:2519818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6" type="#_x0000_t32" style="position:absolute;margin-left:247.75pt;margin-top:16.3pt;width:115.5pt;height:34.9pt;flip:x;z-index:2519808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rect id="_x0000_s1367" style="position:absolute;margin-left:334.5pt;margin-top:-22.7pt;width:57.35pt;height:39pt;z-index:251944960">
            <v:textbox style="mso-next-textbox:#_x0000_s1367">
              <w:txbxContent>
                <w:p w:rsidR="003371D0" w:rsidRPr="007E20F4" w:rsidRDefault="003371D0" w:rsidP="00DA66FE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สังคมสงเคราะห์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6" style="position:absolute;margin-left:273.7pt;margin-top:-22.7pt;width:55.55pt;height:39pt;z-index:251943936">
            <v:textbox style="mso-next-textbox:#_x0000_s1366">
              <w:txbxContent>
                <w:p w:rsidR="003371D0" w:rsidRDefault="003371D0" w:rsidP="007E20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สาธารณ</w:t>
                  </w:r>
                </w:p>
                <w:p w:rsidR="003371D0" w:rsidRPr="007E20F4" w:rsidRDefault="003371D0" w:rsidP="007E20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สุข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5" style="position:absolute;margin-left:209.65pt;margin-top:-22.7pt;width:56.1pt;height:39pt;z-index:251942912">
            <v:textbox style="mso-next-textbox:#_x0000_s1365">
              <w:txbxContent>
                <w:p w:rsidR="003371D0" w:rsidRPr="007E20F4" w:rsidRDefault="003371D0" w:rsidP="00E604F5">
                  <w:pPr>
                    <w:rPr>
                      <w:rFonts w:ascii="TH SarabunIT๙" w:hAnsi="TH SarabunIT๙" w:cs="TH SarabunIT๙"/>
                    </w:rPr>
                  </w:pPr>
                  <w:r w:rsidRPr="007E20F4">
                    <w:rPr>
                      <w:rFonts w:ascii="TH SarabunIT๙" w:hAnsi="TH SarabunIT๙" w:cs="TH SarabunIT๙"/>
                      <w:cs/>
                    </w:rPr>
                    <w:t>การศึกษา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3" style="position:absolute;margin-left:79.3pt;margin-top:-22.7pt;width:58.95pt;height:39pt;z-index:251940864">
            <v:textbox style="mso-next-textbox:#_x0000_s1363">
              <w:txbxContent>
                <w:p w:rsidR="003371D0" w:rsidRPr="007E20F4" w:rsidRDefault="003371D0" w:rsidP="00DA66FE">
                  <w:pPr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บริหารงานทั่วไป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362" style="position:absolute;margin-left:-.65pt;margin-top:-22.7pt;width:72.95pt;height:39pt;z-index:251939840">
            <v:textbox style="mso-next-textbox:#_x0000_s1362">
              <w:txbxContent>
                <w:p w:rsidR="003371D0" w:rsidRPr="007E20F4" w:rsidRDefault="003371D0" w:rsidP="00C74AE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E20F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แผนงาน</w:t>
                  </w:r>
                </w:p>
              </w:txbxContent>
            </v:textbox>
          </v:rect>
        </w:pict>
      </w:r>
    </w:p>
    <w:p w:rsidR="00C74AEC" w:rsidRPr="007E20F4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420" type="#_x0000_t32" style="position:absolute;margin-left:628.75pt;margin-top:9.5pt;width:84.05pt;height:23.65pt;z-index:25199206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5" type="#_x0000_t32" style="position:absolute;margin-left:172pt;margin-top:5.55pt;width:157.25pt;height:27.6pt;z-index:25198796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10" type="#_x0000_t32" style="position:absolute;margin-left:546.25pt;margin-top:5.55pt;width:66pt;height:27.6pt;z-index:2519848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5" type="#_x0000_t32" style="position:absolute;margin-left:443.5pt;margin-top:5.55pt;width:45pt;height:27.6pt;flip:x;z-index:2519797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04" type="#_x0000_t32" style="position:absolute;margin-left:146.35pt;margin-top:9.5pt;width:459.15pt;height:23.65pt;flip:x;z-index:251978752" o:connectortype="straight">
            <v:stroke endarrow="block"/>
          </v:shape>
        </w:pict>
      </w:r>
    </w:p>
    <w:p w:rsidR="00C74AEC" w:rsidRPr="007E20F4" w:rsidRDefault="00A9232D" w:rsidP="00282CD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165" style="position:absolute;margin-left:79.3pt;margin-top:15.05pt;width:113.7pt;height:352.15pt;z-index:251805696">
            <v:textbox style="mso-next-textbox:#_x0000_s1165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๑. โครงการก่อสร้างถนนคอนกรีตเสริมเหล็ก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๒. โครงการก่อสร้างลานอเนกประสงค์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๓. โครงการก่อสร้างขยายผิวถนนจราจร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๔. โครงการก่อสร้างถนนดินพร้อมลงดินลูกรัง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๕. โครงการก่อสร้างถนนสายใหม่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๖. โครงการก่อสร้างถนนลาดยาง ปรับปรุง บำรุงรักษาถนน อาคาร สะพาน  ทางเท้า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๗. โครงการปรับปรุงซ่อมแซมถนน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๘. โครงการขยายเขตไฟฟ้าสาธารณะ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๙. โครงการติดตั้งและซ่อมแซมไฟส่องสว่างสาธารณะ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๑๐. โครงการก่อสร้างและขยายเขตน้ำประปาของการประปาหมู่บ้าน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๑๑. การพัฒนาด้านบริการสาธารณะและการพัฒนาที่ดิน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๑๒. โครงการก่อสร้าง จัดวางระบบระบายน้ำ และวางท่อคอนกรีตเสริมเหล็ก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๑๓. โครงการก่อสร้างขุดลอกคลองน้ำพร้อมฝายกั้นน้ำ และหนองน้ำ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</w:pP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</w:pPr>
                </w:p>
              </w:txbxContent>
            </v:textbox>
          </v:rect>
        </w:pict>
      </w:r>
    </w:p>
    <w:p w:rsidR="00282CD6" w:rsidRPr="007E20F4" w:rsidRDefault="00A9232D" w:rsidP="00282CD6">
      <w:pPr>
        <w:rPr>
          <w:rFonts w:ascii="TH SarabunIT๙" w:hAnsi="TH SarabunIT๙" w:cs="TH SarabunIT๙"/>
          <w:cs/>
        </w:rPr>
        <w:sectPr w:rsidR="00282CD6" w:rsidRPr="007E20F4" w:rsidSect="001F72DE">
          <w:footnotePr>
            <w:pos w:val="beneathText"/>
          </w:footnotePr>
          <w:pgSz w:w="16837" w:h="11905" w:orient="landscape"/>
          <w:pgMar w:top="1418" w:right="1138" w:bottom="1138" w:left="850" w:header="720" w:footer="720" w:gutter="0"/>
          <w:pgNumType w:start="54"/>
          <w:cols w:space="720"/>
          <w:docGrid w:linePitch="360"/>
        </w:sectPr>
      </w:pPr>
      <w:r>
        <w:rPr>
          <w:rFonts w:ascii="TH SarabunIT๙" w:hAnsi="TH SarabunIT๙" w:cs="TH SarabunIT๙"/>
          <w:noProof/>
        </w:rPr>
        <w:pict>
          <v:rect id="_x0000_s1166" style="position:absolute;margin-left:199.6pt;margin-top:-3pt;width:87.1pt;height:325pt;z-index:251806720">
            <v:textbox style="mso-next-textbox:#_x0000_s1166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โครงการด้านส่งเสริมอาชีพ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โครงการวันผู้สูงอายุ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 โครงการสงเคราะห์เบี้ยผู้สูงอายุ</w:t>
                  </w: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 </w:t>
                  </w: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ผู้พิการ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๔. โครงการแข่งขันกีฬา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๕. โครงการสนับสนุนอาหารกลางวัน อาหารเสริม(นม) โรงเรียน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๖. โครงการก่อสร้าง/ซ่อมแซมบ้านพักผู้ยากไร้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๗. โครงการจัดวันเด็ก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๘. โครงกรจัดซื้อทรายอะเบทพร้อมน้ำยา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๙. โครงการจัดซื้อวัคซีนป้องกันโรคพิษสุนัขบ้า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๑๐. จัดซื้อเครื่องพ่นหมอกควัน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7" style="position:absolute;margin-left:294.6pt;margin-top:-3pt;width:87.3pt;height:125.9pt;z-index:251807744">
            <v:textbox style="mso-next-textbox:#_x0000_s1167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1</w:t>
                  </w: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 โครงการเตรียมความพร้อมเพื่อจัดการไฟป่าและหมอกควัน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โครงการส่งเสริม/สนับสนุนการเฝ้าระวังปัญหายาเสพติด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 โครงการจัดทำป้าย/สัญญาณเตือนต่างๆ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70" style="position:absolute;margin-left:673.15pt;margin-top:-3pt;width:84.65pt;height:241.3pt;z-index:251810816">
            <v:textbox style="mso-next-textbox:#_x0000_s1170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โครงการอุดหนุนหน่วยงาน</w:t>
                  </w: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ของรัฐ กลุ่ม องค์กร ในกิจกรรมอันเป็นประโยชน์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โครงการช่วยเหลือผู้ประสบภัย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 โครงการสนับสนุนประเพณีไหลเรือไฟ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๔. โครงการกิจกรรมศูนย์เฉลิมพระเกียรติช่วยเหลือผู้ป่วยเอดส์ฯ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๕. อุดหนุนโครงการพัฒนาและเพิ่มประสิทธิภาพการดำเนินงานของศูนย์ข้อมูลข่าวสารการซื้อหรือการจ้างฯ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232" style="position:absolute;margin-left:578.85pt;margin-top:-3pt;width:79.45pt;height:178.9pt;z-index:251874304">
            <v:textbox style="mso-next-textbox:#_x0000_s1232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๑. </w:t>
                  </w: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โครงการสนับสนุนประเพณีหมอเหยา 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โครงการสนับสนุนประเพณีท้องถิ่น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 โครงการส่งเสริมประเพณีลอยกระทง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๔. โครงการส่งเสริมประเพณีบุญมหาชาติอำเภอธาตุพนม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9" style="position:absolute;margin-left:483.25pt;margin-top:-3pt;width:82.9pt;height:206.75pt;z-index:251809792">
            <v:textbox style="mso-next-textbox:#_x0000_s1169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โครงการบิ๊กคลีน นิ่งเดย์</w:t>
                  </w: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 </w:t>
                  </w: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ภายในตำบลโพนแพง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โครงการปลูกป่า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 โครงการจัดภูมิทัศน์รอบๆ อบต. และภายในตำบลโพนแพง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๔. โครงการจัดซื้อรถสูบสิ่งปฏิกูล 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๕. โครงการ</w:t>
                  </w: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พัฒนาและส่งเสริมจัดการขยะมูลฝอย  น้ำเสีย  และมลพิษในชุมชน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8" style="position:absolute;margin-left:391.6pt;margin-top:-3pt;width:81.15pt;height:106.9pt;z-index:251808768">
            <v:textbox style="mso-next-textbox:#_x0000_s1168">
              <w:txbxContent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โครงการฝึกอบรมอาชีพเสริมให้กลุ่มอาชีพต่างๆ</w:t>
                  </w:r>
                </w:p>
                <w:p w:rsidR="003371D0" w:rsidRPr="00C74AEC" w:rsidRDefault="003371D0" w:rsidP="00282CD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74AEC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โครงการส่งเสริม/สนับสนุนการปรับปรุงภูมิทัศน์</w:t>
                  </w:r>
                  <w:r w:rsidRPr="00C74AEC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สถานที่ท่องเที่ยว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164" style="position:absolute;margin-left:-.65pt;margin-top:-3pt;width:72.95pt;height:67pt;z-index:251804672">
            <v:textbox style="mso-next-textbox:#_x0000_s1164">
              <w:txbxContent>
                <w:p w:rsidR="003371D0" w:rsidRPr="00230247" w:rsidRDefault="003371D0" w:rsidP="00282CD6">
                  <w:pPr>
                    <w:jc w:val="center"/>
                    <w:rPr>
                      <w:b/>
                      <w:bCs/>
                    </w:rPr>
                  </w:pPr>
                  <w:r w:rsidRPr="00230247">
                    <w:rPr>
                      <w:rFonts w:hint="cs"/>
                      <w:b/>
                      <w:bCs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282CD6" w:rsidRPr="00EB3352" w:rsidRDefault="00A9232D" w:rsidP="00282CD6">
      <w:pPr>
        <w:pStyle w:val="4"/>
        <w:rPr>
          <w:rFonts w:ascii="TH SarabunIT๙" w:hAnsi="TH SarabunIT๙" w:cs="TH SarabunIT๙"/>
          <w:b w:val="0"/>
          <w:bCs w:val="0"/>
          <w:i w:val="0"/>
          <w:iCs w:val="0"/>
          <w:color w:val="auto"/>
          <w:cs/>
        </w:rPr>
      </w:pPr>
      <w:r w:rsidRPr="00A9232D">
        <w:rPr>
          <w:rFonts w:ascii="TH SarabunIT๙" w:hAnsi="TH SarabunIT๙" w:cs="TH SarabunIT๙"/>
          <w:b w:val="0"/>
          <w:bCs w:val="0"/>
          <w:i w:val="0"/>
          <w:iCs w:val="0"/>
          <w:noProof/>
          <w:color w:val="auto"/>
          <w:sz w:val="36"/>
          <w:szCs w:val="36"/>
        </w:rPr>
        <w:lastRenderedPageBreak/>
        <w:pict>
          <v:shape id="_x0000_s1233" type="#_x0000_t202" style="position:absolute;margin-left:672.7pt;margin-top:.8pt;width:66.6pt;height:23.75pt;z-index:251875328;mso-width-relative:margin;mso-height-relative:margin">
            <v:textbox style="mso-next-textbox:#_x0000_s1233">
              <w:txbxContent>
                <w:p w:rsidR="003371D0" w:rsidRPr="00285DD1" w:rsidRDefault="003371D0" w:rsidP="00282CD6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285DD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แบบ ยท. </w:t>
                  </w:r>
                  <w:r w:rsidRPr="00285DD1">
                    <w:rPr>
                      <w:rFonts w:ascii="TH SarabunIT๙" w:hAnsi="TH SarabunIT๙" w:cs="TH SarabunIT๙"/>
                      <w:sz w:val="28"/>
                      <w:szCs w:val="28"/>
                    </w:rPr>
                    <w:t>02</w:t>
                  </w:r>
                </w:p>
              </w:txbxContent>
            </v:textbox>
          </v:shape>
        </w:pict>
      </w:r>
      <w:r w:rsidR="00282CD6" w:rsidRPr="006303F0">
        <w:rPr>
          <w:rFonts w:ascii="TH SarabunIT๙" w:hAnsi="TH SarabunIT๙" w:cs="TH SarabunIT๙"/>
          <w:bCs w:val="0"/>
          <w:i w:val="0"/>
          <w:iCs w:val="0"/>
          <w:color w:val="auto"/>
          <w:cs/>
        </w:rPr>
        <w:t>3.4  แผนที่</w:t>
      </w:r>
      <w:r w:rsidR="00282CD6" w:rsidRPr="00EB3352">
        <w:rPr>
          <w:rFonts w:ascii="TH SarabunIT๙" w:hAnsi="TH SarabunIT๙" w:cs="TH SarabunIT๙"/>
          <w:bCs w:val="0"/>
          <w:i w:val="0"/>
          <w:iCs w:val="0"/>
          <w:color w:val="auto"/>
          <w:cs/>
        </w:rPr>
        <w:t>ยุทธศาสตร์</w:t>
      </w:r>
      <w:r w:rsidR="00EB3352" w:rsidRPr="00EB3352">
        <w:rPr>
          <w:rFonts w:ascii="TH SarabunIT๙" w:hAnsi="TH SarabunIT๙" w:cs="TH SarabunIT๙" w:hint="cs"/>
          <w:bCs w:val="0"/>
          <w:i w:val="0"/>
          <w:iCs w:val="0"/>
          <w:color w:val="auto"/>
          <w:cs/>
        </w:rPr>
        <w:t xml:space="preserve"> </w:t>
      </w:r>
      <w:r w:rsidR="00EB3352" w:rsidRPr="00EB3352">
        <w:rPr>
          <w:rFonts w:ascii="TH SarabunIT๙" w:hAnsi="TH SarabunIT๙" w:cs="TH SarabunIT๙"/>
          <w:b w:val="0"/>
          <w:bCs w:val="0"/>
          <w:i w:val="0"/>
          <w:iCs w:val="0"/>
          <w:color w:val="auto"/>
          <w:sz w:val="32"/>
          <w:szCs w:val="32"/>
        </w:rPr>
        <w:t>(strategic</w:t>
      </w:r>
      <w:r w:rsidR="00EB3352">
        <w:rPr>
          <w:rFonts w:ascii="TH SarabunIT๙" w:hAnsi="TH SarabunIT๙" w:cs="TH SarabunIT๙"/>
          <w:b w:val="0"/>
          <w:bCs w:val="0"/>
          <w:i w:val="0"/>
          <w:iCs w:val="0"/>
          <w:color w:val="auto"/>
          <w:sz w:val="32"/>
          <w:szCs w:val="32"/>
        </w:rPr>
        <w:t xml:space="preserve"> </w:t>
      </w:r>
      <w:r w:rsidR="00EB3352" w:rsidRPr="00EB3352">
        <w:rPr>
          <w:rFonts w:ascii="TH SarabunIT๙" w:hAnsi="TH SarabunIT๙" w:cs="TH SarabunIT๙"/>
          <w:b w:val="0"/>
          <w:bCs w:val="0"/>
          <w:i w:val="0"/>
          <w:iCs w:val="0"/>
          <w:color w:val="auto"/>
          <w:sz w:val="32"/>
          <w:szCs w:val="32"/>
        </w:rPr>
        <w:t>map)</w:t>
      </w:r>
    </w:p>
    <w:p w:rsidR="00282CD6" w:rsidRPr="007E20F4" w:rsidRDefault="00282CD6" w:rsidP="00282CD6">
      <w:pPr>
        <w:rPr>
          <w:rFonts w:ascii="TH SarabunIT๙" w:hAnsi="TH SarabunIT๙" w:cs="TH SarabunIT๙"/>
        </w:rPr>
      </w:pPr>
    </w:p>
    <w:p w:rsidR="00282CD6" w:rsidRPr="007E20F4" w:rsidRDefault="00A9232D" w:rsidP="00282CD6">
      <w:pPr>
        <w:rPr>
          <w:rFonts w:ascii="TH SarabunIT๙" w:hAnsi="TH SarabunIT๙" w:cs="TH SarabunIT๙"/>
          <w:bCs/>
          <w:sz w:val="56"/>
          <w:szCs w:val="56"/>
        </w:rPr>
      </w:pPr>
      <w:r w:rsidRPr="00A9232D">
        <w:rPr>
          <w:rFonts w:ascii="TH SarabunIT๙" w:hAnsi="TH SarabunIT๙" w:cs="TH SarabunIT๙"/>
          <w:noProof/>
        </w:rPr>
        <w:pict>
          <v:rect id="_x0000_s1171" style="position:absolute;margin-left:241pt;margin-top:.85pt;width:258.95pt;height:65.05pt;z-index:251811840">
            <v:textbox>
              <w:txbxContent>
                <w:p w:rsidR="003371D0" w:rsidRPr="00E35062" w:rsidRDefault="003371D0" w:rsidP="00282CD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E3506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ยุทธศาสตร์การพัฒนาขององค์กรปกครองส่วนท้องถิ่น</w:t>
                  </w:r>
                </w:p>
                <w:p w:rsidR="003371D0" w:rsidRPr="00E35062" w:rsidRDefault="003371D0" w:rsidP="00282CD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E35062">
                    <w:rPr>
                      <w:rFonts w:ascii="TH SarabunIT๙" w:hAnsi="TH SarabunIT๙" w:cs="TH SarabunIT๙"/>
                      <w:b/>
                      <w:bCs/>
                    </w:rPr>
                    <w:t>Strategy  Map</w:t>
                  </w:r>
                </w:p>
              </w:txbxContent>
            </v:textbox>
          </v:rect>
        </w:pict>
      </w:r>
    </w:p>
    <w:p w:rsidR="00282CD6" w:rsidRPr="007E20F4" w:rsidRDefault="00282CD6" w:rsidP="00282CD6">
      <w:pPr>
        <w:rPr>
          <w:rFonts w:ascii="TH SarabunIT๙" w:hAnsi="TH SarabunIT๙" w:cs="TH SarabunIT๙"/>
          <w:bCs/>
          <w:sz w:val="56"/>
          <w:szCs w:val="56"/>
        </w:rPr>
      </w:pPr>
    </w:p>
    <w:p w:rsidR="00966723" w:rsidRDefault="00A9232D" w:rsidP="00282CD6">
      <w:pPr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58" type="#_x0000_t32" style="position:absolute;margin-left:375.7pt;margin-top:2.6pt;width:0;height:46.4pt;z-index:252116992" o:connectortype="straight"/>
        </w:pict>
      </w:r>
    </w:p>
    <w:p w:rsidR="00282CD6" w:rsidRPr="007E20F4" w:rsidRDefault="00A9232D" w:rsidP="00282CD6">
      <w:pPr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172" style="position:absolute;margin-left:-4.4pt;margin-top:23.35pt;width:105.9pt;height:38.05pt;z-index:251812864">
            <v:textbox>
              <w:txbxContent>
                <w:p w:rsidR="003371D0" w:rsidRPr="00E35062" w:rsidRDefault="003371D0" w:rsidP="00282CD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E35062">
                    <w:rPr>
                      <w:rFonts w:ascii="TH SarabunIT๙" w:hAnsi="TH SarabunIT๙" w:cs="TH SarabunIT๙"/>
                      <w:cs/>
                    </w:rPr>
                    <w:t>วิสัยทัศน์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oundrect id="_x0000_s1174" style="position:absolute;margin-left:197.1pt;margin-top:20.9pt;width:367.6pt;height:52.6pt;z-index:251814912" arcsize="10923f">
            <v:textbox style="mso-next-textbox:#_x0000_s1174">
              <w:txbxContent>
                <w:p w:rsidR="003371D0" w:rsidRPr="009F57A9" w:rsidRDefault="003371D0" w:rsidP="00282CD6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9F57A9">
                    <w:rPr>
                      <w:rFonts w:ascii="TH SarabunIT๙" w:hAnsi="TH SarabunIT๙" w:cs="TH SarabunIT๙"/>
                      <w:cs/>
                    </w:rPr>
                    <w:t xml:space="preserve">การคมนาคม </w:t>
                  </w:r>
                  <w:r w:rsidRPr="009F57A9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9F57A9">
                    <w:rPr>
                      <w:rFonts w:ascii="TH SarabunIT๙" w:hAnsi="TH SarabunIT๙" w:cs="TH SarabunIT๙"/>
                      <w:cs/>
                    </w:rPr>
                    <w:t xml:space="preserve">สังคมแห่งการเรียนรู้  เชิดชูศาสนา </w:t>
                  </w:r>
                  <w:r w:rsidRPr="009F57A9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9F57A9">
                    <w:rPr>
                      <w:rFonts w:ascii="TH SarabunIT๙" w:hAnsi="TH SarabunIT๙" w:cs="TH SarabunIT๙"/>
                      <w:cs/>
                    </w:rPr>
                    <w:t>พัฒนาสิ่งแวดล้อม  พรั่งพร้อม</w:t>
                  </w:r>
                </w:p>
                <w:p w:rsidR="003371D0" w:rsidRPr="00E35062" w:rsidRDefault="003371D0" w:rsidP="00282CD6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9F57A9">
                    <w:rPr>
                      <w:rFonts w:ascii="TH SarabunIT๙" w:hAnsi="TH SarabunIT๙" w:cs="TH SarabunIT๙"/>
                      <w:cs/>
                    </w:rPr>
                    <w:t>คุณภาพชีวิต</w:t>
                  </w:r>
                  <w:r w:rsidRPr="009F57A9">
                    <w:rPr>
                      <w:rFonts w:ascii="TH SarabunIT๙" w:hAnsi="TH SarabunIT๙" w:cs="TH SarabunIT๙"/>
                    </w:rPr>
                    <w:t xml:space="preserve">  </w:t>
                  </w:r>
                  <w:r w:rsidRPr="009F57A9">
                    <w:rPr>
                      <w:rFonts w:ascii="TH SarabunIT๙" w:hAnsi="TH SarabunIT๙" w:cs="TH SarabunIT๙"/>
                      <w:cs/>
                    </w:rPr>
                    <w:t>เศรษฐกิจชุมชนเข</w:t>
                  </w:r>
                  <w:r w:rsidRPr="009F57A9">
                    <w:rPr>
                      <w:rFonts w:ascii="TH SarabunIT๙" w:hAnsi="TH SarabunIT๙" w:cs="TH SarabunIT๙" w:hint="cs"/>
                      <w:cs/>
                    </w:rPr>
                    <w:t>้</w:t>
                  </w:r>
                  <w:r w:rsidRPr="009F57A9">
                    <w:rPr>
                      <w:rFonts w:ascii="TH SarabunIT๙" w:hAnsi="TH SarabunIT๙" w:cs="TH SarabunIT๙"/>
                      <w:cs/>
                    </w:rPr>
                    <w:t xml:space="preserve">มแข็ง </w:t>
                  </w:r>
                </w:p>
              </w:txbxContent>
            </v:textbox>
          </v:roundrect>
        </w:pict>
      </w:r>
    </w:p>
    <w:p w:rsidR="00282CD6" w:rsidRPr="007E20F4" w:rsidRDefault="00A9232D" w:rsidP="00282CD6">
      <w:pPr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3" type="#_x0000_t13" style="position:absolute;margin-left:121.6pt;margin-top:.9pt;width:40.15pt;height:17.35pt;z-index:251813888"/>
        </w:pict>
      </w:r>
    </w:p>
    <w:p w:rsidR="002B75CB" w:rsidRDefault="00A9232D" w:rsidP="00282CD6">
      <w:pPr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5" type="#_x0000_t32" style="position:absolute;margin-left:375.7pt;margin-top:10.2pt;width:333pt;height:37.9pt;z-index:252124160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4" type="#_x0000_t32" style="position:absolute;margin-left:375.7pt;margin-top:10.2pt;width:240.75pt;height:37.9pt;z-index:252123136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3" type="#_x0000_t32" style="position:absolute;margin-left:375.7pt;margin-top:10.2pt;width:137.05pt;height:39.7pt;z-index:252122112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2" type="#_x0000_t32" style="position:absolute;margin-left:375.7pt;margin-top:10.2pt;width:36.75pt;height:37.9pt;z-index:252121088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1" type="#_x0000_t32" style="position:absolute;margin-left:304.45pt;margin-top:10.2pt;width:71.25pt;height:37.9pt;flip:x;z-index:252120064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60" type="#_x0000_t32" style="position:absolute;margin-left:209.2pt;margin-top:10.2pt;width:166.5pt;height:37.9pt;flip:x;z-index:252119040" o:connectortype="straight"/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shape id="_x0000_s1559" type="#_x0000_t32" style="position:absolute;margin-left:101.5pt;margin-top:10.2pt;width:274.2pt;height:37.9pt;flip:x;z-index:252118016" o:connectortype="straight"/>
        </w:pict>
      </w:r>
    </w:p>
    <w:p w:rsidR="002B75CB" w:rsidRDefault="002B75CB" w:rsidP="002B75CB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</w:t>
      </w:r>
    </w:p>
    <w:p w:rsidR="002B75CB" w:rsidRDefault="00A9232D" w:rsidP="002B75CB">
      <w:pPr>
        <w:jc w:val="both"/>
        <w:rPr>
          <w:rFonts w:ascii="TH SarabunIT๙" w:hAnsi="TH SarabunIT๙" w:cs="TH SarabunIT๙"/>
          <w:bCs/>
          <w:sz w:val="56"/>
          <w:szCs w:val="56"/>
        </w:rPr>
      </w:pP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8" style="position:absolute;left:0;text-align:left;margin-left:583.35pt;margin-top:.2pt;width:79.85pt;height:63.9pt;z-index:252012544">
            <v:textbox style="mso-next-textbox:#_x0000_s1438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ยุทธศาสตร์ด้านศิลปะ วัฒนธรรม จารีตประเพณี 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5" style="position:absolute;left:0;text-align:left;margin-left:478.15pt;margin-top:.2pt;width:85.85pt;height:63.9pt;z-index:252009472">
            <v:textbox style="mso-next-textbox:#_x0000_s1435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ยุทธศาสตร์ด้านการบริหารจัดการอนุรักษ์ทรัพยากร ธรรมชาติ 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4" style="position:absolute;left:0;text-align:left;margin-left:367.75pt;margin-top:-1.6pt;width:94pt;height:65.7pt;z-index:252008448">
            <v:textbox style="mso-next-textbox:#_x0000_s1434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ยุทธศาสตร์ด้านการวางแผน การส่งเสริมการลงทุน พาณิชยกรรมและการท่องเที่ยว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3" style="position:absolute;left:0;text-align:left;margin-left:258.05pt;margin-top:.2pt;width:96.05pt;height:63.9pt;z-index:252007424">
            <v:textbox style="mso-next-textbox:#_x0000_s1433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ยุทธศาสตร์ด้านจัดระเบียบชุมชน/สังคมและการรักษาความสงบเรียบร้อย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7" style="position:absolute;left:0;text-align:left;margin-left:173.65pt;margin-top:.2pt;width:67.35pt;height:58.35pt;z-index:252011520">
            <v:textbox style="mso-next-textbox:#_x0000_s1437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ยุทธศาสตร์ด้านการส่งเสริมคุณภาพชีวิต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6" style="position:absolute;left:0;text-align:left;margin-left:70.7pt;margin-top:.2pt;width:84.05pt;height:54.15pt;z-index:252010496">
            <v:textbox style="mso-next-textbox:#_x0000_s1436">
              <w:txbxContent>
                <w:p w:rsidR="003371D0" w:rsidRPr="00B0723B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0723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ยุทธศาสตร์การพัฒนาโครงสร้างพื้นฐาน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1" style="position:absolute;left:0;text-align:left;margin-left:4pt;margin-top:.2pt;width:57.75pt;height:54.15pt;z-index:252005376">
            <v:textbox style="mso-next-textbox:#_x0000_s1431">
              <w:txbxContent>
                <w:p w:rsidR="003371D0" w:rsidRPr="00B0723B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0723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 อปท.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Cs/>
          <w:noProof/>
          <w:sz w:val="56"/>
          <w:szCs w:val="56"/>
        </w:rPr>
        <w:pict>
          <v:rect id="_x0000_s1432" style="position:absolute;left:0;text-align:left;margin-left:676.85pt;margin-top:.2pt;width:73.5pt;height:45.95pt;z-index:252006400">
            <v:textbox style="mso-next-textbox:#_x0000_s1432">
              <w:txbxContent>
                <w:p w:rsidR="003371D0" w:rsidRPr="00CE3560" w:rsidRDefault="003371D0" w:rsidP="002B75CB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E356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ยุทธศาสตร์ด้านการบริหารจัดการ</w:t>
                  </w:r>
                </w:p>
              </w:txbxContent>
            </v:textbox>
          </v:rect>
        </w:pict>
      </w:r>
    </w:p>
    <w:p w:rsidR="002B75CB" w:rsidRPr="004B72A1" w:rsidRDefault="004B72A1" w:rsidP="004B72A1">
      <w:pPr>
        <w:pStyle w:val="4"/>
        <w:ind w:right="-479"/>
        <w:rPr>
          <w:rFonts w:ascii="TH SarabunIT๙" w:hAnsi="TH SarabunIT๙" w:cs="TH SarabunIT๙"/>
          <w:bCs w:val="0"/>
          <w:i w:val="0"/>
          <w:iCs w:val="0"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Cs w:val="0"/>
          <w:i w:val="0"/>
          <w:iCs w:val="0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Cs w:val="0"/>
          <w:i w:val="0"/>
          <w:iCs w:val="0"/>
          <w:sz w:val="32"/>
          <w:szCs w:val="32"/>
        </w:rPr>
        <w:tab/>
      </w:r>
      <w:r>
        <w:rPr>
          <w:rFonts w:ascii="TH SarabunIT๙" w:hAnsi="TH SarabunIT๙" w:cs="TH SarabunIT๙"/>
          <w:bCs w:val="0"/>
          <w:i w:val="0"/>
          <w:iCs w:val="0"/>
          <w:color w:val="auto"/>
          <w:sz w:val="36"/>
          <w:szCs w:val="36"/>
        </w:rPr>
        <w:t xml:space="preserve">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๒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๔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๕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 xml:space="preserve">                    </w:t>
      </w:r>
      <w:r w:rsidRPr="004B72A1">
        <w:rPr>
          <w:rFonts w:ascii="TH SarabunIT๙" w:hAnsi="TH SarabunIT๙" w:cs="TH SarabunIT๙" w:hint="cs"/>
          <w:bCs w:val="0"/>
          <w:i w:val="0"/>
          <w:iCs w:val="0"/>
          <w:color w:val="auto"/>
          <w:sz w:val="36"/>
          <w:szCs w:val="36"/>
          <w:cs/>
        </w:rPr>
        <w:t>๗</w:t>
      </w:r>
    </w:p>
    <w:p w:rsidR="002B75CB" w:rsidRPr="00997CE1" w:rsidRDefault="00A9232D" w:rsidP="002B75CB">
      <w:pPr>
        <w:pStyle w:val="4"/>
        <w:rPr>
          <w:rFonts w:ascii="TH SarabunIT๙" w:hAnsi="TH SarabunIT๙" w:cs="TH SarabunIT๙"/>
          <w:bCs w:val="0"/>
          <w:sz w:val="28"/>
        </w:rPr>
      </w:pPr>
      <w:r w:rsidRPr="00A9232D">
        <w:rPr>
          <w:rFonts w:ascii="TH SarabunIT๙" w:hAnsi="TH SarabunIT๙" w:cs="TH SarabunIT๙"/>
          <w:bCs w:val="0"/>
          <w:i w:val="0"/>
          <w:iCs w:val="0"/>
          <w:noProof/>
          <w:sz w:val="32"/>
          <w:szCs w:val="32"/>
        </w:rPr>
        <w:pict>
          <v:shape id="_x0000_s1453" type="#_x0000_t32" style="position:absolute;margin-left:697.45pt;margin-top:7pt;width:.75pt;height:17.95pt;z-index:25202790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52" type="#_x0000_t32" style="position:absolute;margin-left:613pt;margin-top:5.55pt;width:1.5pt;height:18.55pt;z-index:25202688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51" type="#_x0000_t32" style="position:absolute;margin-left:500.5pt;margin-top:5.55pt;width:.05pt;height:18.55pt;z-index:25202585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50" type="#_x0000_t32" style="position:absolute;margin-left:406pt;margin-top:5.55pt;width:.05pt;height:18.55pt;z-index:25202483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49" type="#_x0000_t32" style="position:absolute;margin-left:307.75pt;margin-top:5.55pt;width:.75pt;height:18.55pt;z-index:25202380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48" type="#_x0000_t32" style="position:absolute;margin-left:202pt;margin-top:5.55pt;width:.75pt;height:18.55pt;z-index:25202278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47" type="#_x0000_t32" style="position:absolute;margin-left:202pt;margin-top:5.55pt;width:.75pt;height:18.55pt;z-index:25202176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446" type="#_x0000_t32" style="position:absolute;margin-left:103pt;margin-top:5.55pt;width:0;height:18.55pt;z-index:252020736" o:connectortype="straight">
            <v:stroke endarrow="block"/>
          </v:shape>
        </w:pict>
      </w:r>
    </w:p>
    <w:p w:rsidR="002B75CB" w:rsidRPr="00997CE1" w:rsidRDefault="00A9232D" w:rsidP="002B75CB">
      <w:pPr>
        <w:pStyle w:val="4"/>
        <w:rPr>
          <w:rFonts w:ascii="TH SarabunIT๙" w:hAnsi="TH SarabunIT๙" w:cs="TH SarabunIT๙"/>
          <w:bCs w:val="0"/>
          <w:sz w:val="28"/>
        </w:rPr>
      </w:pP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4" style="position:absolute;margin-left:655.85pt;margin-top:1.95pt;width:98.3pt;height:317.7pt;z-index:252018688">
            <v:textbox style="mso-next-textbox:#_x0000_s1444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ประชาชนในท้องถิ่นได้รับการบริการจากภาครัฐอย่างทั่วถึงและมีประสิทธิภาพโดยยึดหลักธรรมาภิบาล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2. ประชาชน ผู้ประกอบการ เจ้าหน้าที่ของรัฐเข้าใจและตระหนักถึงการเป็นประชาคมอาเซียน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3. พัฒนาการประชาสัมพันธ์เพื่อให้เกิดความรู้ความเข้าใจทุกภาคส่วนต่าง ๆ สนับสนุนการดำเนินการตามแผนพัฒนา 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3" style="position:absolute;margin-left:546pt;margin-top:1.95pt;width:99.2pt;height:137.2pt;z-index:252017664">
            <v:textbox style="mso-next-textbox:#_x0000_s1443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ศิลปะ วัฒนธรรมประเพณีในชุมชนได้รับการสืบสานต่อมาสู่ชนรุ่นหลัง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ชุมชนเกิดความสามัคคี รักใคร่กลมเกลียว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2" style="position:absolute;margin-left:443.5pt;margin-top:1.95pt;width:91.95pt;height:172.45pt;z-index:252016640">
            <v:textbox style="mso-next-textbox:#_x0000_s1442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๑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. อนุรักษ์และจัดการทรัพยากรธรรมชาติและสิ่งแวดล้อมอย่างยั่งยืนและมีประสิทธิภาพโดยกระบวนการมีส่วนร่วม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ทั้งจากชุมชนและหน่วยงานของรัฐ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1" style="position:absolute;margin-left:351.9pt;margin-top:1.95pt;width:81.95pt;height:219.15pt;z-index:252015616">
            <v:textbox style="mso-next-textbox:#_x0000_s1441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๑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การผลิตสินค้างานจักสานสู่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การตลาด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พัฒนาแหล่งน้ำสาธารณเพื่อส่งเสริมการท่องเที่ยวเชิงธรรมชาติ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๓. กลุ่มอาชีพในชุมชนได้รับการส่งเสริมและพัฒนา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5" style="position:absolute;margin-left:255.9pt;margin-top:1.95pt;width:85.85pt;height:172.45pt;z-index:252019712">
            <v:textbox style="mso-next-textbox:#_x0000_s1445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ชุมชนได้แสดงถึงความเป็นประชาธิปไตย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๒. ประชาชนมีความปลอดภัยในชีวิตและทรัพย์สิน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๓. ประชาชนได้รับการช่วยเหลือเมื่อเกิดสาธารณภัย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40" style="position:absolute;margin-left:145.8pt;margin-top:1.95pt;width:101.55pt;height:370.45pt;z-index:252014592">
            <v:textbox style="mso-next-textbox:#_x0000_s1440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1. ประชาชนในท้องถิ่นมีวิถีชีวิตพอเพียง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2. ประชาชนในท้องถิ่นมี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รายได้เพียงพอกับรายจ่าย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๓  ประชาชนกลุ่มต่างๆได้รับการส่งเสริมด้านอาชีพ และได้รับการพัฒนาด้านต่างๆอย่างทั่วถึง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๔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ประชาชนในท้องถิ่นมีการศึกษาเรียนรู้ตลอดชีวิต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๕. ประชาชนได้รับการดูแลสุขภาพอนนามัยอย่างทั่วถึง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๖. ประชาชนทุกคนได้รับสิทธิ์เท่าเทียมกัน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๗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ประชาชน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มีความเป็นอยู่อย่างผาสุ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ก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ตามแนวปรัชญาเศรษฐกิจพอเพียง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55" style="position:absolute;margin-left:-20pt;margin-top:1.95pt;width:57.75pt;height:45.6pt;z-index:252028928">
            <v:textbox style="mso-next-textbox:#_x0000_s1455">
              <w:txbxContent>
                <w:p w:rsidR="003371D0" w:rsidRDefault="003371D0" w:rsidP="0027302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27302B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</w:p>
                <w:p w:rsidR="003371D0" w:rsidRPr="0027302B" w:rsidRDefault="003371D0" w:rsidP="0027302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27302B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</w:txbxContent>
            </v:textbox>
          </v:rect>
        </w:pict>
      </w:r>
      <w:r w:rsidRPr="00A9232D">
        <w:rPr>
          <w:rFonts w:ascii="TH SarabunIT๙" w:hAnsi="TH SarabunIT๙" w:cs="TH SarabunIT๙"/>
          <w:bCs w:val="0"/>
          <w:noProof/>
          <w:sz w:val="56"/>
          <w:szCs w:val="56"/>
        </w:rPr>
        <w:pict>
          <v:rect id="_x0000_s1439" style="position:absolute;margin-left:57.15pt;margin-top:1.95pt;width:79.85pt;height:237.7pt;z-index:252013568">
            <v:textbox style="mso-next-textbox:#_x0000_s1439">
              <w:txbxContent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</w:t>
                  </w:r>
                  <w:r w:rsidRPr="00997CE1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ประสงค์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1.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ชุมชน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ที่สะอาดสวยงาม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น่าอยู่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2. 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หมู่บ้าน</w:t>
                  </w: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ที่มีการคมนาคมทางบก สะดวกรวดเร็ว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ปลอดภัย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997CE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3. ประชาชนมีไฟฟ้า น้ำประปา</w:t>
                  </w: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ใช้อย่างเพียงพอ</w:t>
                  </w:r>
                </w:p>
                <w:p w:rsidR="003371D0" w:rsidRPr="00997CE1" w:rsidRDefault="003371D0" w:rsidP="002B75C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97CE1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๔. แหล่งน้ำได้รับการพัฒนาขุดลอก</w:t>
                  </w:r>
                </w:p>
              </w:txbxContent>
            </v:textbox>
          </v:rect>
        </w:pict>
      </w: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  <w:cs/>
        </w:rPr>
      </w:pP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  <w:cs/>
        </w:rPr>
      </w:pPr>
    </w:p>
    <w:p w:rsidR="002B75CB" w:rsidRPr="00997CE1" w:rsidRDefault="002B75CB" w:rsidP="002B75CB">
      <w:pPr>
        <w:pStyle w:val="4"/>
        <w:rPr>
          <w:rFonts w:ascii="TH SarabunIT๙" w:hAnsi="TH SarabunIT๙" w:cs="TH SarabunIT๙"/>
          <w:bCs w:val="0"/>
          <w:sz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Pr="00997CE1" w:rsidRDefault="002B75CB" w:rsidP="002B75CB">
      <w:pPr>
        <w:rPr>
          <w:sz w:val="28"/>
          <w:szCs w:val="28"/>
        </w:rPr>
      </w:pPr>
    </w:p>
    <w:p w:rsidR="002B75CB" w:rsidRDefault="002B75CB" w:rsidP="002B75CB">
      <w:pPr>
        <w:rPr>
          <w:sz w:val="28"/>
          <w:szCs w:val="28"/>
        </w:rPr>
      </w:pPr>
    </w:p>
    <w:p w:rsidR="00282CD6" w:rsidRDefault="00282CD6" w:rsidP="00282CD6">
      <w:pPr>
        <w:pStyle w:val="4"/>
        <w:rPr>
          <w:rFonts w:ascii="TH SarabunIT๙" w:hAnsi="TH SarabunIT๙" w:cs="TH SarabunIT๙"/>
          <w:bCs w:val="0"/>
          <w:sz w:val="56"/>
          <w:szCs w:val="56"/>
        </w:rPr>
      </w:pPr>
    </w:p>
    <w:p w:rsidR="007A2F91" w:rsidRDefault="007A2F91" w:rsidP="007A2F91"/>
    <w:p w:rsidR="007A2F91" w:rsidRDefault="007A2F91" w:rsidP="007A2F91"/>
    <w:p w:rsidR="007A2F91" w:rsidRPr="00A8504B" w:rsidRDefault="00A8504B" w:rsidP="007A2F9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๒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๔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๕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</w:t>
      </w:r>
      <w:r w:rsidRPr="00A8504B">
        <w:rPr>
          <w:rFonts w:ascii="TH SarabunIT๙" w:hAnsi="TH SarabunIT๙" w:cs="TH SarabunIT๙"/>
          <w:sz w:val="36"/>
          <w:szCs w:val="36"/>
          <w:cs/>
        </w:rPr>
        <w:t>๗</w:t>
      </w:r>
    </w:p>
    <w:p w:rsidR="007A2F91" w:rsidRPr="007E20F4" w:rsidRDefault="00A9232D" w:rsidP="007A2F91">
      <w:pPr>
        <w:pStyle w:val="4"/>
        <w:rPr>
          <w:rFonts w:ascii="TH SarabunIT๙" w:hAnsi="TH SarabunIT๙" w:cs="TH SarabunIT๙"/>
          <w:bCs w:val="0"/>
          <w:sz w:val="56"/>
          <w:szCs w:val="56"/>
        </w:rPr>
      </w:pP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7" type="#_x0000_t32" style="position:absolute;margin-left:704.65pt;margin-top:15.3pt;width:.7pt;height:24.95pt;z-index:252115968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6" type="#_x0000_t32" style="position:absolute;margin-left:600.75pt;margin-top:17.1pt;width:.7pt;height:24.95pt;z-index:252114944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5" type="#_x0000_t32" style="position:absolute;margin-left:517.9pt;margin-top:16.25pt;width:.7pt;height:24.95pt;z-index:252113920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4" type="#_x0000_t32" style="position:absolute;margin-left:429.6pt;margin-top:15.3pt;width:.7pt;height:24.95pt;z-index:252112896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3" type="#_x0000_t32" style="position:absolute;margin-left:338.55pt;margin-top:15.3pt;width:.7pt;height:24.95pt;z-index:252111872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2" type="#_x0000_t32" style="position:absolute;margin-left:233.25pt;margin-top:15.3pt;width:.7pt;height:24.95pt;z-index:252110848" o:connectortype="straight">
            <v:stroke endarrow="block"/>
          </v:shape>
        </w:pict>
      </w:r>
      <w:r>
        <w:rPr>
          <w:rFonts w:ascii="TH SarabunIT๙" w:hAnsi="TH SarabunIT๙" w:cs="TH SarabunIT๙"/>
          <w:bCs w:val="0"/>
          <w:noProof/>
          <w:sz w:val="56"/>
          <w:szCs w:val="56"/>
        </w:rPr>
        <w:pict>
          <v:shape id="_x0000_s1551" type="#_x0000_t32" style="position:absolute;margin-left:128.65pt;margin-top:16.25pt;width:.7pt;height:24.95pt;z-index:252109824" o:connectortype="straight">
            <v:stroke endarrow="block"/>
          </v:shape>
        </w:pict>
      </w:r>
    </w:p>
    <w:p w:rsidR="007A2F91" w:rsidRPr="007E20F4" w:rsidRDefault="00A9232D" w:rsidP="007A2F9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548" style="position:absolute;margin-left:644.2pt;margin-top:10.15pt;width:119.55pt;height:194.8pt;z-index:252106752">
            <v:textbox style="mso-next-textbox:#_x0000_s1548">
              <w:txbxContent>
                <w:p w:rsidR="003371D0" w:rsidRDefault="003371D0" w:rsidP="007A2F91">
                  <w:pPr>
                    <w:tabs>
                      <w:tab w:val="left" w:pos="1080"/>
                    </w:tabs>
                    <w:rPr>
                      <w:rFonts w:ascii="TH SarabunIT๙" w:eastAsia="Calibri" w:hAnsi="TH SarabunIT๙" w:cs="TH SarabunIT๙"/>
                    </w:rPr>
                  </w:pPr>
                  <w:r w:rsidRPr="007A2F91">
                    <w:t xml:space="preserve"> 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-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ส่งเสริมการทำงานระบบราชการแนวใหม่มีเกิดประสิทธิภาพประสิทธิผลภายในหลักธรรมาภิบาล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</w:p>
                <w:p w:rsidR="003371D0" w:rsidRPr="007A2F91" w:rsidRDefault="003371D0" w:rsidP="007A2F91">
                  <w:pPr>
                    <w:rPr>
                      <w:cs/>
                    </w:rPr>
                  </w:pP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-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อุดหนุนอปท.อื่นส่วนราชการหรือหน่วยอื่นของรัฐองค์กรประชาชนองค์กรการกุศลองค์กรที่จัดตั้งตามกฎ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9" style="position:absolute;margin-left:562.7pt;margin-top:10.4pt;width:73.5pt;height:181.8pt;z-index:252107776">
            <v:textbox style="mso-next-textbox:#_x0000_s1549">
              <w:txbxContent>
                <w:p w:rsidR="003371D0" w:rsidRDefault="003371D0" w:rsidP="007A2F91">
                  <w:pPr>
                    <w:pStyle w:val="a5"/>
                    <w:ind w:left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- </w:t>
                  </w:r>
                  <w:r w:rsidRPr="00037DD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ส่งเสริมการทำนุบำรุงและรักษาศิลปวัฒนธรรมชุมชนท้องถิ่นและภูมิปัญญาไทย  </w:t>
                  </w:r>
                </w:p>
                <w:p w:rsidR="003371D0" w:rsidRPr="007A2F91" w:rsidRDefault="003371D0" w:rsidP="007A2F91"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 </w:t>
                  </w:r>
                  <w:r w:rsidRPr="00037DD0">
                    <w:rPr>
                      <w:rFonts w:ascii="TH SarabunIT๙" w:hAnsi="TH SarabunIT๙" w:cs="TH SarabunIT๙" w:hint="cs"/>
                      <w:cs/>
                    </w:rPr>
                    <w:t>เสริมสร้างบทบาทของสถาบันครอบครัวร่วมกับสถาบันทางศาสนา  สถาบันการศึกษา  และสถาบันทางสังคมอื่นๆ ในการปลูกฝังค่านิยมและจิตสำนึกที่ดีต่อสังคม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7" style="position:absolute;margin-left:478.5pt;margin-top:10.4pt;width:76.9pt;height:308.55pt;z-index:252105728">
            <v:textbox style="mso-next-textbox:#_x0000_s1547">
              <w:txbxContent>
                <w:p w:rsidR="003371D0" w:rsidRPr="007A2F91" w:rsidRDefault="003371D0" w:rsidP="007A2F91">
                  <w:r w:rsidRPr="001405CC">
                    <w:rPr>
                      <w:rFonts w:ascii="TH SarabunIT๙" w:hAnsi="TH SarabunIT๙" w:cs="TH SarabunIT๙" w:hint="cs"/>
                      <w:cs/>
                    </w:rPr>
                    <w:t>ส่งเสริมการอนุรักษ์ทรัพยากรธรรมชาติและสิ่งแวดล้อม  โดยการรณรงค์สร้างจิตสำนึกให้กับประชาชนในการร่วมกันรักษา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</w:t>
                  </w:r>
                  <w:r w:rsidRPr="001405CC">
                    <w:rPr>
                      <w:rFonts w:ascii="TH SarabunIT๙" w:hAnsi="TH SarabunIT๙" w:cs="TH SarabunIT๙" w:hint="cs"/>
                      <w:cs/>
                    </w:rPr>
                    <w:t>รัพยากร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1405CC">
                    <w:rPr>
                      <w:rFonts w:ascii="TH SarabunIT๙" w:hAnsi="TH SarabunIT๙" w:cs="TH SarabunIT๙" w:hint="cs"/>
                      <w:cs/>
                    </w:rPr>
                    <w:t>ธรรมชาติ  เช่น การอนุรักษ์พันธุ์ปลา เป็นต้น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6" style="position:absolute;margin-left:388.8pt;margin-top:9.55pt;width:82pt;height:91.15pt;z-index:252104704">
            <v:textbox style="mso-next-textbox:#_x0000_s1546">
              <w:txbxContent>
                <w:p w:rsidR="003371D0" w:rsidRPr="007A2F91" w:rsidRDefault="003371D0" w:rsidP="007A2F91">
                  <w:r w:rsidRPr="00C30D31">
                    <w:rPr>
                      <w:rFonts w:ascii="TH SarabunIT๙" w:hAnsi="TH SarabunIT๙" w:cs="TH SarabunIT๙"/>
                      <w:cs/>
                    </w:rPr>
                    <w:t>ส่งเสริม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</w:t>
                  </w:r>
                  <w:r w:rsidRPr="00C30D31">
                    <w:rPr>
                      <w:rFonts w:ascii="TH SarabunIT๙" w:hAnsi="TH SarabunIT๙" w:cs="TH SarabunIT๙" w:hint="cs"/>
                      <w:cs/>
                    </w:rPr>
                    <w:t>พัฒนาฝีมือแรงงานตามความถนัด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5" style="position:absolute;margin-left:293.95pt;margin-top:9.55pt;width:87.4pt;height:357.4pt;z-index:252103680">
            <v:textbox style="mso-next-textbox:#_x0000_s1545">
              <w:txbxContent>
                <w:p w:rsidR="003371D0" w:rsidRPr="007A2F91" w:rsidRDefault="003371D0" w:rsidP="007A2F9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7A2F91">
                    <w:rPr>
                      <w:rFonts w:ascii="TH SarabunIT๙" w:hAnsi="TH SarabunIT๙" w:cs="TH SarabunIT๙" w:hint="cs"/>
                      <w:b/>
                      <w:sz w:val="30"/>
                      <w:szCs w:val="30"/>
                      <w:cs/>
                    </w:rPr>
                    <w:t xml:space="preserve">- </w:t>
                  </w:r>
                  <w:r w:rsidRPr="007A2F91">
                    <w:rPr>
                      <w:rFonts w:ascii="TH SarabunIT๙" w:hAnsi="TH SarabunIT๙" w:cs="TH SarabunIT๙"/>
                      <w:b/>
                      <w:sz w:val="30"/>
                      <w:szCs w:val="30"/>
                      <w:cs/>
                    </w:rPr>
                    <w:t>เสริมสร้างศักยภาพให้สังคมเกิดความสงบสุข มีความปลอดภัยในชีวิตและทรัพย์สิน</w:t>
                  </w:r>
                </w:p>
                <w:p w:rsidR="003371D0" w:rsidRPr="007A2F91" w:rsidRDefault="003371D0" w:rsidP="007A2F9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7A2F9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- มุ่งเน้นการบริการจัดรถรับ </w:t>
                  </w:r>
                  <w:r w:rsidRPr="007A2F9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–</w:t>
                  </w:r>
                  <w:r w:rsidRPr="007A2F9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ส่งผู้ป่วย  หรือรถกู้ชีพ  </w:t>
                  </w:r>
                </w:p>
                <w:p w:rsidR="003371D0" w:rsidRPr="007A2F91" w:rsidRDefault="003371D0" w:rsidP="007A2F91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7A2F9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- มุ่งเน้นการช่วยเหลือประชาชนกรณีเกิดภัยพิบัติทางธรรมชาติ</w:t>
                  </w:r>
                </w:p>
                <w:p w:rsidR="003371D0" w:rsidRPr="007A2F91" w:rsidRDefault="003371D0" w:rsidP="007A2F91">
                  <w:pPr>
                    <w:rPr>
                      <w:sz w:val="30"/>
                      <w:szCs w:val="30"/>
                    </w:rPr>
                  </w:pPr>
                  <w:r w:rsidRPr="007A2F9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- ให้การสนับสนุนหน่วยงานอื่นๆ  ที่มีหน้าที่ในการกำกับดูแลควบคุมปัญหายาเสพติด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2" style="position:absolute;margin-left:89.8pt;margin-top:9.55pt;width:78.7pt;height:211.9pt;z-index:252100608">
            <v:textbox style="mso-next-textbox:#_x0000_s1542">
              <w:txbxContent>
                <w:p w:rsidR="003371D0" w:rsidRPr="007A2F91" w:rsidRDefault="003371D0" w:rsidP="007A2F91">
                  <w:pPr>
                    <w:rPr>
                      <w:cs/>
                    </w:rPr>
                  </w:pP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การก่อสร้าง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ปรับปรุง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บำรุงรักษาโครงสร้างพื้นฐานต่างๆในพื้นที่เช่น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ถนน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สะพาน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รางระบายน้ำ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ท่อ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คสล.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ระบบน้ำอุปโภคบริโภค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3" style="position:absolute;margin-left:177.5pt;margin-top:9.55pt;width:108.75pt;height:182.65pt;z-index:252101632">
            <v:textbox style="mso-next-textbox:#_x0000_s1543">
              <w:txbxContent>
                <w:p w:rsidR="003371D0" w:rsidRDefault="003371D0" w:rsidP="007A2F91"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โครงการพัฒนาสังคมและส่งเสริมคุณภาพชีวิตต่างๆ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เช่นการช่วยเหลือผู้สูงอายุ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ผู้พิการ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ผู้ยากไร้ผู้ด้อยโอกาส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8D0E49">
                    <w:rPr>
                      <w:rFonts w:ascii="TH SarabunIT๙" w:eastAsia="Calibri" w:hAnsi="TH SarabunIT๙" w:cs="TH SarabunIT๙"/>
                      <w:cs/>
                    </w:rPr>
                    <w:t>ส่งเสริมคุณภาพชีวิตส่งเสริมพัฒนาด้านการศึกษาวัฒนธรรมฯลฯ</w:t>
                  </w:r>
                </w:p>
                <w:p w:rsidR="003371D0" w:rsidRDefault="003371D0" w:rsidP="007A2F91"/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541" style="position:absolute;margin-left:-6.9pt;margin-top:10.15pt;width:54.05pt;height:47.1pt;z-index:252099584">
            <v:textbox style="mso-next-textbox:#_x0000_s1541">
              <w:txbxContent>
                <w:p w:rsidR="003371D0" w:rsidRDefault="003371D0" w:rsidP="007A2F9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เป้า</w:t>
                  </w:r>
                </w:p>
                <w:p w:rsidR="003371D0" w:rsidRPr="00FA0F91" w:rsidRDefault="003371D0" w:rsidP="007A2F9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หมาย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shape id="_x0000_s1544" type="#_x0000_t32" style="position:absolute;margin-left:425.5pt;margin-top:10.1pt;width:0;height:24.2pt;z-index:252102656" o:connectortype="straight">
            <v:stroke endarrow="block"/>
          </v:shape>
        </w:pict>
      </w: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Default="007A2F91" w:rsidP="007A2F91">
      <w:pPr>
        <w:rPr>
          <w:rFonts w:ascii="TH SarabunIT๙" w:hAnsi="TH SarabunIT๙" w:cs="TH SarabunIT๙"/>
        </w:rPr>
      </w:pPr>
    </w:p>
    <w:p w:rsidR="007A2F91" w:rsidRPr="007E20F4" w:rsidRDefault="007A2F91" w:rsidP="007A2F91">
      <w:pPr>
        <w:rPr>
          <w:rFonts w:ascii="TH SarabunIT๙" w:hAnsi="TH SarabunIT๙" w:cs="TH SarabunIT๙"/>
        </w:rPr>
      </w:pPr>
    </w:p>
    <w:p w:rsidR="00121AC5" w:rsidRPr="00997CE1" w:rsidRDefault="00A9232D" w:rsidP="00121AC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471" type="#_x0000_t32" style="position:absolute;margin-left:702.25pt;margin-top:1.5pt;width:0;height:22.7pt;z-index:2520463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70" type="#_x0000_t32" style="position:absolute;margin-left:589.9pt;margin-top:.65pt;width:0;height:22.7pt;z-index:2520453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69" type="#_x0000_t32" style="position:absolute;margin-left:498.7pt;margin-top:.65pt;width:0;height:22.7pt;z-index:2520442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68" type="#_x0000_t32" style="position:absolute;margin-left:407.15pt;margin-top:1.5pt;width:0;height:22.7pt;z-index:2520432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67" type="#_x0000_t32" style="position:absolute;margin-left:312.05pt;margin-top:.65pt;width:0;height:22.7pt;z-index:25204224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66" type="#_x0000_t32" style="position:absolute;margin-left:205.4pt;margin-top:.65pt;width:0;height:22.7pt;z-index:25204121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465" type="#_x0000_t32" style="position:absolute;margin-left:101.5pt;margin-top:.65pt;width:0;height:22.7pt;z-index:252040192" o:connectortype="straight">
            <v:stroke endarrow="block"/>
          </v:shape>
        </w:pict>
      </w:r>
    </w:p>
    <w:p w:rsidR="00121AC5" w:rsidRPr="00FA0F91" w:rsidRDefault="00A9232D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463" style="position:absolute;margin-left:644.2pt;margin-top:10.15pt;width:119.55pt;height:359.25pt;z-index:252038144">
            <v:textbox style="mso-next-textbox:#_x0000_s1463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1. การพัฒนาการให้บริการประชาชน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2. การเพิ่มประสิทธิภาพการบริการจัดการ โดยเสริมสร้าง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ธรรมาภิบาลในการปฏิบัติราชการเพื่อให้บริการประชาชน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3. ส่งเสริมและสนับสนุนการใช้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ICT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เพื่อเพิ่มประสิทธิภาพการทำงานและบริการ</w:t>
                  </w:r>
                </w:p>
                <w:p w:rsidR="003371D0" w:rsidRPr="00707BEB" w:rsidRDefault="003371D0" w:rsidP="00121AC5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4. เพิ่มประสิทธิภาพองค์กรภาครัฐและพัฒนารูปแบบการทำงานของภาครัฐด้วยการสร้าง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ความพร้อมในการบริหารการจัดการแบบบ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ู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รณาการ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โดย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ส่งเสริมการมีส่วนร่วมของประชาชน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707BEB" w:rsidRDefault="003371D0" w:rsidP="00121AC5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5. บริหารก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>ำ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ลังคนให้สอดคล้องกับบทบาทภารกิจที่มีในปัจจุบัน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และเตรียมพร้อม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สำหรับอนาคต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707BEB" w:rsidRDefault="003371D0" w:rsidP="00121AC5">
                  <w:pPr>
                    <w:pStyle w:val="Default"/>
                    <w:rPr>
                      <w:rFonts w:ascii="TH SarabunIT๙" w:hAnsi="TH SarabunIT๙" w:cs="TH SarabunIT๙"/>
                    </w:rPr>
                  </w:pPr>
                  <w:r w:rsidRPr="00707BEB">
                    <w:rPr>
                      <w:rFonts w:ascii="TH SarabunIT๙" w:hAnsi="TH SarabunIT๙" w:cs="TH SarabunIT๙"/>
                      <w:cs/>
                    </w:rPr>
                    <w:t>6. พัฒนาทักษะและศักยภาพของกาลังคนภาครัฐ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และเตรียมความพร้อมบุคลากรภาครัฐสู่</w:t>
                  </w:r>
                  <w:r w:rsidRPr="00707BEB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07BEB">
                    <w:rPr>
                      <w:rFonts w:ascii="TH SarabunIT๙" w:hAnsi="TH SarabunIT๙" w:cs="TH SarabunIT๙"/>
                      <w:cs/>
                    </w:rPr>
                    <w:t>ประชาคมอาเซียน</w:t>
                  </w:r>
                  <w:r w:rsidRPr="00707BEB">
                    <w:rPr>
                      <w:rFonts w:ascii="TH SarabunIT๙" w:hAnsi="TH SarabunIT๙" w:cs="TH SarabunIT๙"/>
                    </w:rPr>
                    <w:t xml:space="preserve"> </w:t>
                  </w:r>
                </w:p>
                <w:p w:rsidR="003371D0" w:rsidRPr="00121AC5" w:rsidRDefault="003371D0" w:rsidP="00121AC5">
                  <w:pPr>
                    <w:pStyle w:val="Default"/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</w:pPr>
                  <w:r w:rsidRPr="00121AC5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7. พัฒนากระบวนการจัดสรรงบประมาณให้สามารถสนับสนุนการปฏิบัติงาน</w:t>
                  </w:r>
                  <w:r w:rsidRPr="00121AC5">
                    <w:rPr>
                      <w:rFonts w:ascii="TH SarabunIT๙" w:hAnsi="TH SarabunIT๙" w:cs="TH SarabunIT๙"/>
                      <w:sz w:val="22"/>
                      <w:szCs w:val="22"/>
                    </w:rPr>
                    <w:t xml:space="preserve"> </w:t>
                  </w:r>
                  <w:r w:rsidRPr="00121AC5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ตามนโยบายรัฐบาล</w:t>
                  </w:r>
                  <w:r w:rsidRPr="00121AC5">
                    <w:rPr>
                      <w:rFonts w:ascii="TH SarabunIT๙" w:hAnsi="TH SarabunIT๙" w:cs="TH SarabunIT๙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58" style="position:absolute;margin-left:151pt;margin-top:9.55pt;width:108.75pt;height:395.65pt;z-index:252033024">
            <v:textbox style="mso-next-textbox:#_x0000_s1458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1. ส่งเสริมให้ประชาชนมีคุณภาพชีวิตที่ดี  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2. ส่งเสริมให้ประชาชนเป็นคนดี คนเก่ง มีคุณธรรม และมีการเรียนรู้ตลอดชีวิต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3. ส่งเสริมสนับสนุนด้านการกีฬาและนันทนาการ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4. ส่งเสริมสนับสนุนให้ประชาชน มีการเรียนรู้ แลกเปลี่ยนของชุมชนอนุภาคลุ่มน้ำโขง อาเซียนและจีนใต้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5. ส่งเสริมสนับสนุนการจัดการศึกษาในทุกระดับและพัฒนาบุคลากรทางการศึกษา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๖. การป้องกันและรักษาโรคติดต่อและโรคไม่ติดต่อแก่ประชาชน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7. ส่งเสริมและพัฒนาคุณภาพการศึกษา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๘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ส่งเสริมให้ประชาชนมีการเรียนรู้ การแข่งขันเพื่อรองรับประชาคมเศรษฐกิจอาเซียน</w:t>
                  </w:r>
                </w:p>
                <w:p w:rsidR="003371D0" w:rsidRPr="005F6A88" w:rsidRDefault="003371D0" w:rsidP="00121AC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5F6A88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๙</w:t>
                  </w:r>
                  <w:r w:rsidRPr="005F6A88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. พัฒนาทักษะและส่งเสริมให้ประชาชนมีงานทำมีการประกอบอาชีพ  มีรายได้  เพียงพอต่อการดำรงชีวิต</w:t>
                  </w:r>
                </w:p>
                <w:p w:rsidR="003371D0" w:rsidRPr="005F6A88" w:rsidRDefault="003371D0" w:rsidP="00121AC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5F6A88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</w:rPr>
                    <w:t>๑๐</w:t>
                  </w:r>
                  <w:r w:rsidRPr="005F6A88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. สนับสนุนการศึกษาอบรมและฝึกอาชีพเพื่อส่งเสริมความเข้มแข็งของชุมชน</w:t>
                  </w:r>
                </w:p>
                <w:p w:rsidR="003371D0" w:rsidRPr="00707BEB" w:rsidRDefault="003371D0" w:rsidP="00121AC5">
                  <w:pPr>
                    <w:rPr>
                      <w:sz w:val="24"/>
                      <w:szCs w:val="24"/>
                    </w:rPr>
                  </w:pPr>
                </w:p>
                <w:p w:rsidR="003371D0" w:rsidRPr="00707BEB" w:rsidRDefault="003371D0" w:rsidP="00121A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56" style="position:absolute;margin-left:-6.9pt;margin-top:10.4pt;width:63.4pt;height:33.15pt;z-index:252030976">
            <v:textbox style="mso-next-textbox:#_x0000_s1456">
              <w:txbxContent>
                <w:p w:rsidR="003371D0" w:rsidRPr="00FA0F91" w:rsidRDefault="003371D0" w:rsidP="00121AC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61" style="position:absolute;margin-left:365.7pt;margin-top:9.55pt;width:82pt;height:230.5pt;z-index:252036096">
            <v:textbox style="mso-next-textbox:#_x0000_s1461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1.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พัฒนาแหล่งท่องเที่ยวในท้องถิ่นให้ได้มาตรฐาน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เพิ่มประสิทธิภาพการผลิตสินค้าทางการเกษตรให้มีคุณภาพ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๓.ฝึกอบรมสมาชิกในชุมชน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๔.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ส่งเสริมการพัฒนากลุ่มอาชีพ  และผลิตภัณฑ์ (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OTOP)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ให้มีค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ุ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ณภาพ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สนับสนุนการพัฒนาบุคลากรด้านการท่องเที่ยว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60" style="position:absolute;margin-left:268.15pt;margin-top:10.15pt;width:87.4pt;height:175.15pt;z-index:252035072">
            <v:textbox style="mso-next-textbox:#_x0000_s1460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ส่งเสริมการติดตั้งสัญญาณไฟจราจร  ป้ายบอกทาง ไฟส่องทางจราจร อย่างทั่วถึง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สนับสนุนการป้องกันและบรรเทาสาธารณภัย  การรักษาความปลอดภัยในชีวิตและทรัพย์สิน</w:t>
                  </w:r>
                </w:p>
                <w:p w:rsidR="003371D0" w:rsidRPr="00707BEB" w:rsidRDefault="003371D0" w:rsidP="00121AC5">
                  <w:pPr>
                    <w:rPr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การป้องก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ั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นการแพร่ระบาดของยาเสพติดให้โทษ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57" style="position:absolute;margin-left:63.3pt;margin-top:9.55pt;width:78.7pt;height:123.25pt;z-index:252032000">
            <v:textbox style="mso-next-textbox:#_x0000_s1457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1. 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สนับสนุนการปรับปรุงและก่อสร้างถนน ทางระบายน้ำ สะพาน และโครงสร้างพื้นฐานที่จำเป็น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ฒนาระบบการขนส่ง (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</w:rPr>
                    <w:t>Logistic)</w:t>
                  </w:r>
                </w:p>
                <w:p w:rsidR="003371D0" w:rsidRPr="00707BEB" w:rsidRDefault="003371D0" w:rsidP="00121AC5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62" style="position:absolute;margin-left:454.95pt;margin-top:10.15pt;width:87.55pt;height:131pt;z-index:252037120">
            <v:textbox style="mso-next-textbox:#_x0000_s1462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 ส่งเสริมบริหารจัดการทรัพยากร ธรรมชาติและสิ่งแวดล้อมที่มีอยู่อย่างสมดุลและยั่งยืน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 พัฒนาและส่งเสริมจัดการขยะมูลฝอย น้ำเสีย และมลพิษในชุมชน</w:t>
                  </w:r>
                </w:p>
                <w:p w:rsidR="003371D0" w:rsidRPr="00707BEB" w:rsidRDefault="003371D0" w:rsidP="00121A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64" style="position:absolute;margin-left:550.75pt;margin-top:10.4pt;width:85.45pt;height:98.9pt;z-index:252039168">
            <v:textbox style="mso-next-textbox:#_x0000_s1464">
              <w:txbxContent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สืบสานป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ระเพณีท้องถิ่น 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วัฒนธรรมท้องถิ่น</w:t>
                  </w:r>
                </w:p>
                <w:p w:rsidR="003371D0" w:rsidRPr="00707BEB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 w:rsidRPr="00707BE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ส่งเสริม สนับสนุน</w:t>
                  </w:r>
                  <w:r w:rsidRPr="00707B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ศิลปะ  วัฒนธรรม 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shape id="_x0000_s1459" type="#_x0000_t32" style="position:absolute;margin-left:425.5pt;margin-top:10.1pt;width:0;height:24.2pt;z-index:252034048" o:connectortype="straight">
            <v:stroke endarrow="block"/>
          </v:shape>
        </w:pict>
      </w:r>
    </w:p>
    <w:p w:rsidR="00121AC5" w:rsidRPr="00FA0F91" w:rsidRDefault="00121AC5" w:rsidP="00121AC5">
      <w:pPr>
        <w:rPr>
          <w:rFonts w:ascii="TH SarabunIT๙" w:hAnsi="TH SarabunIT๙" w:cs="TH SarabunIT๙"/>
        </w:rPr>
      </w:pPr>
    </w:p>
    <w:p w:rsidR="00121AC5" w:rsidRPr="00FA0F91" w:rsidRDefault="00121AC5" w:rsidP="00121AC5">
      <w:pPr>
        <w:rPr>
          <w:rFonts w:ascii="TH SarabunIT๙" w:hAnsi="TH SarabunIT๙" w:cs="TH SarabunIT๙"/>
        </w:rPr>
      </w:pPr>
    </w:p>
    <w:p w:rsidR="00121AC5" w:rsidRPr="00FA0F91" w:rsidRDefault="00121AC5" w:rsidP="00121AC5">
      <w:pPr>
        <w:rPr>
          <w:rFonts w:ascii="TH SarabunIT๙" w:hAnsi="TH SarabunIT๙" w:cs="TH SarabunIT๙"/>
        </w:rPr>
      </w:pPr>
    </w:p>
    <w:p w:rsidR="00121AC5" w:rsidRPr="00FA0F91" w:rsidRDefault="00121AC5" w:rsidP="00121AC5">
      <w:pPr>
        <w:rPr>
          <w:rFonts w:ascii="TH SarabunIT๙" w:hAnsi="TH SarabunIT๙" w:cs="TH SarabunIT๙"/>
        </w:rPr>
      </w:pPr>
    </w:p>
    <w:p w:rsidR="00121AC5" w:rsidRPr="00FA0F91" w:rsidRDefault="00121AC5" w:rsidP="00121AC5">
      <w:pPr>
        <w:rPr>
          <w:rFonts w:ascii="TH SarabunIT๙" w:hAnsi="TH SarabunIT๙" w:cs="TH SarabunIT๙"/>
        </w:rPr>
      </w:pPr>
    </w:p>
    <w:p w:rsidR="00121AC5" w:rsidRPr="00FA0F91" w:rsidRDefault="00121AC5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                                                                ๖</w:t>
      </w:r>
    </w:p>
    <w:p w:rsidR="00121AC5" w:rsidRPr="00A3026B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๑</w:t>
      </w:r>
      <w:r>
        <w:rPr>
          <w:rFonts w:ascii="TH SarabunIT๙" w:hAnsi="TH SarabunIT๙" w:cs="TH SarabunIT๙"/>
        </w:rPr>
        <w:t xml:space="preserve">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cs/>
        </w:rPr>
        <w:t>๕</w:t>
      </w: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</w:t>
      </w:r>
    </w:p>
    <w:p w:rsidR="00121AC5" w:rsidRDefault="00121AC5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๓</w:t>
      </w: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                 ๔</w:t>
      </w: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</w:rPr>
        <w:t xml:space="preserve">                                   </w:t>
      </w:r>
      <w:r>
        <w:rPr>
          <w:rFonts w:ascii="TH SarabunIT๙" w:hAnsi="TH SarabunIT๙" w:cs="TH SarabunIT๙" w:hint="cs"/>
          <w:cs/>
        </w:rPr>
        <w:t>๗</w:t>
      </w:r>
    </w:p>
    <w:p w:rsidR="00121AC5" w:rsidRDefault="00121AC5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</w:t>
      </w:r>
      <w:r>
        <w:rPr>
          <w:rFonts w:ascii="TH SarabunIT๙" w:hAnsi="TH SarabunIT๙" w:cs="TH SarabunIT๙"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                                    </w:t>
      </w:r>
    </w:p>
    <w:p w:rsidR="00121AC5" w:rsidRDefault="00121AC5" w:rsidP="00121AC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                                            </w:t>
      </w:r>
      <w:r>
        <w:rPr>
          <w:rFonts w:ascii="TH SarabunIT๙" w:hAnsi="TH SarabunIT๙" w:cs="TH SarabunIT๙"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>๒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</w:t>
      </w:r>
    </w:p>
    <w:p w:rsidR="006A4097" w:rsidRDefault="006A4097" w:rsidP="00121AC5">
      <w:pPr>
        <w:ind w:left="1440" w:firstLine="720"/>
        <w:rPr>
          <w:rFonts w:ascii="TH SarabunIT๙" w:hAnsi="TH SarabunIT๙" w:cs="TH SarabunIT๙"/>
        </w:rPr>
      </w:pPr>
    </w:p>
    <w:p w:rsidR="00121AC5" w:rsidRDefault="00121AC5" w:rsidP="00121AC5">
      <w:pPr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๒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๓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๔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๕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๖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๗</w:t>
      </w:r>
    </w:p>
    <w:p w:rsidR="00121AC5" w:rsidRDefault="00A9232D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520" type="#_x0000_t32" style="position:absolute;margin-left:182.5pt;margin-top:.25pt;width:146.75pt;height:67.45pt;flip:x;z-index:2520975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1" type="#_x0000_t32" style="position:absolute;margin-left:223.75pt;margin-top:.25pt;width:510.6pt;height:67.45pt;z-index:25206784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8" type="#_x0000_t32" style="position:absolute;margin-left:688.85pt;margin-top:.25pt;width:49.4pt;height:67.45pt;z-index:2520852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3" type="#_x0000_t32" style="position:absolute;margin-left:329.25pt;margin-top:.25pt;width:400pt;height:68pt;z-index:25206988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0" type="#_x0000_t32" style="position:absolute;margin-left:97pt;margin-top:.25pt;width:449.25pt;height:67.45pt;flip:x;z-index:25207705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7" type="#_x0000_t32" style="position:absolute;margin-left:617.05pt;margin-top:.25pt;width:71.8pt;height:67.45pt;flip:x;z-index:25208422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6" type="#_x0000_t32" style="position:absolute;margin-left:437.5pt;margin-top:.25pt;width:251.35pt;height:67.45pt;flip:x;z-index:25208320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5" type="#_x0000_t32" style="position:absolute;margin-left:129.35pt;margin-top:.25pt;width:559.5pt;height:67.45pt;flip:x;z-index:25208217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4" type="#_x0000_t32" style="position:absolute;margin-left:553.75pt;margin-top:.25pt;width:62.6pt;height:67.45pt;flip:x;z-index:25208115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3" type="#_x0000_t32" style="position:absolute;margin-left:496pt;margin-top:.25pt;width:50.25pt;height:67.45pt;flip:x;z-index:25208012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2" type="#_x0000_t32" style="position:absolute;margin-left:546.25pt;margin-top:.25pt;width:116.25pt;height:67.45pt;z-index:25207910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501" type="#_x0000_t32" style="position:absolute;margin-left:315.25pt;margin-top:.25pt;width:231pt;height:67.45pt;flip:x;z-index:252078080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99" type="#_x0000_t32" style="position:absolute;margin-left:425.5pt;margin-top:.25pt;width:120.75pt;height:67.45pt;flip:x;z-index:252076032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98" type="#_x0000_t32" style="position:absolute;margin-left:437.5pt;margin-top:.25pt;width:116.25pt;height:68pt;z-index:252075008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97" type="#_x0000_t32" style="position:absolute;margin-left:437.5pt;margin-top:.25pt;width:220.8pt;height:67.45pt;z-index:252073984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83" type="#_x0000_t32" style="position:absolute;margin-left:122.5pt;margin-top:.25pt;width:489.75pt;height:67.45pt;z-index:2520596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88" type="#_x0000_t32" style="position:absolute;margin-left:223.05pt;margin-top:.25pt;width:376.45pt;height:67.45pt;z-index:25206476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5" type="#_x0000_t32" style="position:absolute;margin-left:437.5pt;margin-top:.25pt;width:58.5pt;height:68pt;z-index:2520719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4" type="#_x0000_t32" style="position:absolute;margin-left:329.25pt;margin-top:.25pt;width:90.25pt;height:67.45pt;z-index:25207091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2" type="#_x0000_t32" style="position:absolute;margin-left:310.75pt;margin-top:.25pt;width:18.5pt;height:67.45pt;flip:x;z-index:25206886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90" type="#_x0000_t32" style="position:absolute;margin-left:223.75pt;margin-top:.25pt;width:322.5pt;height:67.45pt;z-index:2520668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89" type="#_x0000_t32" style="position:absolute;margin-left:223.75pt;margin-top:.25pt;width:139.5pt;height:67.45pt;z-index:2520657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87" type="#_x0000_t32" style="position:absolute;margin-left:223.75pt;margin-top:.25pt;width:79.5pt;height:67.45pt;z-index:25206374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86" type="#_x0000_t32" style="position:absolute;margin-left:223.75pt;margin-top:.25pt;width:24pt;height:68pt;z-index:2520627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</w:rPr>
        <w:pict>
          <v:shape id="_x0000_s1485" type="#_x0000_t32" style="position:absolute;margin-left:223.75pt;margin-top:.25pt;width:264.75pt;height:67.45pt;z-index:252061696" o:connectortype="straight">
            <v:stroke endarrow="block"/>
          </v:shape>
        </w:pict>
      </w:r>
      <w:r w:rsidRPr="00A9232D">
        <w:rPr>
          <w:rFonts w:ascii="TH SarabunIT๙" w:hAnsi="TH SarabunIT๙" w:cs="TH SarabunIT๙"/>
          <w:noProof/>
          <w:color w:val="8064A2" w:themeColor="accent4"/>
        </w:rPr>
        <w:pict>
          <v:shape id="_x0000_s1484" type="#_x0000_t32" style="position:absolute;margin-left:122.5pt;margin-top:.25pt;width:116.2pt;height:67.45pt;z-index:252060672" o:connectortype="straight">
            <v:stroke endarrow="block"/>
          </v:shape>
        </w:pict>
      </w:r>
    </w:p>
    <w:p w:rsidR="00121AC5" w:rsidRDefault="00121AC5" w:rsidP="00121AC5">
      <w:pPr>
        <w:rPr>
          <w:rFonts w:ascii="TH SarabunIT๙" w:hAnsi="TH SarabunIT๙" w:cs="TH SarabunIT๙"/>
        </w:rPr>
      </w:pPr>
    </w:p>
    <w:p w:rsidR="00121AC5" w:rsidRDefault="00121AC5" w:rsidP="00121AC5">
      <w:pPr>
        <w:rPr>
          <w:rFonts w:ascii="TH SarabunIT๙" w:hAnsi="TH SarabunIT๙" w:cs="TH SarabunIT๙"/>
          <w:cs/>
        </w:rPr>
      </w:pPr>
    </w:p>
    <w:p w:rsidR="00121AC5" w:rsidRDefault="00A9232D" w:rsidP="00121AC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482" style="position:absolute;margin-left:712.8pt;margin-top:13.5pt;width:45pt;height:54.25pt;z-index:252058624">
            <v:textbox style="mso-next-textbox:#_x0000_s1482">
              <w:txbxContent>
                <w:p w:rsidR="003371D0" w:rsidRPr="007E20F4" w:rsidRDefault="003371D0" w:rsidP="00121AC5">
                  <w:pPr>
                    <w:rPr>
                      <w:rFonts w:ascii="TH SarabunIT๙" w:hAnsi="TH SarabunIT๙" w:cs="TH SarabunIT๙"/>
                    </w:rPr>
                  </w:pPr>
                  <w:r w:rsidRPr="007E20F4">
                    <w:rPr>
                      <w:rFonts w:ascii="TH SarabunIT๙" w:hAnsi="TH SarabunIT๙" w:cs="TH SarabunIT๙"/>
                      <w:cs/>
                    </w:rPr>
                    <w:t>งบกลาง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80" style="position:absolute;margin-left:524pt;margin-top:14.05pt;width:52.7pt;height:67.7pt;z-index:252056576">
            <v:textbox style="mso-next-textbox:#_x0000_s1480">
              <w:txbxContent>
                <w:p w:rsidR="003371D0" w:rsidRPr="007E20F4" w:rsidRDefault="003371D0" w:rsidP="00121AC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การศาสนา วัฒนธรรมและนันทนาการ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4" style="position:absolute;margin-left:146.35pt;margin-top:13.5pt;width:57.75pt;height:46.3pt;z-index:252050432">
            <v:textbox style="mso-next-textbox:#_x0000_s1474">
              <w:txbxContent>
                <w:p w:rsidR="003371D0" w:rsidRPr="007E20F4" w:rsidRDefault="003371D0" w:rsidP="00121AC5">
                  <w:pPr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การรักษาความสงบภายใน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81" style="position:absolute;margin-left:584.1pt;margin-top:13.5pt;width:55.15pt;height:50.25pt;z-index:252057600">
            <v:textbox style="mso-next-textbox:#_x0000_s1481">
              <w:txbxContent>
                <w:p w:rsidR="003371D0" w:rsidRPr="007E20F4" w:rsidRDefault="003371D0" w:rsidP="00121AC5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E20F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อุตสาหกรรมและการโยธา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96" style="position:absolute;margin-left:651.25pt;margin-top:14.05pt;width:45.5pt;height:39pt;z-index:252072960">
            <v:textbox style="mso-next-textbox:#_x0000_s1496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เกษตร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9" style="position:absolute;margin-left:460.4pt;margin-top:14.05pt;width:52.85pt;height:45.75pt;z-index:252055552">
            <v:textbox style="mso-next-textbox:#_x0000_s1479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7E20F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สร้างความเข้มแข็งของชุมชน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8" style="position:absolute;margin-left:399.1pt;margin-top:13.5pt;width:51.9pt;height:39pt;z-index:252054528">
            <v:textbox style="mso-next-textbox:#_x0000_s1478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เคหะและชุมชน</w:t>
                  </w:r>
                </w:p>
              </w:txbxContent>
            </v:textbox>
          </v:rect>
        </w:pict>
      </w:r>
    </w:p>
    <w:p w:rsidR="00121AC5" w:rsidRPr="007E20F4" w:rsidRDefault="00121AC5" w:rsidP="00121AC5">
      <w:pPr>
        <w:rPr>
          <w:rFonts w:ascii="TH SarabunIT๙" w:hAnsi="TH SarabunIT๙" w:cs="TH SarabunIT๙"/>
        </w:rPr>
      </w:pPr>
    </w:p>
    <w:p w:rsidR="00121AC5" w:rsidRDefault="00A9232D" w:rsidP="002C1FC2">
      <w:pPr>
        <w:tabs>
          <w:tab w:val="left" w:pos="150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_x0000_s1477" style="position:absolute;margin-left:334.5pt;margin-top:-22.7pt;width:57.35pt;height:39pt;z-index:252053504">
            <v:textbox style="mso-next-textbox:#_x0000_s1477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สังคมสงเคราะห์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6" style="position:absolute;margin-left:273.7pt;margin-top:-22.7pt;width:55.55pt;height:39pt;z-index:252052480">
            <v:textbox style="mso-next-textbox:#_x0000_s1476">
              <w:txbxContent>
                <w:p w:rsidR="003371D0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สาธารณ</w:t>
                  </w:r>
                </w:p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7E20F4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สุข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5" style="position:absolute;margin-left:209.65pt;margin-top:-22.7pt;width:56.1pt;height:39pt;z-index:252051456">
            <v:textbox style="mso-next-textbox:#_x0000_s1475">
              <w:txbxContent>
                <w:p w:rsidR="003371D0" w:rsidRPr="007E20F4" w:rsidRDefault="003371D0" w:rsidP="00121AC5">
                  <w:pPr>
                    <w:rPr>
                      <w:rFonts w:ascii="TH SarabunIT๙" w:hAnsi="TH SarabunIT๙" w:cs="TH SarabunIT๙"/>
                    </w:rPr>
                  </w:pPr>
                  <w:r w:rsidRPr="007E20F4">
                    <w:rPr>
                      <w:rFonts w:ascii="TH SarabunIT๙" w:hAnsi="TH SarabunIT๙" w:cs="TH SarabunIT๙"/>
                      <w:cs/>
                    </w:rPr>
                    <w:t>การศึกษา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3" style="position:absolute;margin-left:79.3pt;margin-top:-22.7pt;width:58.95pt;height:39pt;z-index:252049408">
            <v:textbox style="mso-next-textbox:#_x0000_s1473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</w:rPr>
                  </w:pPr>
                  <w:r w:rsidRPr="007E20F4">
                    <w:rPr>
                      <w:rFonts w:ascii="TH SarabunIT๙" w:hAnsi="TH SarabunIT๙" w:cs="TH SarabunIT๙"/>
                      <w:sz w:val="22"/>
                      <w:szCs w:val="22"/>
                      <w:cs/>
                    </w:rPr>
                    <w:t>บริหารงานทั่วไป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_x0000_s1472" style="position:absolute;margin-left:-.65pt;margin-top:-22.7pt;width:72.95pt;height:39pt;z-index:252048384">
            <v:textbox style="mso-next-textbox:#_x0000_s1472">
              <w:txbxContent>
                <w:p w:rsidR="003371D0" w:rsidRPr="007E20F4" w:rsidRDefault="003371D0" w:rsidP="00121AC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E20F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แผนงาน</w:t>
                  </w:r>
                </w:p>
              </w:txbxContent>
            </v:textbox>
          </v:rect>
        </w:pict>
      </w:r>
      <w:r w:rsidR="002C1FC2">
        <w:rPr>
          <w:rFonts w:ascii="TH SarabunIT๙" w:hAnsi="TH SarabunIT๙" w:cs="TH SarabunIT๙"/>
        </w:rPr>
        <w:tab/>
      </w:r>
    </w:p>
    <w:p w:rsidR="003F4819" w:rsidRDefault="003F4819" w:rsidP="002C1FC2">
      <w:pPr>
        <w:tabs>
          <w:tab w:val="left" w:pos="1500"/>
        </w:tabs>
        <w:rPr>
          <w:rFonts w:ascii="TH SarabunIT๙" w:hAnsi="TH SarabunIT๙" w:cs="TH SarabunIT๙"/>
        </w:rPr>
      </w:pPr>
    </w:p>
    <w:p w:rsidR="003F4819" w:rsidRDefault="003F4819" w:rsidP="002C1FC2">
      <w:pPr>
        <w:tabs>
          <w:tab w:val="left" w:pos="1500"/>
        </w:tabs>
        <w:rPr>
          <w:rFonts w:ascii="TH SarabunIT๙" w:hAnsi="TH SarabunIT๙" w:cs="TH SarabunIT๙"/>
        </w:rPr>
      </w:pPr>
    </w:p>
    <w:p w:rsidR="003F4819" w:rsidRDefault="003F4819" w:rsidP="002C1FC2">
      <w:pPr>
        <w:tabs>
          <w:tab w:val="left" w:pos="1500"/>
        </w:tabs>
        <w:rPr>
          <w:rFonts w:ascii="TH SarabunIT๙" w:hAnsi="TH SarabunIT๙" w:cs="TH SarabunIT๙"/>
        </w:rPr>
      </w:pPr>
    </w:p>
    <w:sectPr w:rsidR="003F4819" w:rsidSect="00282CD6">
      <w:pgSz w:w="16838" w:h="11906" w:orient="landscape"/>
      <w:pgMar w:top="1276" w:right="1440" w:bottom="1440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230" w:rsidRDefault="00D05230" w:rsidP="00815E7D">
      <w:r>
        <w:separator/>
      </w:r>
    </w:p>
  </w:endnote>
  <w:endnote w:type="continuationSeparator" w:id="1">
    <w:p w:rsidR="00D05230" w:rsidRDefault="00D05230" w:rsidP="0081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DE" w:rsidRDefault="001F72D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1D0" w:rsidRPr="00494667" w:rsidRDefault="00A9232D">
    <w:pPr>
      <w:pStyle w:val="a9"/>
      <w:jc w:val="center"/>
      <w:rPr>
        <w:rFonts w:ascii="TH SarabunIT๙" w:hAnsi="TH SarabunIT๙" w:cs="TH SarabunIT๙"/>
        <w:sz w:val="32"/>
        <w:szCs w:val="32"/>
      </w:rPr>
    </w:pPr>
    <w:r w:rsidRPr="00494667">
      <w:rPr>
        <w:rFonts w:ascii="TH SarabunIT๙" w:hAnsi="TH SarabunIT๙" w:cs="TH SarabunIT๙"/>
        <w:sz w:val="32"/>
        <w:szCs w:val="32"/>
      </w:rPr>
      <w:fldChar w:fldCharType="begin"/>
    </w:r>
    <w:r w:rsidR="003371D0" w:rsidRPr="00494667">
      <w:rPr>
        <w:rFonts w:ascii="TH SarabunIT๙" w:hAnsi="TH SarabunIT๙" w:cs="TH SarabunIT๙"/>
        <w:sz w:val="32"/>
        <w:szCs w:val="32"/>
      </w:rPr>
      <w:instrText xml:space="preserve"> PAGE   \* MERGEFORMAT </w:instrText>
    </w:r>
    <w:r w:rsidRPr="00494667">
      <w:rPr>
        <w:rFonts w:ascii="TH SarabunIT๙" w:hAnsi="TH SarabunIT๙" w:cs="TH SarabunIT๙"/>
        <w:sz w:val="32"/>
        <w:szCs w:val="32"/>
      </w:rPr>
      <w:fldChar w:fldCharType="separate"/>
    </w:r>
    <w:r w:rsidR="006446E6" w:rsidRPr="006446E6">
      <w:rPr>
        <w:rFonts w:ascii="TH SarabunIT๙" w:hAnsi="TH SarabunIT๙" w:cs="TH SarabunIT๙"/>
        <w:noProof/>
        <w:sz w:val="32"/>
        <w:szCs w:val="32"/>
        <w:lang w:val="th-TH"/>
      </w:rPr>
      <w:t>48</w:t>
    </w:r>
    <w:r w:rsidRPr="00494667">
      <w:rPr>
        <w:rFonts w:ascii="TH SarabunIT๙" w:hAnsi="TH SarabunIT๙" w:cs="TH SarabunIT๙"/>
        <w:sz w:val="32"/>
        <w:szCs w:val="32"/>
      </w:rPr>
      <w:fldChar w:fldCharType="end"/>
    </w:r>
  </w:p>
  <w:p w:rsidR="003371D0" w:rsidRDefault="003371D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DE" w:rsidRDefault="001F72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230" w:rsidRDefault="00D05230" w:rsidP="00815E7D">
      <w:r>
        <w:separator/>
      </w:r>
    </w:p>
  </w:footnote>
  <w:footnote w:type="continuationSeparator" w:id="1">
    <w:p w:rsidR="00D05230" w:rsidRDefault="00D05230" w:rsidP="00815E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DE" w:rsidRDefault="001F72D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1D0" w:rsidRPr="00494667" w:rsidRDefault="00A9232D">
    <w:pPr>
      <w:pStyle w:val="a7"/>
      <w:jc w:val="center"/>
      <w:rPr>
        <w:rFonts w:ascii="TH SarabunIT๙" w:hAnsi="TH SarabunIT๙" w:cs="TH SarabunIT๙"/>
        <w:sz w:val="32"/>
        <w:szCs w:val="32"/>
      </w:rPr>
    </w:pPr>
    <w:r w:rsidRPr="00494667">
      <w:rPr>
        <w:rFonts w:ascii="TH SarabunIT๙" w:hAnsi="TH SarabunIT๙" w:cs="TH SarabunIT๙"/>
        <w:sz w:val="32"/>
        <w:szCs w:val="32"/>
      </w:rPr>
      <w:fldChar w:fldCharType="begin"/>
    </w:r>
    <w:r w:rsidR="003371D0" w:rsidRPr="00494667">
      <w:rPr>
        <w:rFonts w:ascii="TH SarabunIT๙" w:hAnsi="TH SarabunIT๙" w:cs="TH SarabunIT๙"/>
        <w:sz w:val="32"/>
        <w:szCs w:val="32"/>
      </w:rPr>
      <w:instrText xml:space="preserve"> PAGE   \* MERGEFORMAT </w:instrText>
    </w:r>
    <w:r w:rsidRPr="00494667">
      <w:rPr>
        <w:rFonts w:ascii="TH SarabunIT๙" w:hAnsi="TH SarabunIT๙" w:cs="TH SarabunIT๙"/>
        <w:sz w:val="32"/>
        <w:szCs w:val="32"/>
      </w:rPr>
      <w:fldChar w:fldCharType="separate"/>
    </w:r>
    <w:r w:rsidR="006446E6" w:rsidRPr="006446E6">
      <w:rPr>
        <w:rFonts w:ascii="TH SarabunIT๙" w:hAnsi="TH SarabunIT๙" w:cs="TH SarabunIT๙"/>
        <w:noProof/>
        <w:sz w:val="32"/>
        <w:szCs w:val="32"/>
        <w:lang w:val="th-TH"/>
      </w:rPr>
      <w:t>48</w:t>
    </w:r>
    <w:r w:rsidRPr="00494667">
      <w:rPr>
        <w:rFonts w:ascii="TH SarabunIT๙" w:hAnsi="TH SarabunIT๙" w:cs="TH SarabunIT๙"/>
        <w:sz w:val="32"/>
        <w:szCs w:val="32"/>
      </w:rPr>
      <w:fldChar w:fldCharType="end"/>
    </w:r>
  </w:p>
  <w:p w:rsidR="003371D0" w:rsidRDefault="003371D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DE" w:rsidRDefault="001F72D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59C9"/>
    <w:multiLevelType w:val="hybridMultilevel"/>
    <w:tmpl w:val="AC860160"/>
    <w:lvl w:ilvl="0" w:tplc="A962C6B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7EA5028"/>
    <w:multiLevelType w:val="hybridMultilevel"/>
    <w:tmpl w:val="4282C140"/>
    <w:lvl w:ilvl="0" w:tplc="1D083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8C6088"/>
    <w:multiLevelType w:val="hybridMultilevel"/>
    <w:tmpl w:val="4D2AB82A"/>
    <w:lvl w:ilvl="0" w:tplc="B1BC101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5B76FD"/>
    <w:multiLevelType w:val="hybridMultilevel"/>
    <w:tmpl w:val="80361B22"/>
    <w:lvl w:ilvl="0" w:tplc="F878C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1C1A2F"/>
    <w:multiLevelType w:val="hybridMultilevel"/>
    <w:tmpl w:val="92B84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12E3"/>
    <w:multiLevelType w:val="hybridMultilevel"/>
    <w:tmpl w:val="32DC8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E1F0C"/>
    <w:multiLevelType w:val="multilevel"/>
    <w:tmpl w:val="A2F8A4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>
    <w:nsid w:val="151164B0"/>
    <w:multiLevelType w:val="hybridMultilevel"/>
    <w:tmpl w:val="F628F230"/>
    <w:lvl w:ilvl="0" w:tplc="A5CC33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640693"/>
    <w:multiLevelType w:val="hybridMultilevel"/>
    <w:tmpl w:val="9DF43778"/>
    <w:lvl w:ilvl="0" w:tplc="3E629F7E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3527E"/>
    <w:multiLevelType w:val="hybridMultilevel"/>
    <w:tmpl w:val="26529024"/>
    <w:lvl w:ilvl="0" w:tplc="1BE0DF82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112CC"/>
    <w:multiLevelType w:val="hybridMultilevel"/>
    <w:tmpl w:val="A2367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92600"/>
    <w:multiLevelType w:val="hybridMultilevel"/>
    <w:tmpl w:val="FDD67DFE"/>
    <w:lvl w:ilvl="0" w:tplc="1D1C2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52AFA"/>
    <w:multiLevelType w:val="hybridMultilevel"/>
    <w:tmpl w:val="C03E7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552D6"/>
    <w:multiLevelType w:val="hybridMultilevel"/>
    <w:tmpl w:val="765AE0DC"/>
    <w:lvl w:ilvl="0" w:tplc="6F5EEAA6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D73CDA"/>
    <w:multiLevelType w:val="hybridMultilevel"/>
    <w:tmpl w:val="AFFA95C8"/>
    <w:lvl w:ilvl="0" w:tplc="BAE68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E74686"/>
    <w:multiLevelType w:val="hybridMultilevel"/>
    <w:tmpl w:val="1C740A9C"/>
    <w:lvl w:ilvl="0" w:tplc="656EBD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2DD165D0"/>
    <w:multiLevelType w:val="hybridMultilevel"/>
    <w:tmpl w:val="E91699BC"/>
    <w:lvl w:ilvl="0" w:tplc="B9D80862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b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E6099"/>
    <w:multiLevelType w:val="hybridMultilevel"/>
    <w:tmpl w:val="7AA45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F33220"/>
    <w:multiLevelType w:val="hybridMultilevel"/>
    <w:tmpl w:val="9584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F54E1A"/>
    <w:multiLevelType w:val="hybridMultilevel"/>
    <w:tmpl w:val="DE4EDB5A"/>
    <w:lvl w:ilvl="0" w:tplc="3088456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9B12AA"/>
    <w:multiLevelType w:val="hybridMultilevel"/>
    <w:tmpl w:val="B3E62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F31B5"/>
    <w:multiLevelType w:val="hybridMultilevel"/>
    <w:tmpl w:val="55E4A598"/>
    <w:lvl w:ilvl="0" w:tplc="E11EC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C459C2"/>
    <w:multiLevelType w:val="hybridMultilevel"/>
    <w:tmpl w:val="231C7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A02D2B"/>
    <w:multiLevelType w:val="hybridMultilevel"/>
    <w:tmpl w:val="C1C2A976"/>
    <w:lvl w:ilvl="0" w:tplc="3B707FC2">
      <w:start w:val="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36F36CD"/>
    <w:multiLevelType w:val="multilevel"/>
    <w:tmpl w:val="B4B868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530" w:hanging="8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880"/>
      </w:pPr>
      <w:rPr>
        <w:rFonts w:hint="default"/>
      </w:rPr>
    </w:lvl>
  </w:abstractNum>
  <w:abstractNum w:abstractNumId="25">
    <w:nsid w:val="43DE681B"/>
    <w:multiLevelType w:val="hybridMultilevel"/>
    <w:tmpl w:val="5E1CEF36"/>
    <w:lvl w:ilvl="0" w:tplc="E66E96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4EBD7B70"/>
    <w:multiLevelType w:val="hybridMultilevel"/>
    <w:tmpl w:val="0B40130A"/>
    <w:lvl w:ilvl="0" w:tplc="2604A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184B08"/>
    <w:multiLevelType w:val="hybridMultilevel"/>
    <w:tmpl w:val="E9CCB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40B35"/>
    <w:multiLevelType w:val="hybridMultilevel"/>
    <w:tmpl w:val="CE5AFA64"/>
    <w:lvl w:ilvl="0" w:tplc="420884EC">
      <w:start w:val="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03219FB"/>
    <w:multiLevelType w:val="hybridMultilevel"/>
    <w:tmpl w:val="4D7AA24C"/>
    <w:lvl w:ilvl="0" w:tplc="3BC20086">
      <w:start w:val="1"/>
      <w:numFmt w:val="thaiNumbers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>
    <w:nsid w:val="648D5124"/>
    <w:multiLevelType w:val="hybridMultilevel"/>
    <w:tmpl w:val="7AB2721E"/>
    <w:lvl w:ilvl="0" w:tplc="FFFFFFFF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Browallia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Times New Roman" w:hAnsi="Wingdings" w:hint="default"/>
      </w:rPr>
    </w:lvl>
  </w:abstractNum>
  <w:abstractNum w:abstractNumId="31">
    <w:nsid w:val="66E93D5B"/>
    <w:multiLevelType w:val="multilevel"/>
    <w:tmpl w:val="2E6C2B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2">
    <w:nsid w:val="69524EA0"/>
    <w:multiLevelType w:val="hybridMultilevel"/>
    <w:tmpl w:val="00F615F8"/>
    <w:lvl w:ilvl="0" w:tplc="B41ADF60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>
    <w:nsid w:val="7BDF7496"/>
    <w:multiLevelType w:val="hybridMultilevel"/>
    <w:tmpl w:val="D478A6C6"/>
    <w:lvl w:ilvl="0" w:tplc="E3B0710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E1A1124"/>
    <w:multiLevelType w:val="hybridMultilevel"/>
    <w:tmpl w:val="ADF6349A"/>
    <w:lvl w:ilvl="0" w:tplc="FF7AB9D4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9"/>
  </w:num>
  <w:num w:numId="4">
    <w:abstractNumId w:val="8"/>
  </w:num>
  <w:num w:numId="5">
    <w:abstractNumId w:val="25"/>
  </w:num>
  <w:num w:numId="6">
    <w:abstractNumId w:val="3"/>
  </w:num>
  <w:num w:numId="7">
    <w:abstractNumId w:val="14"/>
  </w:num>
  <w:num w:numId="8">
    <w:abstractNumId w:val="16"/>
  </w:num>
  <w:num w:numId="9">
    <w:abstractNumId w:val="18"/>
  </w:num>
  <w:num w:numId="10">
    <w:abstractNumId w:val="24"/>
  </w:num>
  <w:num w:numId="11">
    <w:abstractNumId w:val="11"/>
  </w:num>
  <w:num w:numId="12">
    <w:abstractNumId w:val="33"/>
  </w:num>
  <w:num w:numId="13">
    <w:abstractNumId w:val="12"/>
  </w:num>
  <w:num w:numId="14">
    <w:abstractNumId w:val="5"/>
  </w:num>
  <w:num w:numId="15">
    <w:abstractNumId w:val="17"/>
  </w:num>
  <w:num w:numId="16">
    <w:abstractNumId w:val="15"/>
  </w:num>
  <w:num w:numId="17">
    <w:abstractNumId w:val="0"/>
  </w:num>
  <w:num w:numId="18">
    <w:abstractNumId w:val="34"/>
  </w:num>
  <w:num w:numId="19">
    <w:abstractNumId w:val="28"/>
  </w:num>
  <w:num w:numId="20">
    <w:abstractNumId w:val="23"/>
  </w:num>
  <w:num w:numId="21">
    <w:abstractNumId w:val="27"/>
  </w:num>
  <w:num w:numId="22">
    <w:abstractNumId w:val="10"/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2"/>
  </w:num>
  <w:num w:numId="26">
    <w:abstractNumId w:val="4"/>
  </w:num>
  <w:num w:numId="27">
    <w:abstractNumId w:val="26"/>
  </w:num>
  <w:num w:numId="28">
    <w:abstractNumId w:val="7"/>
  </w:num>
  <w:num w:numId="29">
    <w:abstractNumId w:val="19"/>
  </w:num>
  <w:num w:numId="30">
    <w:abstractNumId w:val="1"/>
  </w:num>
  <w:num w:numId="31">
    <w:abstractNumId w:val="29"/>
  </w:num>
  <w:num w:numId="32">
    <w:abstractNumId w:val="21"/>
  </w:num>
  <w:num w:numId="33">
    <w:abstractNumId w:val="13"/>
  </w:num>
  <w:num w:numId="34">
    <w:abstractNumId w:val="32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41C19"/>
    <w:rsid w:val="000112B1"/>
    <w:rsid w:val="000135B4"/>
    <w:rsid w:val="00025F6A"/>
    <w:rsid w:val="00035DB7"/>
    <w:rsid w:val="00037DD0"/>
    <w:rsid w:val="00050AE5"/>
    <w:rsid w:val="00085254"/>
    <w:rsid w:val="00096BB0"/>
    <w:rsid w:val="00097A3B"/>
    <w:rsid w:val="000A2D80"/>
    <w:rsid w:val="000B32CE"/>
    <w:rsid w:val="000B53E4"/>
    <w:rsid w:val="000B5CEA"/>
    <w:rsid w:val="00105CC7"/>
    <w:rsid w:val="00111EEC"/>
    <w:rsid w:val="001168B0"/>
    <w:rsid w:val="00121AC5"/>
    <w:rsid w:val="00121FEF"/>
    <w:rsid w:val="0012231D"/>
    <w:rsid w:val="001257F5"/>
    <w:rsid w:val="00137D7A"/>
    <w:rsid w:val="001405CC"/>
    <w:rsid w:val="00141623"/>
    <w:rsid w:val="00145D83"/>
    <w:rsid w:val="00155F1C"/>
    <w:rsid w:val="00163C81"/>
    <w:rsid w:val="001647C9"/>
    <w:rsid w:val="00170098"/>
    <w:rsid w:val="00172E8D"/>
    <w:rsid w:val="0017737C"/>
    <w:rsid w:val="00181AD8"/>
    <w:rsid w:val="00183819"/>
    <w:rsid w:val="001867DE"/>
    <w:rsid w:val="00193B6E"/>
    <w:rsid w:val="001A2398"/>
    <w:rsid w:val="001A2BA2"/>
    <w:rsid w:val="001A44E3"/>
    <w:rsid w:val="001A5ADB"/>
    <w:rsid w:val="001F355B"/>
    <w:rsid w:val="001F72DE"/>
    <w:rsid w:val="002049BF"/>
    <w:rsid w:val="00205976"/>
    <w:rsid w:val="00207301"/>
    <w:rsid w:val="0021194E"/>
    <w:rsid w:val="00214BD8"/>
    <w:rsid w:val="00223641"/>
    <w:rsid w:val="0023122C"/>
    <w:rsid w:val="00233967"/>
    <w:rsid w:val="00246694"/>
    <w:rsid w:val="00255407"/>
    <w:rsid w:val="0027302B"/>
    <w:rsid w:val="00274A79"/>
    <w:rsid w:val="00282CD6"/>
    <w:rsid w:val="00283C3A"/>
    <w:rsid w:val="00285E0B"/>
    <w:rsid w:val="0029011A"/>
    <w:rsid w:val="002964E1"/>
    <w:rsid w:val="002A4AEC"/>
    <w:rsid w:val="002A6CEE"/>
    <w:rsid w:val="002B5530"/>
    <w:rsid w:val="002B5989"/>
    <w:rsid w:val="002B727F"/>
    <w:rsid w:val="002B75CB"/>
    <w:rsid w:val="002C155C"/>
    <w:rsid w:val="002C1FC2"/>
    <w:rsid w:val="002C20D8"/>
    <w:rsid w:val="002C458B"/>
    <w:rsid w:val="002C4CBA"/>
    <w:rsid w:val="002C6B35"/>
    <w:rsid w:val="002D6290"/>
    <w:rsid w:val="002D7633"/>
    <w:rsid w:val="002E1039"/>
    <w:rsid w:val="002F4AF0"/>
    <w:rsid w:val="002F5E79"/>
    <w:rsid w:val="00306D40"/>
    <w:rsid w:val="00306FD4"/>
    <w:rsid w:val="00320B8D"/>
    <w:rsid w:val="00321A59"/>
    <w:rsid w:val="00322F5B"/>
    <w:rsid w:val="00323AB2"/>
    <w:rsid w:val="003249C7"/>
    <w:rsid w:val="00325E0A"/>
    <w:rsid w:val="00330891"/>
    <w:rsid w:val="0033198F"/>
    <w:rsid w:val="00333E6C"/>
    <w:rsid w:val="003371D0"/>
    <w:rsid w:val="00341C19"/>
    <w:rsid w:val="00342BC7"/>
    <w:rsid w:val="00352431"/>
    <w:rsid w:val="00354F81"/>
    <w:rsid w:val="00363128"/>
    <w:rsid w:val="003761F3"/>
    <w:rsid w:val="00381692"/>
    <w:rsid w:val="0038274C"/>
    <w:rsid w:val="00387FDB"/>
    <w:rsid w:val="003A4E3B"/>
    <w:rsid w:val="003B4960"/>
    <w:rsid w:val="003C06DE"/>
    <w:rsid w:val="003C5307"/>
    <w:rsid w:val="003C547D"/>
    <w:rsid w:val="003C5632"/>
    <w:rsid w:val="003C7CEA"/>
    <w:rsid w:val="003D2B9F"/>
    <w:rsid w:val="003E03B8"/>
    <w:rsid w:val="003E1FEF"/>
    <w:rsid w:val="003E3BF5"/>
    <w:rsid w:val="003F0B3F"/>
    <w:rsid w:val="003F42A8"/>
    <w:rsid w:val="003F475B"/>
    <w:rsid w:val="003F4819"/>
    <w:rsid w:val="003F7370"/>
    <w:rsid w:val="00400BA3"/>
    <w:rsid w:val="00406623"/>
    <w:rsid w:val="00410DD6"/>
    <w:rsid w:val="00413B93"/>
    <w:rsid w:val="004165B6"/>
    <w:rsid w:val="004166FA"/>
    <w:rsid w:val="00421608"/>
    <w:rsid w:val="00421D54"/>
    <w:rsid w:val="004320F6"/>
    <w:rsid w:val="004355B3"/>
    <w:rsid w:val="00437F5B"/>
    <w:rsid w:val="00452865"/>
    <w:rsid w:val="00457AF9"/>
    <w:rsid w:val="00462338"/>
    <w:rsid w:val="0048136A"/>
    <w:rsid w:val="00482B8C"/>
    <w:rsid w:val="00482F16"/>
    <w:rsid w:val="004A0D65"/>
    <w:rsid w:val="004A5704"/>
    <w:rsid w:val="004A655A"/>
    <w:rsid w:val="004B0EAD"/>
    <w:rsid w:val="004B124C"/>
    <w:rsid w:val="004B65C7"/>
    <w:rsid w:val="004B72A1"/>
    <w:rsid w:val="004C1CC4"/>
    <w:rsid w:val="004C3644"/>
    <w:rsid w:val="004E00D3"/>
    <w:rsid w:val="004E58FD"/>
    <w:rsid w:val="005006FF"/>
    <w:rsid w:val="005224B5"/>
    <w:rsid w:val="00527826"/>
    <w:rsid w:val="00534B8D"/>
    <w:rsid w:val="0054327F"/>
    <w:rsid w:val="00550FB2"/>
    <w:rsid w:val="0055622C"/>
    <w:rsid w:val="0056012E"/>
    <w:rsid w:val="00560557"/>
    <w:rsid w:val="00560CFF"/>
    <w:rsid w:val="00565CC6"/>
    <w:rsid w:val="0057150C"/>
    <w:rsid w:val="00590056"/>
    <w:rsid w:val="0059241A"/>
    <w:rsid w:val="00592AC1"/>
    <w:rsid w:val="00596BBD"/>
    <w:rsid w:val="00597AB8"/>
    <w:rsid w:val="005A535E"/>
    <w:rsid w:val="005B12E5"/>
    <w:rsid w:val="005B4369"/>
    <w:rsid w:val="005B7CAA"/>
    <w:rsid w:val="005C4A15"/>
    <w:rsid w:val="005C71D8"/>
    <w:rsid w:val="005D5194"/>
    <w:rsid w:val="005F0549"/>
    <w:rsid w:val="005F2200"/>
    <w:rsid w:val="005F596C"/>
    <w:rsid w:val="005F6A88"/>
    <w:rsid w:val="00602FE2"/>
    <w:rsid w:val="006047FD"/>
    <w:rsid w:val="006149EA"/>
    <w:rsid w:val="0062148F"/>
    <w:rsid w:val="006236CA"/>
    <w:rsid w:val="006303F0"/>
    <w:rsid w:val="006446E6"/>
    <w:rsid w:val="006447BD"/>
    <w:rsid w:val="00663853"/>
    <w:rsid w:val="00664515"/>
    <w:rsid w:val="006709EE"/>
    <w:rsid w:val="00672C32"/>
    <w:rsid w:val="00691A1F"/>
    <w:rsid w:val="006A4097"/>
    <w:rsid w:val="006A4D1F"/>
    <w:rsid w:val="006B0870"/>
    <w:rsid w:val="006B6197"/>
    <w:rsid w:val="006B7A4B"/>
    <w:rsid w:val="006D56BD"/>
    <w:rsid w:val="006E065B"/>
    <w:rsid w:val="006E3DCB"/>
    <w:rsid w:val="006F40F7"/>
    <w:rsid w:val="006F4D3D"/>
    <w:rsid w:val="006F573B"/>
    <w:rsid w:val="006F699F"/>
    <w:rsid w:val="0070145A"/>
    <w:rsid w:val="00707395"/>
    <w:rsid w:val="00707BEB"/>
    <w:rsid w:val="0071693A"/>
    <w:rsid w:val="00720AC8"/>
    <w:rsid w:val="00727A50"/>
    <w:rsid w:val="00730154"/>
    <w:rsid w:val="0073100C"/>
    <w:rsid w:val="00731985"/>
    <w:rsid w:val="007364F4"/>
    <w:rsid w:val="007506C2"/>
    <w:rsid w:val="00751172"/>
    <w:rsid w:val="007854C1"/>
    <w:rsid w:val="00797224"/>
    <w:rsid w:val="007A0AFE"/>
    <w:rsid w:val="007A2F91"/>
    <w:rsid w:val="007C462E"/>
    <w:rsid w:val="007D6659"/>
    <w:rsid w:val="007E20F4"/>
    <w:rsid w:val="00805E8C"/>
    <w:rsid w:val="00810124"/>
    <w:rsid w:val="00812260"/>
    <w:rsid w:val="00815E7D"/>
    <w:rsid w:val="008258DC"/>
    <w:rsid w:val="008523F6"/>
    <w:rsid w:val="00853D9E"/>
    <w:rsid w:val="00857936"/>
    <w:rsid w:val="00861D68"/>
    <w:rsid w:val="0086310F"/>
    <w:rsid w:val="00866129"/>
    <w:rsid w:val="00872E7A"/>
    <w:rsid w:val="00882B1F"/>
    <w:rsid w:val="00887593"/>
    <w:rsid w:val="0089248D"/>
    <w:rsid w:val="008A5A3F"/>
    <w:rsid w:val="008C0852"/>
    <w:rsid w:val="008C19D8"/>
    <w:rsid w:val="008C33A5"/>
    <w:rsid w:val="008C3ACA"/>
    <w:rsid w:val="008C7B03"/>
    <w:rsid w:val="008D0E49"/>
    <w:rsid w:val="008D1DD2"/>
    <w:rsid w:val="008D5940"/>
    <w:rsid w:val="008E3293"/>
    <w:rsid w:val="008E7516"/>
    <w:rsid w:val="008F3022"/>
    <w:rsid w:val="00913B4C"/>
    <w:rsid w:val="009255AD"/>
    <w:rsid w:val="0092626A"/>
    <w:rsid w:val="0093008D"/>
    <w:rsid w:val="0093194A"/>
    <w:rsid w:val="00932836"/>
    <w:rsid w:val="00933673"/>
    <w:rsid w:val="00957034"/>
    <w:rsid w:val="009639B3"/>
    <w:rsid w:val="00966723"/>
    <w:rsid w:val="00966BCF"/>
    <w:rsid w:val="009705CC"/>
    <w:rsid w:val="00980641"/>
    <w:rsid w:val="00985682"/>
    <w:rsid w:val="0098749E"/>
    <w:rsid w:val="00997215"/>
    <w:rsid w:val="009976AF"/>
    <w:rsid w:val="00997CE1"/>
    <w:rsid w:val="009A1983"/>
    <w:rsid w:val="009B1541"/>
    <w:rsid w:val="009B5BCF"/>
    <w:rsid w:val="009B673E"/>
    <w:rsid w:val="009C412C"/>
    <w:rsid w:val="009D041F"/>
    <w:rsid w:val="009E21AC"/>
    <w:rsid w:val="009F1DFB"/>
    <w:rsid w:val="009F248D"/>
    <w:rsid w:val="009F306F"/>
    <w:rsid w:val="009F4F57"/>
    <w:rsid w:val="00A07151"/>
    <w:rsid w:val="00A103C8"/>
    <w:rsid w:val="00A114A4"/>
    <w:rsid w:val="00A17DC7"/>
    <w:rsid w:val="00A25734"/>
    <w:rsid w:val="00A26A19"/>
    <w:rsid w:val="00A26C54"/>
    <w:rsid w:val="00A3026B"/>
    <w:rsid w:val="00A500BD"/>
    <w:rsid w:val="00A62C5A"/>
    <w:rsid w:val="00A63B4A"/>
    <w:rsid w:val="00A8504B"/>
    <w:rsid w:val="00A86C44"/>
    <w:rsid w:val="00A879B6"/>
    <w:rsid w:val="00A9232D"/>
    <w:rsid w:val="00AA4ECC"/>
    <w:rsid w:val="00AB627B"/>
    <w:rsid w:val="00AB6599"/>
    <w:rsid w:val="00AC2CBC"/>
    <w:rsid w:val="00AE6006"/>
    <w:rsid w:val="00AE6A64"/>
    <w:rsid w:val="00AF1C31"/>
    <w:rsid w:val="00B0021D"/>
    <w:rsid w:val="00B06B32"/>
    <w:rsid w:val="00B0723B"/>
    <w:rsid w:val="00B102D2"/>
    <w:rsid w:val="00B13550"/>
    <w:rsid w:val="00B15843"/>
    <w:rsid w:val="00B26E36"/>
    <w:rsid w:val="00B37527"/>
    <w:rsid w:val="00B443CC"/>
    <w:rsid w:val="00B51E70"/>
    <w:rsid w:val="00B54126"/>
    <w:rsid w:val="00B55A13"/>
    <w:rsid w:val="00B63E90"/>
    <w:rsid w:val="00B66F73"/>
    <w:rsid w:val="00B677A7"/>
    <w:rsid w:val="00B7261F"/>
    <w:rsid w:val="00BA01B3"/>
    <w:rsid w:val="00BA3563"/>
    <w:rsid w:val="00BB2141"/>
    <w:rsid w:val="00BB2BCE"/>
    <w:rsid w:val="00BC1CF2"/>
    <w:rsid w:val="00BE6667"/>
    <w:rsid w:val="00C01B9C"/>
    <w:rsid w:val="00C05130"/>
    <w:rsid w:val="00C2280A"/>
    <w:rsid w:val="00C30D31"/>
    <w:rsid w:val="00C32FD9"/>
    <w:rsid w:val="00C354AB"/>
    <w:rsid w:val="00C35F83"/>
    <w:rsid w:val="00C4146D"/>
    <w:rsid w:val="00C42D8E"/>
    <w:rsid w:val="00C458FF"/>
    <w:rsid w:val="00C51BF0"/>
    <w:rsid w:val="00C52390"/>
    <w:rsid w:val="00C74AEC"/>
    <w:rsid w:val="00CB3EFE"/>
    <w:rsid w:val="00CB4880"/>
    <w:rsid w:val="00CC5E8C"/>
    <w:rsid w:val="00CC7B05"/>
    <w:rsid w:val="00CD3653"/>
    <w:rsid w:val="00CE3560"/>
    <w:rsid w:val="00D05230"/>
    <w:rsid w:val="00D157C7"/>
    <w:rsid w:val="00D16A20"/>
    <w:rsid w:val="00D22402"/>
    <w:rsid w:val="00D36E4A"/>
    <w:rsid w:val="00D370A5"/>
    <w:rsid w:val="00D41ECF"/>
    <w:rsid w:val="00D434D4"/>
    <w:rsid w:val="00D460C5"/>
    <w:rsid w:val="00D53C27"/>
    <w:rsid w:val="00D5469A"/>
    <w:rsid w:val="00D70BC9"/>
    <w:rsid w:val="00D71809"/>
    <w:rsid w:val="00D77E7F"/>
    <w:rsid w:val="00D77FA2"/>
    <w:rsid w:val="00D82836"/>
    <w:rsid w:val="00D86092"/>
    <w:rsid w:val="00D92248"/>
    <w:rsid w:val="00D93670"/>
    <w:rsid w:val="00DA2B5E"/>
    <w:rsid w:val="00DA66FE"/>
    <w:rsid w:val="00DB0BCC"/>
    <w:rsid w:val="00DB3413"/>
    <w:rsid w:val="00DB7690"/>
    <w:rsid w:val="00DC03D1"/>
    <w:rsid w:val="00DC1A2D"/>
    <w:rsid w:val="00DD6442"/>
    <w:rsid w:val="00DD759A"/>
    <w:rsid w:val="00DE144A"/>
    <w:rsid w:val="00E002FA"/>
    <w:rsid w:val="00E04C06"/>
    <w:rsid w:val="00E04E5E"/>
    <w:rsid w:val="00E1006D"/>
    <w:rsid w:val="00E2715C"/>
    <w:rsid w:val="00E3034D"/>
    <w:rsid w:val="00E31529"/>
    <w:rsid w:val="00E600E6"/>
    <w:rsid w:val="00E604F5"/>
    <w:rsid w:val="00E62274"/>
    <w:rsid w:val="00E659AA"/>
    <w:rsid w:val="00E660A0"/>
    <w:rsid w:val="00E676B0"/>
    <w:rsid w:val="00E705E2"/>
    <w:rsid w:val="00E7625B"/>
    <w:rsid w:val="00E82363"/>
    <w:rsid w:val="00E87C77"/>
    <w:rsid w:val="00E87F5F"/>
    <w:rsid w:val="00E92661"/>
    <w:rsid w:val="00EA3049"/>
    <w:rsid w:val="00EA56FB"/>
    <w:rsid w:val="00EA5C33"/>
    <w:rsid w:val="00EB2E1E"/>
    <w:rsid w:val="00EB3352"/>
    <w:rsid w:val="00EB6810"/>
    <w:rsid w:val="00ED1713"/>
    <w:rsid w:val="00EF14E9"/>
    <w:rsid w:val="00EF4C26"/>
    <w:rsid w:val="00F257FF"/>
    <w:rsid w:val="00F27004"/>
    <w:rsid w:val="00F334B8"/>
    <w:rsid w:val="00F346A3"/>
    <w:rsid w:val="00F50A4A"/>
    <w:rsid w:val="00F53CC7"/>
    <w:rsid w:val="00F771C1"/>
    <w:rsid w:val="00F82DF1"/>
    <w:rsid w:val="00F92201"/>
    <w:rsid w:val="00F92FF4"/>
    <w:rsid w:val="00F93CA0"/>
    <w:rsid w:val="00FA06F9"/>
    <w:rsid w:val="00FC259B"/>
    <w:rsid w:val="00FC25E4"/>
    <w:rsid w:val="00FC6A8E"/>
    <w:rsid w:val="00FD47D4"/>
    <w:rsid w:val="00FE2302"/>
    <w:rsid w:val="00FE3382"/>
    <w:rsid w:val="00FF1895"/>
    <w:rsid w:val="00FF4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arc" idref="#_x0000_s1050"/>
        <o:r id="V:Rule2" type="arc" idref="#_x0000_s1049"/>
        <o:r id="V:Rule6" type="arc" idref="#_x0000_s1051"/>
        <o:r id="V:Rule7" type="arc" idref="#_x0000_s1052"/>
        <o:r id="V:Rule150" type="connector" idref="#_x0000_s1099"/>
        <o:r id="V:Rule151" type="connector" idref="#_x0000_s1396"/>
        <o:r id="V:Rule152" type="connector" idref="#_x0000_s1151"/>
        <o:r id="V:Rule153" type="connector" idref="#_x0000_s1405"/>
        <o:r id="V:Rule154" type="connector" idref="#_x0000_s1397"/>
        <o:r id="V:Rule155" type="connector" idref="#_x0000_s1494"/>
        <o:r id="V:Rule156" type="connector" idref="#_x0000_s1404"/>
        <o:r id="V:Rule157" type="connector" idref="#_x0000_s1487"/>
        <o:r id="V:Rule158" type="connector" idref="#_x0000_s1096"/>
        <o:r id="V:Rule159" type="connector" idref="#_x0000_s1415"/>
        <o:r id="V:Rule160" type="connector" idref="#_x0000_s1565"/>
        <o:r id="V:Rule161" type="connector" idref="#_x0000_s1106"/>
        <o:r id="V:Rule162" type="connector" idref="#_x0000_s1264"/>
        <o:r id="V:Rule163" type="connector" idref="#_x0000_s1285"/>
        <o:r id="V:Rule164" type="connector" idref="#_x0000_s1108"/>
        <o:r id="V:Rule165" type="connector" idref="#_x0000_s1408"/>
        <o:r id="V:Rule166" type="connector" idref="#_x0000_s1393"/>
        <o:r id="V:Rule167" type="connector" idref="#_x0000_s1395"/>
        <o:r id="V:Rule168" type="connector" idref="#_x0000_s1403"/>
        <o:r id="V:Rule169" type="connector" idref="#_x0000_s1563"/>
        <o:r id="V:Rule170" type="connector" idref="#_x0000_s1045"/>
        <o:r id="V:Rule171" type="connector" idref="#_x0000_s1419"/>
        <o:r id="V:Rule172" type="connector" idref="#_x0000_s1066"/>
        <o:r id="V:Rule173" type="connector" idref="#_x0000_s1468"/>
        <o:r id="V:Rule174" type="connector" idref="#_x0000_s1388"/>
        <o:r id="V:Rule175" type="connector" idref="#_x0000_s1323"/>
        <o:r id="V:Rule176" type="connector" idref="#_x0000_s1322"/>
        <o:r id="V:Rule177" type="connector" idref="#_x0000_s1416"/>
        <o:r id="V:Rule178" type="connector" idref="#_x0000_s1467"/>
        <o:r id="V:Rule179" type="connector" idref="#_x0000_s1507"/>
        <o:r id="V:Rule180" type="connector" idref="#_x0000_s1094"/>
        <o:r id="V:Rule181" type="connector" idref="#_x0000_s1421"/>
        <o:r id="V:Rule182" type="connector" idref="#_x0000_s1503"/>
        <o:r id="V:Rule183" type="connector" idref="#_x0000_s1348"/>
        <o:r id="V:Rule184" type="connector" idref="#_x0000_s1406"/>
        <o:r id="V:Rule185" type="connector" idref="#_x0000_s1501"/>
        <o:r id="V:Rule186" type="connector" idref="#_x0000_s1497"/>
        <o:r id="V:Rule187" type="connector" idref="#_x0000_s1417"/>
        <o:r id="V:Rule188" type="connector" idref="#_x0000_s1556"/>
        <o:r id="V:Rule189" type="connector" idref="#_x0000_s1376"/>
        <o:r id="V:Rule190" type="connector" idref="#_x0000_s1486"/>
        <o:r id="V:Rule191" type="connector" idref="#_x0000_s1498"/>
        <o:r id="V:Rule192" type="connector" idref="#_x0000_s1560"/>
        <o:r id="V:Rule193" type="connector" idref="#_x0000_s1103"/>
        <o:r id="V:Rule194" type="connector" idref="#_x0000_s1506"/>
        <o:r id="V:Rule195" type="connector" idref="#_x0000_s1102"/>
        <o:r id="V:Rule196" type="connector" idref="#_x0000_s1100"/>
        <o:r id="V:Rule197" type="connector" idref="#_x0000_s1544"/>
        <o:r id="V:Rule198" type="connector" idref="#_x0000_s1453"/>
        <o:r id="V:Rule199" type="connector" idref="#_x0000_s1499"/>
        <o:r id="V:Rule200" type="connector" idref="#_x0000_s1561"/>
        <o:r id="V:Rule201" type="connector" idref="#_x0000_s1493"/>
        <o:r id="V:Rule202" type="connector" idref="#_x0000_s1379"/>
        <o:r id="V:Rule203" type="connector" idref="#_x0000_s1377"/>
        <o:r id="V:Rule204" type="connector" idref="#_x0000_s1495"/>
        <o:r id="V:Rule205" type="connector" idref="#_x0000_s1470"/>
        <o:r id="V:Rule206" type="connector" idref="#_x0000_s1087"/>
        <o:r id="V:Rule207" type="connector" idref="#_x0000_s1485"/>
        <o:r id="V:Rule208" type="connector" idref="#_x0000_s1047"/>
        <o:r id="V:Rule209" type="connector" idref="#_x0000_s1409"/>
        <o:r id="V:Rule210" type="connector" idref="#_x0000_s1489"/>
        <o:r id="V:Rule211" type="connector" idref="#_x0000_s1451"/>
        <o:r id="V:Rule212" type="connector" idref="#_x0000_s1386"/>
        <o:r id="V:Rule213" type="connector" idref="#_x0000_s1324"/>
        <o:r id="V:Rule214" type="connector" idref="#_x0000_s1412"/>
        <o:r id="V:Rule215" type="connector" idref="#_x0000_s1420"/>
        <o:r id="V:Rule216" type="connector" idref="#_x0000_s1095"/>
        <o:r id="V:Rule217" type="connector" idref="#_x0000_s1346"/>
        <o:r id="V:Rule218" type="connector" idref="#_x0000_s1097"/>
        <o:r id="V:Rule219" type="connector" idref="#_x0000_s1551"/>
        <o:r id="V:Rule220" type="connector" idref="#_x0000_s1046"/>
        <o:r id="V:Rule221" type="connector" idref="#_x0000_s1267"/>
        <o:r id="V:Rule222" type="connector" idref="#_x0000_s1347"/>
        <o:r id="V:Rule223" type="connector" idref="#_x0000_s1552"/>
        <o:r id="V:Rule224" type="connector" idref="#_x0000_s1555"/>
        <o:r id="V:Rule225" type="connector" idref="#_x0000_s1488"/>
        <o:r id="V:Rule226" type="connector" idref="#_x0000_s1101"/>
        <o:r id="V:Rule227" type="connector" idref="#_x0000_s1490"/>
        <o:r id="V:Rule228" type="connector" idref="#_x0000_s1105"/>
        <o:r id="V:Rule229" type="connector" idref="#_x0000_s1520"/>
        <o:r id="V:Rule230" type="connector" idref="#_x0000_s1048"/>
        <o:r id="V:Rule231" type="connector" idref="#_x0000_s1063"/>
        <o:r id="V:Rule232" type="connector" idref="#_x0000_s1407"/>
        <o:r id="V:Rule233" type="connector" idref="#_x0000_s1452"/>
        <o:r id="V:Rule234" type="connector" idref="#_x0000_s1399"/>
        <o:r id="V:Rule235" type="connector" idref="#_x0000_s1502"/>
        <o:r id="V:Rule236" type="connector" idref="#_x0000_s1557"/>
        <o:r id="V:Rule237" type="connector" idref="#_x0000_s1471"/>
        <o:r id="V:Rule238" type="connector" idref="#_x0000_s1325"/>
        <o:r id="V:Rule239" type="connector" idref="#_x0000_s1465"/>
        <o:r id="V:Rule240" type="connector" idref="#_x0000_s1491"/>
        <o:r id="V:Rule241" type="connector" idref="#_x0000_s1387"/>
        <o:r id="V:Rule242" type="connector" idref="#_x0000_s1500"/>
        <o:r id="V:Rule243" type="connector" idref="#_x0000_s1268"/>
        <o:r id="V:Rule244" type="connector" idref="#_x0000_s1448"/>
        <o:r id="V:Rule245" type="connector" idref="#_x0000_s1378"/>
        <o:r id="V:Rule246" type="connector" idref="#_x0000_s1104"/>
        <o:r id="V:Rule247" type="connector" idref="#_x0000_s1382"/>
        <o:r id="V:Rule248" type="connector" idref="#_x0000_s1344"/>
        <o:r id="V:Rule249" type="connector" idref="#_x0000_s1562"/>
        <o:r id="V:Rule250" type="connector" idref="#_x0000_s1068"/>
        <o:r id="V:Rule251" type="connector" idref="#_x0000_s1392"/>
        <o:r id="V:Rule252" type="connector" idref="#_x0000_s1483"/>
        <o:r id="V:Rule253" type="connector" idref="#_x0000_s1466"/>
        <o:r id="V:Rule254" type="connector" idref="#_x0000_s1263"/>
        <o:r id="V:Rule255" type="connector" idref="#_x0000_s1086"/>
        <o:r id="V:Rule256" type="connector" idref="#_x0000_s1449"/>
        <o:r id="V:Rule257" type="connector" idref="#_x0000_s1381"/>
        <o:r id="V:Rule258" type="connector" idref="#_x0000_s1085"/>
        <o:r id="V:Rule259" type="connector" idref="#_x0000_s1375"/>
        <o:r id="V:Rule260" type="connector" idref="#_x0000_s1398"/>
        <o:r id="V:Rule261" type="connector" idref="#_x0000_s1265"/>
        <o:r id="V:Rule262" type="connector" idref="#_x0000_s1508"/>
        <o:r id="V:Rule263" type="connector" idref="#_x0000_s1107"/>
        <o:r id="V:Rule264" type="connector" idref="#_x0000_s1065"/>
        <o:r id="V:Rule265" type="connector" idref="#_x0000_s1447"/>
        <o:r id="V:Rule266" type="connector" idref="#_x0000_s1505"/>
        <o:r id="V:Rule267" type="connector" idref="#_x0000_s1402"/>
        <o:r id="V:Rule268" type="connector" idref="#_x0000_s1084"/>
        <o:r id="V:Rule269" type="connector" idref="#_x0000_s1067"/>
        <o:r id="V:Rule270" type="connector" idref="#_x0000_s1484"/>
        <o:r id="V:Rule271" type="connector" idref="#_x0000_s1469"/>
        <o:r id="V:Rule272" type="connector" idref="#_x0000_s1446"/>
        <o:r id="V:Rule273" type="connector" idref="#_x0000_s1380"/>
        <o:r id="V:Rule274" type="connector" idref="#_x0000_s1394"/>
        <o:r id="V:Rule275" type="connector" idref="#_x0000_s1459"/>
        <o:r id="V:Rule276" type="connector" idref="#_x0000_s1109"/>
        <o:r id="V:Rule277" type="connector" idref="#_x0000_s1558"/>
        <o:r id="V:Rule278" type="connector" idref="#_x0000_s1492"/>
        <o:r id="V:Rule279" type="connector" idref="#_x0000_s1554"/>
        <o:r id="V:Rule280" type="connector" idref="#_x0000_s1391"/>
        <o:r id="V:Rule281" type="connector" idref="#_x0000_s1266"/>
        <o:r id="V:Rule282" type="connector" idref="#_x0000_s1098"/>
        <o:r id="V:Rule283" type="connector" idref="#_x0000_s1410"/>
        <o:r id="V:Rule284" type="connector" idref="#_x0000_s1411"/>
        <o:r id="V:Rule285" type="connector" idref="#_x0000_s1559"/>
        <o:r id="V:Rule286" type="connector" idref="#_x0000_s1384"/>
        <o:r id="V:Rule287" type="connector" idref="#_x0000_s1450"/>
        <o:r id="V:Rule288" type="connector" idref="#_x0000_s1564"/>
        <o:r id="V:Rule289" type="connector" idref="#_x0000_s1504"/>
        <o:r id="V:Rule290" type="connector" idref="#_x0000_s1383"/>
        <o:r id="V:Rule291" type="connector" idref="#_x0000_s1345"/>
        <o:r id="V:Rule292" type="connector" idref="#_x0000_s1400"/>
        <o:r id="V:Rule293" type="connector" idref="#_x0000_s1553"/>
        <o:r id="V:Rule294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C19"/>
    <w:pPr>
      <w:spacing w:after="0" w:line="240" w:lineRule="auto"/>
    </w:pPr>
    <w:rPr>
      <w:rFonts w:ascii="Angsana New" w:eastAsia="Times New Roman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341C19"/>
    <w:pPr>
      <w:keepNext/>
      <w:outlineLvl w:val="0"/>
    </w:pPr>
    <w:rPr>
      <w:rFonts w:ascii="AngsanaUPC" w:eastAsia="Cordia New" w:hAnsi="AngsanaUPC"/>
      <w:kern w:val="28"/>
    </w:rPr>
  </w:style>
  <w:style w:type="paragraph" w:styleId="2">
    <w:name w:val="heading 2"/>
    <w:basedOn w:val="a"/>
    <w:next w:val="a"/>
    <w:link w:val="20"/>
    <w:qFormat/>
    <w:rsid w:val="00E3034D"/>
    <w:pPr>
      <w:keepNext/>
      <w:suppressAutoHyphens/>
      <w:jc w:val="center"/>
      <w:outlineLvl w:val="1"/>
    </w:pPr>
    <w:rPr>
      <w:rFonts w:eastAsia="Cordia New" w:cs="Angsana New"/>
      <w:szCs w:val="20"/>
      <w:lang w:val="th-TH"/>
    </w:rPr>
  </w:style>
  <w:style w:type="paragraph" w:styleId="4">
    <w:name w:val="heading 4"/>
    <w:basedOn w:val="a"/>
    <w:next w:val="a"/>
    <w:link w:val="40"/>
    <w:uiPriority w:val="9"/>
    <w:unhideWhenUsed/>
    <w:qFormat/>
    <w:rsid w:val="00E3034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41C19"/>
    <w:rPr>
      <w:rFonts w:ascii="AngsanaUPC" w:eastAsia="Cordia New" w:hAnsi="AngsanaUPC" w:cs="AngsanaUPC"/>
      <w:kern w:val="28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41C1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1C19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E3034D"/>
    <w:rPr>
      <w:rFonts w:ascii="Angsana New" w:eastAsia="Cordia New" w:hAnsi="Angsana New" w:cs="Angsana New"/>
      <w:sz w:val="32"/>
      <w:szCs w:val="20"/>
      <w:lang w:val="th-TH"/>
    </w:rPr>
  </w:style>
  <w:style w:type="character" w:customStyle="1" w:styleId="40">
    <w:name w:val="หัวเรื่อง 4 อักขระ"/>
    <w:basedOn w:val="a0"/>
    <w:link w:val="4"/>
    <w:uiPriority w:val="9"/>
    <w:rsid w:val="00E303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"/>
    <w:uiPriority w:val="34"/>
    <w:qFormat/>
    <w:rsid w:val="00E303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customStyle="1" w:styleId="Default">
    <w:name w:val="Default"/>
    <w:rsid w:val="00E3034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6">
    <w:name w:val="page number"/>
    <w:basedOn w:val="a0"/>
    <w:rsid w:val="00E3034D"/>
  </w:style>
  <w:style w:type="paragraph" w:styleId="a7">
    <w:name w:val="header"/>
    <w:basedOn w:val="a"/>
    <w:link w:val="a8"/>
    <w:uiPriority w:val="99"/>
    <w:unhideWhenUsed/>
    <w:rsid w:val="00E3034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E3034D"/>
  </w:style>
  <w:style w:type="paragraph" w:styleId="a9">
    <w:name w:val="footer"/>
    <w:basedOn w:val="a"/>
    <w:link w:val="aa"/>
    <w:uiPriority w:val="99"/>
    <w:unhideWhenUsed/>
    <w:rsid w:val="00E3034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E3034D"/>
  </w:style>
  <w:style w:type="paragraph" w:styleId="ab">
    <w:name w:val="List Bullet"/>
    <w:basedOn w:val="a"/>
    <w:autoRedefine/>
    <w:rsid w:val="00BE6667"/>
    <w:pPr>
      <w:ind w:firstLine="1440"/>
      <w:jc w:val="thaiDistribute"/>
    </w:pPr>
    <w:rPr>
      <w:rFonts w:ascii="Times New Roman" w:hAnsi="Times New Roman" w:cs="Angsana Ne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4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014AD-BC37-4096-B295-DE1B3ACE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37</Pages>
  <Words>9826</Words>
  <Characters>56013</Characters>
  <Application>Microsoft Office Word</Application>
  <DocSecurity>0</DocSecurity>
  <Lines>466</Lines>
  <Paragraphs>131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432</cp:revision>
  <dcterms:created xsi:type="dcterms:W3CDTF">2016-10-27T06:18:00Z</dcterms:created>
  <dcterms:modified xsi:type="dcterms:W3CDTF">2017-05-11T07:02:00Z</dcterms:modified>
</cp:coreProperties>
</file>