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9233" w14:textId="77777777" w:rsidR="00604EB4" w:rsidRDefault="007D7F8E" w:rsidP="007D7F8E">
      <w:pPr>
        <w:jc w:val="center"/>
        <w:rPr>
          <w:rFonts w:cs="Angsana New"/>
        </w:rPr>
      </w:pPr>
      <w:r>
        <w:rPr>
          <w:rFonts w:cs="Angsana New"/>
          <w:cs/>
        </w:rPr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cs="Angsana New"/>
          <w:cs/>
        </w:rPr>
        <w:t>และกิจกรรมที่ท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ให้ประชาชนได้รับบริการที่ดี</w:t>
      </w:r>
      <w:r>
        <w:t xml:space="preserve"> </w:t>
      </w:r>
      <w:r>
        <w:rPr>
          <w:rFonts w:cs="Angsana New"/>
          <w:cs/>
        </w:rPr>
        <w:t>กิจกรรมการให้บริการให้ข้อมูล</w:t>
      </w:r>
      <w:r>
        <w:rPr>
          <w:rFonts w:cs="Angsana New" w:hint="cs"/>
          <w:cs/>
        </w:rPr>
        <w:t>ล</w:t>
      </w:r>
      <w:r>
        <w:rPr>
          <w:rFonts w:cs="Angsana New"/>
          <w:cs/>
        </w:rPr>
        <w:t>อ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 xml:space="preserve">นวยความสะดวกช่วง </w:t>
      </w:r>
      <w:r>
        <w:t xml:space="preserve">7 </w:t>
      </w:r>
      <w:r>
        <w:rPr>
          <w:rFonts w:cs="Angsana New"/>
          <w:cs/>
        </w:rPr>
        <w:t>วันอันตราย ช่วงปีใหม</w:t>
      </w:r>
      <w:r>
        <w:rPr>
          <w:rFonts w:cs="Angsana New" w:hint="cs"/>
          <w:cs/>
        </w:rPr>
        <w:t>่</w:t>
      </w:r>
    </w:p>
    <w:p w14:paraId="20D66E2F" w14:textId="72924698" w:rsidR="007D7F8E" w:rsidRDefault="007D7F8E" w:rsidP="007D7F8E">
      <w:pPr>
        <w:jc w:val="center"/>
      </w:pPr>
      <w:r>
        <w:rPr>
          <w:noProof/>
        </w:rPr>
        <w:drawing>
          <wp:inline distT="0" distB="0" distL="0" distR="0" wp14:anchorId="63FA8DBD" wp14:editId="7361FFFA">
            <wp:extent cx="4246445" cy="3182112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96" cy="31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31BE" w14:textId="10462137" w:rsidR="00555B04" w:rsidRDefault="00775591" w:rsidP="007D7F8E">
      <w:pPr>
        <w:jc w:val="center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cs="Angsana New"/>
          <w:cs/>
        </w:rPr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: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กิจกรรม "หน้าบ้านน่ามอง" ในวันพุธ ที่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20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มกราคม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2564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ได้ดำเนินการทาสีใหม่ บริเวณตลาดสดชุมชน ตำบลโพนแพง</w:t>
      </w:r>
    </w:p>
    <w:p w14:paraId="40C8A374" w14:textId="0D72A3AB" w:rsidR="00555B04" w:rsidRDefault="00555B04" w:rsidP="007D7F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B1FB6E3" wp14:editId="75A899BC">
            <wp:extent cx="4942840" cy="316411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44" cy="31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7F23" w14:textId="7503150A" w:rsidR="002B67B8" w:rsidRDefault="002B67B8" w:rsidP="007D7F8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455998" w14:textId="77777777" w:rsidR="00775591" w:rsidRDefault="00775591" w:rsidP="00555B04">
      <w:pPr>
        <w:rPr>
          <w:rFonts w:ascii="Prompt" w:hAnsi="Prompt" w:cs="Prompt"/>
          <w:color w:val="000000"/>
          <w:sz w:val="21"/>
          <w:szCs w:val="21"/>
          <w:shd w:val="clear" w:color="auto" w:fill="FFFFFF"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hint="cs"/>
          <w:cs/>
        </w:rPr>
        <w:t>และ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26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มกราคม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2564 </w:t>
      </w:r>
      <w:r w:rsidR="00555B04" w:rsidRPr="00555B0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กองสวัสดิการสังคม องค์การบริหารส่วนตำบลโพนแพง จัดโครงการส่งเสริมและสนับสนุนการจัดทำแผนชุมชน ประจำปีงบประมาณ</w:t>
      </w:r>
      <w:r w:rsidR="00555B04">
        <w:rPr>
          <w:rFonts w:ascii="Prompt" w:hAnsi="Prompt" w:cs="Promp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555B04">
        <w:rPr>
          <w:rFonts w:ascii="Prompt" w:hAnsi="Prompt" w:cs="Prompt" w:hint="cs"/>
          <w:color w:val="000000"/>
          <w:sz w:val="21"/>
          <w:szCs w:val="21"/>
          <w:shd w:val="clear" w:color="auto" w:fill="FFFFFF"/>
        </w:rPr>
        <w:t>2564</w:t>
      </w:r>
    </w:p>
    <w:p w14:paraId="444FC1AC" w14:textId="14545B75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CF390F" wp14:editId="001C9AC0">
            <wp:simplePos x="0" y="0"/>
            <wp:positionH relativeFrom="margin">
              <wp:align>left</wp:align>
            </wp:positionH>
            <wp:positionV relativeFrom="paragraph">
              <wp:posOffset>348361</wp:posOffset>
            </wp:positionV>
            <wp:extent cx="3099784" cy="1962912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84" cy="19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6F2D61" w14:textId="25625C3C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C4FA6B" wp14:editId="5BD7435A">
            <wp:simplePos x="0" y="0"/>
            <wp:positionH relativeFrom="margin">
              <wp:posOffset>3169412</wp:posOffset>
            </wp:positionH>
            <wp:positionV relativeFrom="paragraph">
              <wp:posOffset>56388</wp:posOffset>
            </wp:positionV>
            <wp:extent cx="3290194" cy="1962912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94" cy="19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6F8F8" w14:textId="49793EFD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4B725DE8" w14:textId="58A9E852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74D45D5E" w14:textId="0A181DA9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5BCCDD35" w14:textId="23F188A5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4015B39F" w14:textId="14D12A0E" w:rsidR="00555B04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4AE83A0B" w14:textId="0F2DFBD2" w:rsidR="00555B04" w:rsidRPr="00532D02" w:rsidRDefault="00555B04" w:rsidP="00555B04">
      <w:pPr>
        <w:rPr>
          <w:rFonts w:ascii="TH SarabunIT๙" w:hAnsi="TH SarabunIT๙" w:cs="TH SarabunIT๙"/>
          <w:sz w:val="32"/>
          <w:szCs w:val="32"/>
        </w:rPr>
      </w:pPr>
    </w:p>
    <w:p w14:paraId="1D5348DC" w14:textId="28CE2745" w:rsidR="00555B04" w:rsidRDefault="00532D02" w:rsidP="00555B04">
      <w:pP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754AF3" wp14:editId="31BC8DE2">
            <wp:simplePos x="0" y="0"/>
            <wp:positionH relativeFrom="column">
              <wp:posOffset>3223260</wp:posOffset>
            </wp:positionH>
            <wp:positionV relativeFrom="paragraph">
              <wp:posOffset>511175</wp:posOffset>
            </wp:positionV>
            <wp:extent cx="2947132" cy="3589020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86" cy="36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591">
        <w:rPr>
          <w:rFonts w:cs="Angsana New"/>
          <w:cs/>
        </w:rPr>
        <w:t>กิจกรรม ด้านคุณธรรมจริยธรรมการสร้างจิตส านึกในการปฏิบัติหน้าที่และบ</w:t>
      </w:r>
      <w:r w:rsidR="00775591">
        <w:rPr>
          <w:rFonts w:cs="Angsana New" w:hint="cs"/>
          <w:cs/>
        </w:rPr>
        <w:t>ำ</w:t>
      </w:r>
      <w:r w:rsidR="00775591">
        <w:rPr>
          <w:rFonts w:cs="Angsana New"/>
          <w:cs/>
        </w:rPr>
        <w:t>เพ็ญประโยชน์</w:t>
      </w:r>
      <w:r w:rsidR="00775591">
        <w:t xml:space="preserve"> </w:t>
      </w:r>
      <w:r w:rsidR="00775591">
        <w:rPr>
          <w:rFonts w:hint="cs"/>
          <w:cs/>
        </w:rPr>
        <w:t>และ</w:t>
      </w:r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พระบรมชนกา</w:t>
      </w:r>
      <w:proofErr w:type="spellStart"/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ธิเบ</w:t>
      </w:r>
      <w:proofErr w:type="spellEnd"/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ศรมหาภูมิพลอดุลยเดชมหาราช บรมนาถบพิตร และวันพ่อแห่งชาติ </w:t>
      </w:r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5 </w:t>
      </w:r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ธันวาคม </w:t>
      </w:r>
      <w:r w:rsidRPr="00532D02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>2563</w:t>
      </w:r>
    </w:p>
    <w:p w14:paraId="1DD78775" w14:textId="58471517" w:rsidR="00532D02" w:rsidRDefault="00532D02" w:rsidP="00555B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83E5DC" wp14:editId="26F698DD">
            <wp:simplePos x="0" y="0"/>
            <wp:positionH relativeFrom="column">
              <wp:posOffset>-45720</wp:posOffset>
            </wp:positionH>
            <wp:positionV relativeFrom="paragraph">
              <wp:posOffset>5715</wp:posOffset>
            </wp:positionV>
            <wp:extent cx="3177540" cy="3406140"/>
            <wp:effectExtent l="0" t="0" r="381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26" cy="34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91C97" w14:textId="0171CF11" w:rsidR="00532D02" w:rsidRDefault="00532D02" w:rsidP="00555B04">
      <w:pPr>
        <w:rPr>
          <w:noProof/>
        </w:rPr>
      </w:pPr>
    </w:p>
    <w:p w14:paraId="52B7D691" w14:textId="75379FF6" w:rsidR="00532D02" w:rsidRDefault="00532D02" w:rsidP="00555B04">
      <w:pPr>
        <w:rPr>
          <w:noProof/>
        </w:rPr>
      </w:pPr>
    </w:p>
    <w:p w14:paraId="71B7B8B0" w14:textId="315D725C" w:rsidR="00532D02" w:rsidRDefault="00532D02" w:rsidP="00555B04">
      <w:pPr>
        <w:rPr>
          <w:noProof/>
        </w:rPr>
      </w:pPr>
    </w:p>
    <w:p w14:paraId="00DABB51" w14:textId="07E9C06E" w:rsidR="00532D02" w:rsidRDefault="00532D02" w:rsidP="00555B04">
      <w:pPr>
        <w:rPr>
          <w:noProof/>
        </w:rPr>
      </w:pPr>
    </w:p>
    <w:p w14:paraId="507A1871" w14:textId="42E74E41" w:rsidR="00532D02" w:rsidRDefault="00532D02" w:rsidP="00555B04">
      <w:pPr>
        <w:rPr>
          <w:noProof/>
        </w:rPr>
      </w:pPr>
    </w:p>
    <w:p w14:paraId="16C84B57" w14:textId="706600CE" w:rsidR="00532D02" w:rsidRDefault="00532D02" w:rsidP="00555B04">
      <w:pPr>
        <w:rPr>
          <w:noProof/>
        </w:rPr>
      </w:pPr>
    </w:p>
    <w:p w14:paraId="1439C0FF" w14:textId="06ADA851" w:rsidR="00532D02" w:rsidRDefault="00532D02" w:rsidP="00555B04">
      <w:pPr>
        <w:rPr>
          <w:noProof/>
        </w:rPr>
      </w:pPr>
    </w:p>
    <w:p w14:paraId="35FAF4F1" w14:textId="77777777" w:rsidR="00532D02" w:rsidRDefault="00532D02" w:rsidP="00555B04">
      <w:pPr>
        <w:rPr>
          <w:noProof/>
        </w:rPr>
      </w:pPr>
    </w:p>
    <w:p w14:paraId="71A6A090" w14:textId="77777777" w:rsidR="00532D02" w:rsidRDefault="00532D02" w:rsidP="00555B04">
      <w:pPr>
        <w:rPr>
          <w:noProof/>
        </w:rPr>
      </w:pPr>
    </w:p>
    <w:p w14:paraId="35EA1CBD" w14:textId="77777777" w:rsidR="00532D02" w:rsidRDefault="00532D02" w:rsidP="00555B04">
      <w:pPr>
        <w:rPr>
          <w:noProof/>
        </w:rPr>
      </w:pPr>
    </w:p>
    <w:p w14:paraId="24D11B68" w14:textId="77777777" w:rsidR="00532D02" w:rsidRDefault="00532D02" w:rsidP="00555B04">
      <w:pPr>
        <w:rPr>
          <w:noProof/>
        </w:rPr>
      </w:pPr>
    </w:p>
    <w:p w14:paraId="63E7A0A4" w14:textId="396E9E94" w:rsidR="002B67B8" w:rsidRPr="00532D02" w:rsidRDefault="00775591" w:rsidP="002B67B8">
      <w:pPr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hint="cs"/>
          <w:cs/>
        </w:rPr>
        <w:t>และ</w:t>
      </w:r>
      <w:r w:rsidR="002B67B8" w:rsidRPr="00532D02">
        <w:rPr>
          <w:rFonts w:ascii="TH SarabunIT๙" w:hAnsi="TH SarabunIT๙" w:cs="TH SarabunIT๙"/>
          <w:sz w:val="32"/>
          <w:szCs w:val="32"/>
          <w:cs/>
        </w:rPr>
        <w:t>กิจกรรมที่ท าให้ประชาชนได้รับบริการที่ดี</w:t>
      </w:r>
      <w:r w:rsidR="002B67B8" w:rsidRPr="00532D02">
        <w:rPr>
          <w:rFonts w:ascii="TH SarabunIT๙" w:hAnsi="TH SarabunIT๙" w:cs="TH SarabunIT๙"/>
          <w:sz w:val="32"/>
          <w:szCs w:val="32"/>
        </w:rPr>
        <w:t xml:space="preserve"> </w:t>
      </w:r>
      <w:r w:rsidR="002B67B8" w:rsidRPr="00532D02">
        <w:rPr>
          <w:rFonts w:ascii="TH SarabunIT๙" w:hAnsi="TH SarabunIT๙" w:cs="TH SarabunIT๙"/>
          <w:sz w:val="32"/>
          <w:szCs w:val="32"/>
          <w:cs/>
        </w:rPr>
        <w:t>กิจกรรมการให้บริการประชาชน การรับเสียภาษีและค่าธรรมเนียม ต</w:t>
      </w:r>
      <w:r w:rsidR="002B67B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B67B8" w:rsidRPr="00532D02">
        <w:rPr>
          <w:rFonts w:ascii="TH SarabunIT๙" w:hAnsi="TH SarabunIT๙" w:cs="TH SarabunIT๙"/>
          <w:sz w:val="32"/>
          <w:szCs w:val="32"/>
          <w:cs/>
        </w:rPr>
        <w:t>บล</w:t>
      </w:r>
      <w:r w:rsidR="002B67B8">
        <w:rPr>
          <w:rFonts w:ascii="TH SarabunIT๙" w:hAnsi="TH SarabunIT๙" w:cs="TH SarabunIT๙" w:hint="cs"/>
          <w:sz w:val="32"/>
          <w:szCs w:val="32"/>
          <w:cs/>
        </w:rPr>
        <w:t>โพนแพง</w:t>
      </w:r>
    </w:p>
    <w:p w14:paraId="480AA552" w14:textId="77777777" w:rsidR="002B67B8" w:rsidRPr="00532D02" w:rsidRDefault="002B67B8" w:rsidP="002B67B8">
      <w:pPr>
        <w:rPr>
          <w:rFonts w:ascii="TH SarabunIT๙" w:hAnsi="TH SarabunIT๙" w:cs="TH SarabunIT๙"/>
          <w:noProof/>
          <w:sz w:val="32"/>
          <w:szCs w:val="32"/>
        </w:rPr>
      </w:pPr>
    </w:p>
    <w:p w14:paraId="7729E1E8" w14:textId="68BB161E" w:rsidR="002B67B8" w:rsidRDefault="002B67B8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D3B0482" wp14:editId="168ED163">
            <wp:extent cx="5543442" cy="2699658"/>
            <wp:effectExtent l="0" t="0" r="635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95" cy="2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D3FD" w14:textId="03001D75" w:rsidR="002B67B8" w:rsidRDefault="00775591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cs/>
        </w:rPr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hint="cs"/>
          <w:cs/>
        </w:rPr>
        <w:t>และ</w:t>
      </w:r>
      <w:r w:rsidR="002B67B8" w:rsidRPr="002B67B8">
        <w:rPr>
          <w:rFonts w:ascii="TH SarabunIT๙" w:hAnsi="TH SarabunIT๙" w:cs="TH SarabunIT๙"/>
          <w:sz w:val="32"/>
          <w:szCs w:val="32"/>
          <w:cs/>
        </w:rPr>
        <w:t>กิจกรรมที่ท</w:t>
      </w:r>
      <w:r w:rsidR="002B67B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B67B8" w:rsidRPr="002B67B8">
        <w:rPr>
          <w:rFonts w:ascii="TH SarabunIT๙" w:hAnsi="TH SarabunIT๙" w:cs="TH SarabunIT๙"/>
          <w:sz w:val="32"/>
          <w:szCs w:val="32"/>
          <w:cs/>
        </w:rPr>
        <w:t>ให้ประชาชนได้รับบริการที่ดี</w:t>
      </w:r>
      <w:r w:rsidR="002B67B8" w:rsidRPr="002B67B8">
        <w:rPr>
          <w:rFonts w:ascii="TH SarabunIT๙" w:hAnsi="TH SarabunIT๙" w:cs="TH SarabunIT๙"/>
          <w:sz w:val="32"/>
          <w:szCs w:val="32"/>
        </w:rPr>
        <w:t xml:space="preserve"> </w:t>
      </w:r>
      <w:r w:rsidR="002B67B8" w:rsidRPr="002B67B8">
        <w:rPr>
          <w:rFonts w:ascii="TH SarabunIT๙" w:hAnsi="TH SarabunIT๙" w:cs="TH SarabunIT๙"/>
          <w:sz w:val="32"/>
          <w:szCs w:val="32"/>
          <w:cs/>
        </w:rPr>
        <w:t>กิจกรรมการเสริมสร้างคุณธรรมจริยธรรม การ</w:t>
      </w:r>
      <w:proofErr w:type="spellStart"/>
      <w:r w:rsidR="002B67B8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="002B67B8">
        <w:rPr>
          <w:rFonts w:ascii="TH SarabunIT๙" w:hAnsi="TH SarabunIT๙" w:cs="TH SarabunIT๙" w:hint="cs"/>
          <w:sz w:val="32"/>
          <w:szCs w:val="32"/>
          <w:cs/>
        </w:rPr>
        <w:t>ติงาน</w:t>
      </w:r>
      <w:r w:rsidR="003175D4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ขององค์การบริหารส่วนตำบลโพนแพง</w:t>
      </w:r>
    </w:p>
    <w:p w14:paraId="27B3376D" w14:textId="21B8F9E5" w:rsidR="002B67B8" w:rsidRDefault="002B67B8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2587D8" wp14:editId="2D98019B">
            <wp:extent cx="5943600" cy="3439886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0" cy="34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396C" w14:textId="0E4AE5ED" w:rsidR="00F82954" w:rsidRDefault="00775591" w:rsidP="00555B0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hint="cs"/>
          <w:cs/>
        </w:rPr>
        <w:t>และ</w:t>
      </w:r>
      <w:r w:rsidR="00F82954" w:rsidRPr="002B67B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F82954" w:rsidRPr="002B67B8">
        <w:rPr>
          <w:rFonts w:ascii="TH SarabunIT๙" w:hAnsi="TH SarabunIT๙" w:cs="TH SarabunIT๙"/>
          <w:sz w:val="32"/>
          <w:szCs w:val="32"/>
        </w:rPr>
        <w:t xml:space="preserve"> </w:t>
      </w:r>
      <w:r w:rsidR="00F82954" w:rsidRPr="002B67B8">
        <w:rPr>
          <w:rFonts w:ascii="TH SarabunIT๙" w:hAnsi="TH SarabunIT๙" w:cs="TH SarabunIT๙"/>
          <w:sz w:val="32"/>
          <w:szCs w:val="32"/>
          <w:cs/>
        </w:rPr>
        <w:t>กิจกรรมการเสริมสร้างคุณธรรมจริยธรรม การ</w:t>
      </w:r>
      <w:r w:rsidR="00F82954">
        <w:rPr>
          <w:rFonts w:ascii="TH SarabunIT๙" w:hAnsi="TH SarabunIT๙" w:cs="TH SarabunIT๙" w:hint="cs"/>
          <w:sz w:val="32"/>
          <w:szCs w:val="32"/>
          <w:cs/>
        </w:rPr>
        <w:t>ประชุมประจำเดือน พนักงานองค์การบริหารส่วนตำบล</w:t>
      </w:r>
      <w:r w:rsidR="00F82954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ขององค์การบริหารส่วนตำบลโพนแพง</w:t>
      </w:r>
    </w:p>
    <w:p w14:paraId="7EDE304E" w14:textId="69FAE2B7" w:rsidR="00F82954" w:rsidRDefault="00F82954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FF64131" wp14:editId="6F9DFF3E">
            <wp:extent cx="5543714" cy="621211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692" cy="62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8183" w14:textId="04ED622C" w:rsidR="00775591" w:rsidRDefault="00775591" w:rsidP="00555B04">
      <w:pPr>
        <w:rPr>
          <w:rFonts w:ascii="TH SarabunIT๙" w:hAnsi="TH SarabunIT๙" w:cs="TH SarabunIT๙"/>
          <w:sz w:val="32"/>
          <w:szCs w:val="32"/>
        </w:rPr>
      </w:pPr>
    </w:p>
    <w:p w14:paraId="21DBF4D3" w14:textId="0E4BF708" w:rsidR="00775591" w:rsidRDefault="00775591" w:rsidP="00555B04">
      <w:pPr>
        <w:rPr>
          <w:rFonts w:ascii="TH SarabunIT๙" w:hAnsi="TH SarabunIT๙" w:cs="TH SarabunIT๙"/>
          <w:sz w:val="32"/>
          <w:szCs w:val="32"/>
        </w:rPr>
      </w:pPr>
    </w:p>
    <w:p w14:paraId="1350A01C" w14:textId="1FE7C99C" w:rsidR="00775591" w:rsidRDefault="00775591" w:rsidP="00555B04">
      <w:pPr>
        <w:rPr>
          <w:rFonts w:ascii="TH SarabunIT๙" w:hAnsi="TH SarabunIT๙" w:cs="TH SarabunIT๙"/>
          <w:sz w:val="32"/>
          <w:szCs w:val="32"/>
        </w:rPr>
      </w:pPr>
    </w:p>
    <w:p w14:paraId="1A2E3ACB" w14:textId="695D8D4D" w:rsidR="00D40CB2" w:rsidRDefault="00D40CB2" w:rsidP="00D40CB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นึกในการปฏิบัติหน้าที่และ</w:t>
      </w:r>
      <w:r>
        <w:rPr>
          <w:rFonts w:cs="Angsana New" w:hint="cs"/>
          <w:cs/>
        </w:rPr>
        <w:t>กิจกรรมการตัดกิ่งไม้</w:t>
      </w:r>
    </w:p>
    <w:p w14:paraId="00EA0213" w14:textId="65367D1E" w:rsidR="00F82954" w:rsidRDefault="00F82954" w:rsidP="00555B04">
      <w:pPr>
        <w:rPr>
          <w:rFonts w:cs="Angsana New"/>
        </w:rPr>
      </w:pPr>
      <w:r>
        <w:rPr>
          <w:noProof/>
        </w:rPr>
        <w:drawing>
          <wp:inline distT="0" distB="0" distL="0" distR="0" wp14:anchorId="5C5CD65D" wp14:editId="2193A4FE">
            <wp:extent cx="5943600" cy="62579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C269" w14:textId="78B1202A" w:rsidR="00D40CB2" w:rsidRDefault="00D40CB2" w:rsidP="00555B04">
      <w:pPr>
        <w:rPr>
          <w:rFonts w:cs="Angsana New"/>
        </w:rPr>
      </w:pPr>
    </w:p>
    <w:p w14:paraId="3E2BEC5C" w14:textId="36175E10" w:rsidR="00D40CB2" w:rsidRDefault="00D40CB2" w:rsidP="00555B04">
      <w:pPr>
        <w:rPr>
          <w:rFonts w:cs="Angsana New"/>
        </w:rPr>
      </w:pPr>
    </w:p>
    <w:p w14:paraId="39806115" w14:textId="0D19313B" w:rsidR="00D40CB2" w:rsidRDefault="00D40CB2" w:rsidP="00555B04">
      <w:pPr>
        <w:rPr>
          <w:rFonts w:cs="Angsana New"/>
        </w:rPr>
      </w:pPr>
    </w:p>
    <w:p w14:paraId="1A826CAB" w14:textId="188F937F" w:rsidR="00D40CB2" w:rsidRDefault="00D40CB2" w:rsidP="00555B04">
      <w:pPr>
        <w:rPr>
          <w:rFonts w:cs="Angsana New"/>
        </w:rPr>
      </w:pPr>
    </w:p>
    <w:p w14:paraId="571A2B87" w14:textId="2204C352" w:rsidR="00D40CB2" w:rsidRDefault="00D40CB2" w:rsidP="00555B04">
      <w:pPr>
        <w:rPr>
          <w:rFonts w:cs="Angsana New"/>
        </w:rPr>
      </w:pPr>
    </w:p>
    <w:p w14:paraId="51F3DB59" w14:textId="77777777" w:rsidR="00D40CB2" w:rsidRDefault="00D40CB2" w:rsidP="00D40CB2">
      <w:pPr>
        <w:jc w:val="center"/>
        <w:rPr>
          <w:noProof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cs="Angsana New"/>
          <w:cs/>
        </w:rPr>
        <w:t>กิจกรรม</w:t>
      </w:r>
      <w:r>
        <w:rPr>
          <w:rFonts w:cs="Angsana New" w:hint="cs"/>
          <w:cs/>
        </w:rPr>
        <w:t>การบริหาราจัดการขยะ โครงการธนาคารขยะ</w:t>
      </w:r>
    </w:p>
    <w:p w14:paraId="22E54E26" w14:textId="77777777" w:rsidR="00D40CB2" w:rsidRDefault="00D40CB2" w:rsidP="00555B04">
      <w:pPr>
        <w:rPr>
          <w:rFonts w:cs="Angsana New" w:hint="cs"/>
        </w:rPr>
      </w:pPr>
    </w:p>
    <w:p w14:paraId="586B325E" w14:textId="5FF2D9B3" w:rsidR="00532D02" w:rsidRDefault="00775591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B614C5A" wp14:editId="7D3CD693">
            <wp:extent cx="5943600" cy="553021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943A" w14:textId="65C133A2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</w:p>
    <w:p w14:paraId="3FE6C165" w14:textId="12960D9F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</w:p>
    <w:p w14:paraId="21953CA5" w14:textId="75443C09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</w:p>
    <w:p w14:paraId="55C02B04" w14:textId="483F1B22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</w:p>
    <w:p w14:paraId="3800C9A9" w14:textId="114517DD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</w:p>
    <w:p w14:paraId="6A4BCF65" w14:textId="738BAEC3" w:rsidR="001F5259" w:rsidRDefault="001F5259" w:rsidP="00555B04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/>
          <w:cs/>
        </w:rPr>
        <w:lastRenderedPageBreak/>
        <w:t>กิจกรรม ด้านคุณธรรมจริยธรรมการสร้างจิตส านึกในการปฏิบัติหน้าที่และบ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เพ็ญประโยชน์</w:t>
      </w:r>
      <w:r>
        <w:t xml:space="preserve"> </w:t>
      </w:r>
      <w:r>
        <w:rPr>
          <w:rFonts w:hint="cs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โครงการคุณธรรมจริยธรรม</w:t>
      </w:r>
    </w:p>
    <w:p w14:paraId="7F7B92F2" w14:textId="19673B67" w:rsidR="001F5259" w:rsidRPr="00532D02" w:rsidRDefault="001F5259" w:rsidP="00555B04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285EA454" wp14:editId="27EB826E">
            <wp:extent cx="5943600" cy="60388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259" w:rsidRPr="00532D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8E"/>
    <w:rsid w:val="001F5259"/>
    <w:rsid w:val="002B67B8"/>
    <w:rsid w:val="003175D4"/>
    <w:rsid w:val="00532D02"/>
    <w:rsid w:val="00555B04"/>
    <w:rsid w:val="00604EB4"/>
    <w:rsid w:val="006E0371"/>
    <w:rsid w:val="00775591"/>
    <w:rsid w:val="007D7F8E"/>
    <w:rsid w:val="00A764EE"/>
    <w:rsid w:val="00D40CB2"/>
    <w:rsid w:val="00F8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3F49A"/>
  <w15:chartTrackingRefBased/>
  <w15:docId w15:val="{8B92643E-F560-4360-B17F-C9B0946F1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2022-06-15T08:56:00Z</cp:lastPrinted>
  <dcterms:created xsi:type="dcterms:W3CDTF">2022-06-15T07:55:00Z</dcterms:created>
  <dcterms:modified xsi:type="dcterms:W3CDTF">2022-06-15T09:00:00Z</dcterms:modified>
</cp:coreProperties>
</file>